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35" w:rsidRPr="00C671F3" w:rsidRDefault="007B0335" w:rsidP="007B0335">
      <w:pPr>
        <w:pStyle w:val="Nagwek1"/>
        <w:jc w:val="right"/>
        <w:rPr>
          <w:b w:val="0"/>
        </w:rPr>
      </w:pPr>
      <w:r w:rsidRPr="00C671F3">
        <w:rPr>
          <w:b w:val="0"/>
        </w:rPr>
        <w:t xml:space="preserve">Załącznik do Zarządzenia </w:t>
      </w:r>
    </w:p>
    <w:p w:rsidR="007B0335" w:rsidRPr="00C671F3" w:rsidRDefault="007B0335" w:rsidP="007B0335">
      <w:pPr>
        <w:pStyle w:val="Nagwek1"/>
        <w:jc w:val="right"/>
        <w:rPr>
          <w:rFonts w:ascii="Book Antiqua" w:hAnsi="Book Antiqua" w:cs="Arial"/>
          <w:b w:val="0"/>
          <w:bCs w:val="0"/>
          <w:sz w:val="22"/>
          <w:szCs w:val="22"/>
        </w:rPr>
      </w:pPr>
      <w:r>
        <w:rPr>
          <w:b w:val="0"/>
        </w:rPr>
        <w:t xml:space="preserve">  Nr 63 /2020</w:t>
      </w:r>
    </w:p>
    <w:p w:rsidR="007B0335" w:rsidRPr="00C671F3" w:rsidRDefault="007B0335" w:rsidP="007B0335">
      <w:pPr>
        <w:jc w:val="right"/>
      </w:pPr>
      <w:r>
        <w:t xml:space="preserve">                                                                        </w:t>
      </w:r>
      <w:r w:rsidRPr="00C671F3">
        <w:t xml:space="preserve">Burmistrza Miasta Łowicza </w:t>
      </w:r>
    </w:p>
    <w:p w:rsidR="007B0335" w:rsidRPr="00C671F3" w:rsidRDefault="007B0335" w:rsidP="007B0335">
      <w:pPr>
        <w:jc w:val="right"/>
      </w:pPr>
      <w:r>
        <w:t>z dnia 10 lutego 2020</w:t>
      </w:r>
    </w:p>
    <w:p w:rsidR="007B0335" w:rsidRDefault="007B0335" w:rsidP="007B0335">
      <w:pPr>
        <w:pStyle w:val="Nagwek1"/>
        <w:jc w:val="both"/>
        <w:rPr>
          <w:rFonts w:ascii="Book Antiqua" w:hAnsi="Book Antiqua" w:cs="Arial"/>
          <w:bCs w:val="0"/>
          <w:sz w:val="22"/>
          <w:szCs w:val="22"/>
        </w:rPr>
      </w:pPr>
    </w:p>
    <w:p w:rsidR="007B0335" w:rsidRPr="00C671F3" w:rsidRDefault="007B0335" w:rsidP="007B0335">
      <w:pPr>
        <w:pStyle w:val="Nagwek1"/>
        <w:rPr>
          <w:rFonts w:ascii="Book Antiqua" w:hAnsi="Book Antiqua" w:cs="Arial"/>
          <w:bCs w:val="0"/>
          <w:sz w:val="40"/>
          <w:szCs w:val="40"/>
        </w:rPr>
      </w:pPr>
      <w:r w:rsidRPr="00C671F3">
        <w:rPr>
          <w:rFonts w:ascii="Book Antiqua" w:hAnsi="Book Antiqua" w:cs="Arial"/>
          <w:bCs w:val="0"/>
          <w:sz w:val="40"/>
          <w:szCs w:val="40"/>
        </w:rPr>
        <w:t>R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E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G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U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L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A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M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I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N</w:t>
      </w:r>
    </w:p>
    <w:p w:rsidR="007B0335" w:rsidRPr="00C671F3" w:rsidRDefault="007B0335" w:rsidP="007B0335">
      <w:pPr>
        <w:pStyle w:val="Nagwek1"/>
        <w:rPr>
          <w:rFonts w:ascii="Book Antiqua" w:hAnsi="Book Antiqua" w:cs="Arial"/>
          <w:bCs w:val="0"/>
          <w:i/>
          <w:sz w:val="32"/>
          <w:szCs w:val="32"/>
        </w:rPr>
      </w:pPr>
      <w:r w:rsidRPr="00C671F3">
        <w:rPr>
          <w:rFonts w:ascii="Book Antiqua" w:hAnsi="Book Antiqua" w:cs="Arial"/>
          <w:bCs w:val="0"/>
          <w:sz w:val="32"/>
          <w:szCs w:val="32"/>
        </w:rPr>
        <w:t xml:space="preserve">KONKURSU </w:t>
      </w:r>
      <w:r>
        <w:rPr>
          <w:rFonts w:ascii="Book Antiqua" w:hAnsi="Book Antiqua" w:cs="Arial"/>
          <w:bCs w:val="0"/>
          <w:sz w:val="32"/>
          <w:szCs w:val="32"/>
        </w:rPr>
        <w:t xml:space="preserve">NA NAJLEPSZĄ PRACĘ DYPLOMOWĄ DOTYCZĄCĄ PROBLEMATYKI ZWIĄZANEJ </w:t>
      </w:r>
      <w:r>
        <w:rPr>
          <w:rFonts w:ascii="Book Antiqua" w:hAnsi="Book Antiqua" w:cs="Arial"/>
          <w:bCs w:val="0"/>
          <w:sz w:val="32"/>
          <w:szCs w:val="32"/>
        </w:rPr>
        <w:br/>
        <w:t>Z MIASTEM ŁOWICZEM</w:t>
      </w:r>
    </w:p>
    <w:p w:rsidR="007B0335" w:rsidRDefault="007B0335" w:rsidP="007B0335">
      <w:pPr>
        <w:pStyle w:val="Nagwek1"/>
        <w:jc w:val="both"/>
        <w:rPr>
          <w:rFonts w:cs="Arial"/>
          <w:bCs w:val="0"/>
          <w:i/>
          <w:sz w:val="22"/>
          <w:szCs w:val="22"/>
          <w:u w:val="single"/>
        </w:rPr>
      </w:pPr>
    </w:p>
    <w:p w:rsidR="007B0335" w:rsidRPr="00B33B93" w:rsidRDefault="007B0335" w:rsidP="007B0335">
      <w:pPr>
        <w:jc w:val="both"/>
      </w:pP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1</w:t>
      </w:r>
    </w:p>
    <w:p w:rsidR="007B0335" w:rsidRPr="00E07780" w:rsidRDefault="007B0335" w:rsidP="007B0335">
      <w:pPr>
        <w:spacing w:after="240"/>
        <w:jc w:val="both"/>
        <w:rPr>
          <w:b/>
          <w:bCs/>
        </w:rPr>
      </w:pPr>
      <w:r w:rsidRPr="00B33B93">
        <w:br/>
        <w:t>Konku</w:t>
      </w:r>
      <w:r>
        <w:t xml:space="preserve">rs na najlepszą pracę dyplomową (licencjacką, inżynierską, magisterską, doktorancką), </w:t>
      </w:r>
      <w:r w:rsidRPr="00B33B93">
        <w:t xml:space="preserve">dotyczącą </w:t>
      </w:r>
      <w:r>
        <w:t xml:space="preserve">problematyki związanej z Miastem </w:t>
      </w:r>
      <w:r w:rsidRPr="00B33B93">
        <w:t>Łowiczem</w:t>
      </w:r>
      <w:r>
        <w:t>,</w:t>
      </w:r>
      <w:r w:rsidRPr="00B33B93">
        <w:t xml:space="preserve"> zwany dalej Konku</w:t>
      </w:r>
      <w:r>
        <w:t>rsem zainicjowany został przez B</w:t>
      </w:r>
      <w:r w:rsidRPr="00B33B93">
        <w:t xml:space="preserve">urmistrza </w:t>
      </w:r>
      <w:r>
        <w:t xml:space="preserve">Miasta </w:t>
      </w:r>
      <w:r w:rsidRPr="00B33B93">
        <w:t>Łowicza i realizowany</w:t>
      </w:r>
      <w:r>
        <w:t xml:space="preserve"> jest</w:t>
      </w:r>
      <w:r w:rsidRPr="00B33B93">
        <w:t xml:space="preserve"> przez </w:t>
      </w:r>
      <w:r>
        <w:t>Wydział Kultury, Sportu i Turystyki</w:t>
      </w:r>
      <w:r w:rsidRPr="00B33B93">
        <w:t xml:space="preserve"> </w:t>
      </w:r>
      <w:r>
        <w:t xml:space="preserve">Urzędu Miejskiego </w:t>
      </w:r>
      <w:r w:rsidRPr="00B33B93">
        <w:t>w Łowiczu.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2</w:t>
      </w:r>
    </w:p>
    <w:p w:rsidR="007B0335" w:rsidRPr="00B33B93" w:rsidRDefault="007B0335" w:rsidP="007B0335">
      <w:pPr>
        <w:jc w:val="both"/>
      </w:pPr>
    </w:p>
    <w:p w:rsidR="007B0335" w:rsidRPr="00B33B93" w:rsidRDefault="007B0335" w:rsidP="007B0335">
      <w:r w:rsidRPr="00B33B93">
        <w:t xml:space="preserve">Konkurs prowadzony jest w dwu kategoriach: </w:t>
      </w:r>
    </w:p>
    <w:p w:rsidR="007B0335" w:rsidRPr="00B33B93" w:rsidRDefault="007B0335" w:rsidP="007B033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33B93">
        <w:rPr>
          <w:rStyle w:val="Pogrubienie"/>
        </w:rPr>
        <w:t>tematyka społeczna</w:t>
      </w:r>
      <w:r w:rsidRPr="00B33B93">
        <w:t xml:space="preserve"> (oświata, historia, kultura, kultura fizyczna i sport) </w:t>
      </w:r>
    </w:p>
    <w:p w:rsidR="007B0335" w:rsidRPr="00B33B93" w:rsidRDefault="007B0335" w:rsidP="007B033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33B93">
        <w:rPr>
          <w:rStyle w:val="Pogrubienie"/>
        </w:rPr>
        <w:t>tematyka gospodarcza</w:t>
      </w:r>
      <w:r w:rsidRPr="00B33B93">
        <w:t xml:space="preserve"> (architektura, infrastruktura techniczna miasta, lokalna przedsiębiorczość, bezrobocie, turystyka).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3</w:t>
      </w:r>
    </w:p>
    <w:p w:rsidR="007B0335" w:rsidRPr="00C6265A" w:rsidRDefault="007B0335" w:rsidP="007B033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C6265A">
        <w:rPr>
          <w:bCs/>
        </w:rPr>
        <w:t>Celem Konkursu jest: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Upowszechnienie dziedzictwa kulturowego Miasta Łowicza i promocja badań dotyczących zagadnień społecznych i gospodarczych związanych z historią i dniem współczesnym Miasta Łowicza, wyróżnienie i nagrodzenie autorów najlepszych prac </w:t>
      </w:r>
      <w:r>
        <w:br/>
      </w:r>
      <w:r w:rsidRPr="00C6265A">
        <w:t>z tej dziedziny;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Pobudzanie zainteresowania studentów uczelni polskich tematyką rozwoju Miasta Łowicza, zwłaszcza w kontekście ożywienia obszarów zdegradowanych, dotkniętych zjawiskami kryzysowymi w wymiarze gospodarczym, społecznym, kulturowym </w:t>
      </w:r>
      <w:r>
        <w:br/>
      </w:r>
      <w:r w:rsidRPr="00C6265A">
        <w:t>i środowiskowym;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Tworzenie warunków umożliwiających młodym, kreatywnym łowiczanom włączanie się</w:t>
      </w:r>
      <w:r>
        <w:t xml:space="preserve"> </w:t>
      </w:r>
      <w:r w:rsidRPr="00C6265A">
        <w:t xml:space="preserve">do dyskusji na temat przyszłości Miasta Łowicza oraz w proces twórczego </w:t>
      </w:r>
      <w:r>
        <w:br/>
      </w:r>
      <w:r w:rsidRPr="00C6265A">
        <w:t>i innowacyjnego kształtowania polityki rozwoju miasta;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Promowanie nowatorskich rozwiązań projektowych i organizacyjnych w sferze prowadzenia rewitalizacji obszarów miasta;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Zwiększenie zainteresowania rewitalizacją i kreowania pozytywnego wizerunku skutecznych działań na rzecz ożywienia zdegradowanych, zaniedbanych obszarów miasta;</w:t>
      </w:r>
    </w:p>
    <w:p w:rsidR="007B0335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Zachęcanie studentów i pracowników dydaktycznych wyższych uczelni do szerszego podejmowania tematyki rewitalizacji oraz rozwoju obszarów Miasta Łowicza </w:t>
      </w:r>
      <w:r>
        <w:br/>
      </w:r>
      <w:r w:rsidRPr="00C6265A">
        <w:t>w pracach dyplomowych – magisterskich, inżynierskich, licencjackich, doktorskich.</w:t>
      </w:r>
    </w:p>
    <w:p w:rsidR="007B0335" w:rsidRPr="00B33B93" w:rsidRDefault="007B0335" w:rsidP="007B033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>
        <w:lastRenderedPageBreak/>
        <w:t>Wysoko premiowane będą</w:t>
      </w:r>
      <w:r w:rsidRPr="00B33B93">
        <w:t xml:space="preserve"> prace o szczególnym znaczeniu dla rozwoju gospodarczego </w:t>
      </w:r>
      <w:r>
        <w:t>Łowicza.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4</w:t>
      </w:r>
    </w:p>
    <w:p w:rsidR="007B0335" w:rsidRPr="00064EC2" w:rsidRDefault="007B0335" w:rsidP="007B033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064EC2">
        <w:t>W konkursie mogą brać udział prace dyplomowe (licencjackie, inżynierskie, magisterskie, doktoranckie), ocenione w uczelni macierzystej jako dobre i bardzo dobre</w:t>
      </w:r>
      <w:r>
        <w:t xml:space="preserve"> i obronione w latach 2019</w:t>
      </w:r>
      <w:r w:rsidRPr="001C5424">
        <w:t>-20</w:t>
      </w:r>
      <w:r>
        <w:t>20.</w:t>
      </w:r>
    </w:p>
    <w:p w:rsidR="007B0335" w:rsidRDefault="007B0335" w:rsidP="007B033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064EC2">
        <w:t>Do konkursu kwalifikowane są prace z obszarów naukowych określonych w § 2, które powinny koncentrować się na problematyce związanej z szeroko rozumianym rozwojem miasta, podnoszeniem konkurencyjności Łowicza oraz posiadać związek z przyjętymi przez samorząd miasta planami i programami.</w:t>
      </w:r>
    </w:p>
    <w:p w:rsidR="007B0335" w:rsidRDefault="007B0335" w:rsidP="007B0335">
      <w:pPr>
        <w:jc w:val="center"/>
        <w:rPr>
          <w:b/>
        </w:rPr>
      </w:pPr>
      <w:r w:rsidRPr="00064EC2">
        <w:rPr>
          <w:b/>
        </w:rPr>
        <w:t>§ 5</w:t>
      </w:r>
    </w:p>
    <w:p w:rsidR="007B0335" w:rsidRPr="00064EC2" w:rsidRDefault="007B0335" w:rsidP="007B0335">
      <w:pPr>
        <w:jc w:val="center"/>
        <w:rPr>
          <w:b/>
        </w:rPr>
      </w:pP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W konkursie mogą wziąć udział autorzy prac dyplomowych, obronionych we wszystkich uczelniach państwowych i niepaństwowych na terenie Polski.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Zgłoszenia prac dyplomowych do konkursu mogą dokonywać samodzielnie autorzy prac oraz uczelnie i promotorzy za zgodą autorów</w:t>
      </w:r>
      <w:r>
        <w:t>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Każda szkoła wyższa może zgłosić do konkursu dowolną liczbę prac dyplomowych.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Prace raz zgłoszone nie mogą być zgłaszane w kolejnej edycji konkursu.</w:t>
      </w:r>
    </w:p>
    <w:p w:rsidR="007B0335" w:rsidRPr="00064EC2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Zgłoszenie pracy do konkursu powinno zawierać: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formularz zgłoszeniowy (zgodnie ze wzorem – załącznik nr 1) wraz ze zgodą autora</w:t>
      </w:r>
      <w:r>
        <w:t xml:space="preserve"> </w:t>
      </w:r>
      <w:r w:rsidRPr="00064EC2">
        <w:t xml:space="preserve">pracy </w:t>
      </w:r>
      <w:r>
        <w:br/>
      </w:r>
      <w:r w:rsidRPr="00064EC2">
        <w:t>na przechowywanie i przetwarzanie danych osobowych dla potrzeb konkursu;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streszczenie pracy, w przypadku prac o tematyce gospodarczej wskazujące na jej walory w aspekcie rozpoznawania i rozwiązywania problemów rozwoju gospodarczego Łowicza (streszczenie wraz z opisem bibliograficznym nie powinno przekraczać 3 stron);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pełny tekst pracy, w wersji drukowanej oraz zapis elektroniczny (CD lub DVD);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potwierdzenie obrony pracy wydane przez władze uczelni;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kopię opinii promotora pracy;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oświadczenie autora pracy o akceptacji warunków konkursu zawartych w regulaminie oraz wyrażeniu zgody na publikację jego danych osobowych oraz wykorzystanie pracy dyplomowej lub jej elementów do potrzeb (po korekcie redakcyjnej) Urzędu Miejskiego w Łowiczu.</w:t>
      </w:r>
    </w:p>
    <w:p w:rsidR="007B0335" w:rsidRDefault="007B0335" w:rsidP="007B0335">
      <w:pPr>
        <w:jc w:val="center"/>
      </w:pPr>
    </w:p>
    <w:p w:rsidR="007B0335" w:rsidRPr="00AA0D04" w:rsidRDefault="007B0335" w:rsidP="007B0335">
      <w:pPr>
        <w:jc w:val="center"/>
        <w:rPr>
          <w:b/>
        </w:rPr>
      </w:pPr>
      <w:r w:rsidRPr="00AA0D04">
        <w:rPr>
          <w:b/>
        </w:rPr>
        <w:t>§ 6</w:t>
      </w:r>
    </w:p>
    <w:p w:rsidR="007B0335" w:rsidRDefault="007B0335" w:rsidP="007B0335">
      <w:pPr>
        <w:jc w:val="center"/>
      </w:pPr>
    </w:p>
    <w:p w:rsidR="007B0335" w:rsidRPr="00064EC2" w:rsidRDefault="007B0335" w:rsidP="007B03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064EC2">
        <w:t>Prace konkursowe wraz z wymaganymi załącznikami należy dostarczyć osobiście lub nadesłać</w:t>
      </w:r>
      <w:r>
        <w:t xml:space="preserve"> korespondencyjnie w trwale zamkniętej kopercie</w:t>
      </w:r>
      <w:r w:rsidRPr="00064EC2">
        <w:t xml:space="preserve"> na adres: </w:t>
      </w:r>
      <w:r w:rsidRPr="00064EC2">
        <w:rPr>
          <w:b/>
        </w:rPr>
        <w:t xml:space="preserve">Urząd Miejski </w:t>
      </w:r>
      <w:r>
        <w:rPr>
          <w:b/>
        </w:rPr>
        <w:br/>
      </w:r>
      <w:r w:rsidRPr="00064EC2">
        <w:rPr>
          <w:b/>
        </w:rPr>
        <w:t>w Łowiczu, ul. Stary Rynek 1, 99-400 Łowicz</w:t>
      </w:r>
      <w:r w:rsidRPr="00064EC2">
        <w:t>,</w:t>
      </w:r>
      <w:r>
        <w:t xml:space="preserve"> </w:t>
      </w:r>
      <w:r w:rsidRPr="00064EC2">
        <w:t>z dopiskiem: „</w:t>
      </w:r>
      <w:r w:rsidRPr="00064EC2">
        <w:rPr>
          <w:b/>
        </w:rPr>
        <w:t>Konkurs - praca dyplomowa</w:t>
      </w:r>
      <w:r w:rsidRPr="00064EC2">
        <w:t xml:space="preserve">”, do dnia </w:t>
      </w:r>
      <w:r w:rsidRPr="009B4BEB">
        <w:rPr>
          <w:b/>
          <w:bCs/>
        </w:rPr>
        <w:t>25</w:t>
      </w:r>
      <w:r>
        <w:rPr>
          <w:b/>
        </w:rPr>
        <w:t xml:space="preserve"> września 2020</w:t>
      </w:r>
      <w:r w:rsidRPr="00064EC2">
        <w:rPr>
          <w:b/>
        </w:rPr>
        <w:t xml:space="preserve"> roku</w:t>
      </w:r>
      <w:r w:rsidRPr="00064EC2">
        <w:t>.</w:t>
      </w:r>
    </w:p>
    <w:p w:rsidR="007B0335" w:rsidRPr="00AA0D04" w:rsidRDefault="007B0335" w:rsidP="007B03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064EC2">
        <w:t>O przyjęciu pracy do konkursu decyduje data stempla pocztowego.</w:t>
      </w:r>
    </w:p>
    <w:p w:rsidR="007B0335" w:rsidRDefault="007B0335" w:rsidP="007B0335">
      <w:pPr>
        <w:jc w:val="both"/>
        <w:rPr>
          <w:b/>
          <w:bCs/>
        </w:rPr>
      </w:pPr>
    </w:p>
    <w:p w:rsidR="007B0335" w:rsidRPr="00AA0D04" w:rsidRDefault="007B0335" w:rsidP="007B0335">
      <w:pPr>
        <w:autoSpaceDE w:val="0"/>
        <w:autoSpaceDN w:val="0"/>
        <w:adjustRightInd w:val="0"/>
        <w:jc w:val="center"/>
        <w:rPr>
          <w:b/>
        </w:rPr>
      </w:pPr>
      <w:r w:rsidRPr="00AA0D04">
        <w:rPr>
          <w:b/>
        </w:rPr>
        <w:t>§7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t>Konkurs rozstrzyga Komisja Konkursowa powołana przez Burmistrza Miasta Łowicza.</w:t>
      </w:r>
      <w:r w:rsidRPr="0028679B">
        <w:t xml:space="preserve"> 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B33B93">
        <w:t>Praca w Komisji Kon</w:t>
      </w:r>
      <w:r>
        <w:t>kursowej ma charakter honorowy.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t xml:space="preserve">Kadencja Komisji trwa od momentu jej powołania do czasu rozstrzygnięcia konkursu. 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lastRenderedPageBreak/>
        <w:t xml:space="preserve">W skład Komisji wchodzą: </w:t>
      </w:r>
    </w:p>
    <w:p w:rsidR="007B0335" w:rsidRPr="00B33B93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>P</w:t>
      </w:r>
      <w:r w:rsidRPr="00B33B93">
        <w:t xml:space="preserve">rzewodniczący </w:t>
      </w:r>
    </w:p>
    <w:p w:rsidR="007B0335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>C</w:t>
      </w:r>
      <w:r w:rsidRPr="00B33B93">
        <w:t xml:space="preserve">złonkowie (4-6 osób) </w:t>
      </w:r>
    </w:p>
    <w:p w:rsidR="007B0335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 xml:space="preserve">Sekretarz 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494390">
        <w:t>Komisja wybiera ze swojego grona, na pierwszym posiedzeniu, Przewodniczącego Komisji oraz ustala regulamin swojej pracy.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494390">
        <w:t xml:space="preserve">Decyzje Komisji Konkursowej zapadają zwykłą większością głosów przy obecności przynajmniej połowy składu Komisji, a podjęte przez nią decyzje są ostateczne. </w:t>
      </w:r>
    </w:p>
    <w:p w:rsidR="007B0335" w:rsidRPr="006E07F7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E07F7">
        <w:t>Obrady Komisji są niejawne.</w:t>
      </w:r>
    </w:p>
    <w:p w:rsidR="007B0335" w:rsidRPr="0028679B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28679B">
        <w:t>Postępowanie konkursowe Komisji obejmuje:</w:t>
      </w:r>
    </w:p>
    <w:p w:rsidR="007B0335" w:rsidRPr="0028679B" w:rsidRDefault="007B0335" w:rsidP="007B03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28679B">
        <w:t xml:space="preserve">etap wstępny: przegląd zgłoszonych prac pod względem formalnym – brak któregokolwiek </w:t>
      </w:r>
      <w:r>
        <w:br/>
      </w:r>
      <w:r w:rsidRPr="0028679B">
        <w:t xml:space="preserve">z wymaganych załączników, określonych w </w:t>
      </w:r>
      <w:r w:rsidRPr="0028679B">
        <w:rPr>
          <w:bCs/>
        </w:rPr>
        <w:t>§ 5 ust. 5 wyklucza pracę z dalszego postępowania konkursowego, odczytanie streszczeń prac</w:t>
      </w:r>
      <w:r>
        <w:rPr>
          <w:bCs/>
        </w:rPr>
        <w:t>;</w:t>
      </w:r>
    </w:p>
    <w:p w:rsidR="007B0335" w:rsidRDefault="007B0335" w:rsidP="007B0335">
      <w:pPr>
        <w:numPr>
          <w:ilvl w:val="0"/>
          <w:numId w:val="12"/>
        </w:numPr>
        <w:autoSpaceDE w:val="0"/>
        <w:autoSpaceDN w:val="0"/>
        <w:adjustRightInd w:val="0"/>
      </w:pPr>
      <w:r>
        <w:t>e</w:t>
      </w:r>
      <w:r w:rsidRPr="0028679B">
        <w:t>tap dyskusji i rozstrzygnięcia konkursu – rozstrzygnięcie komisji musi zapaś</w:t>
      </w:r>
      <w:r>
        <w:t xml:space="preserve">ć </w:t>
      </w:r>
      <w:r>
        <w:br/>
        <w:t>w terminie do 6</w:t>
      </w:r>
      <w:r w:rsidRPr="001C5424">
        <w:t xml:space="preserve"> listopada 20</w:t>
      </w:r>
      <w:r>
        <w:t>20</w:t>
      </w:r>
      <w:r w:rsidRPr="0028679B">
        <w:t xml:space="preserve"> roku. 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>
        <w:t xml:space="preserve">W ocenie prac o tematyce gospodarczej </w:t>
      </w:r>
      <w:r w:rsidRPr="00494390">
        <w:t>Komisja zwracać będzie uwagę m.in. na: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możliwe do osiągnięcia, w przypadku wdrożenia pracy, efekty dla zrównoważonego</w:t>
      </w:r>
    </w:p>
    <w:p w:rsidR="007B0335" w:rsidRPr="00494390" w:rsidRDefault="007B0335" w:rsidP="007B0335">
      <w:pPr>
        <w:autoSpaceDE w:val="0"/>
        <w:autoSpaceDN w:val="0"/>
        <w:adjustRightInd w:val="0"/>
        <w:ind w:left="720"/>
      </w:pPr>
      <w:r w:rsidRPr="00494390">
        <w:t>rozwoju miasta oraz użyteczności dla mieszkańców lub rozwiązania problemów</w:t>
      </w:r>
    </w:p>
    <w:p w:rsidR="007B0335" w:rsidRPr="00494390" w:rsidRDefault="007B0335" w:rsidP="007B0335">
      <w:pPr>
        <w:ind w:left="720"/>
        <w:jc w:val="both"/>
      </w:pPr>
      <w:r w:rsidRPr="00494390">
        <w:t>społecznych, infrastrukturalnych, środowiskowych itp.;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twórcze, pomysłowe spojrzenie na wybrany problem Miasta Łowicza wraz ze wskazaniem możliwości wdrażania projektu na terenie miasta;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innowacyjność zaproponowanych rozwiązań w kontekście realnych możliwości ich</w:t>
      </w:r>
      <w:r>
        <w:t xml:space="preserve"> </w:t>
      </w:r>
      <w:r w:rsidRPr="00494390">
        <w:t>wdrożenia;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aspekt badawczy, który wykorzystany może być przez miasto w podejmowanych</w:t>
      </w:r>
      <w:r>
        <w:t xml:space="preserve"> </w:t>
      </w:r>
      <w:r w:rsidRPr="00494390">
        <w:t>przedsięwzięciach na rzecz rozwoju Łowicza.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494390">
        <w:t>Wyniki swych prac Komisja przedstawia Burmistrzowi Miasta Łowicza w formie protokołu.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494390">
        <w:t xml:space="preserve">Protokół podpisują wszyscy członkowie Komisji. Decyzje Komisji Konkursowej </w:t>
      </w:r>
      <w:r>
        <w:br/>
      </w:r>
      <w:r w:rsidRPr="00494390">
        <w:t>są</w:t>
      </w:r>
      <w:r>
        <w:t xml:space="preserve"> </w:t>
      </w:r>
      <w:r w:rsidRPr="00494390">
        <w:t>zatwierdzane przez Burmistrza Miasta Łowicza. Od</w:t>
      </w:r>
      <w:r>
        <w:t xml:space="preserve"> decyzji Komisji Konkursowej </w:t>
      </w:r>
      <w:r>
        <w:br/>
        <w:t xml:space="preserve">nie </w:t>
      </w:r>
      <w:r w:rsidRPr="00494390">
        <w:t>przysługuje odwołanie.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B33B93">
        <w:t xml:space="preserve">Komisja ma prawo: </w:t>
      </w:r>
    </w:p>
    <w:p w:rsidR="007B0335" w:rsidRPr="006E07F7" w:rsidRDefault="007B0335" w:rsidP="007B0335">
      <w:pPr>
        <w:numPr>
          <w:ilvl w:val="0"/>
          <w:numId w:val="14"/>
        </w:numPr>
      </w:pPr>
      <w:r w:rsidRPr="006E07F7">
        <w:t xml:space="preserve">nie przyznać nagrody głównej czyli przyznać tylko wyróżnienia </w:t>
      </w:r>
    </w:p>
    <w:p w:rsidR="007B0335" w:rsidRPr="006E07F7" w:rsidRDefault="007B0335" w:rsidP="007B0335">
      <w:pPr>
        <w:numPr>
          <w:ilvl w:val="0"/>
          <w:numId w:val="14"/>
        </w:numPr>
      </w:pPr>
      <w:r w:rsidRPr="006E07F7">
        <w:t>przyznać dwie główne nagrody równorzędne.</w:t>
      </w:r>
    </w:p>
    <w:p w:rsidR="007B0335" w:rsidRPr="006E07F7" w:rsidRDefault="007B0335" w:rsidP="007B0335">
      <w:pPr>
        <w:spacing w:before="100" w:beforeAutospacing="1" w:after="100" w:afterAutospacing="1"/>
        <w:jc w:val="center"/>
        <w:rPr>
          <w:b/>
        </w:rPr>
      </w:pPr>
      <w:r w:rsidRPr="006E07F7">
        <w:rPr>
          <w:b/>
        </w:rPr>
        <w:t>§ 8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E07F7">
        <w:t xml:space="preserve">Konkurs ogłasza się za pośrednictwem mediów lokalnych, tablicy ogłoszeń, oraz </w:t>
      </w:r>
      <w:r>
        <w:br/>
      </w:r>
      <w:r w:rsidRPr="006E07F7">
        <w:t>w Biuletynie Informacji Publicznej (BIP).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6E07F7">
        <w:t xml:space="preserve">Ogłoszenia konkursu dokonuje </w:t>
      </w:r>
      <w:r>
        <w:t xml:space="preserve">Wydział Kultury, Sportu i Turystyki </w:t>
      </w:r>
      <w:r w:rsidRPr="006E07F7">
        <w:t xml:space="preserve">z upoważnienia Burmistrza Miasta Łowicza, podając przedmiot konkursu, miejsce i termin składania prac. 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E07F7">
        <w:t xml:space="preserve">O wynikach konkursu sekretarz Komisji Konkursowej zawiadamia uczestników konkursu </w:t>
      </w:r>
      <w:r w:rsidRPr="006E07F7">
        <w:br/>
        <w:t>telefonicznie.</w:t>
      </w:r>
    </w:p>
    <w:p w:rsidR="007B0335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</w:pPr>
      <w:r w:rsidRPr="006E07F7">
        <w:t>Wyniki Konkursu oraz data uroczystego wręczenia nagród zostaną ogłoszone na stronie internetowej Urzędu Miejskiego w Łowiczu oraz przekazane redakcjom lokalnych mediów.</w:t>
      </w:r>
    </w:p>
    <w:p w:rsidR="007B0335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</w:pPr>
      <w:r w:rsidRPr="006E07F7">
        <w:lastRenderedPageBreak/>
        <w:t>Wręczenie nagród i wyróżnień odbędzie się na uroczystej sesji Rady Miejskiej.</w:t>
      </w:r>
      <w:r>
        <w:br/>
      </w:r>
      <w:r>
        <w:br/>
      </w:r>
    </w:p>
    <w:p w:rsidR="007B0335" w:rsidRPr="001807DA" w:rsidRDefault="007B0335" w:rsidP="007B0335">
      <w:pPr>
        <w:jc w:val="center"/>
      </w:pPr>
      <w:r w:rsidRPr="001807DA">
        <w:rPr>
          <w:b/>
        </w:rPr>
        <w:t xml:space="preserve">§ </w:t>
      </w:r>
      <w:r>
        <w:rPr>
          <w:b/>
        </w:rPr>
        <w:t>9</w:t>
      </w:r>
    </w:p>
    <w:p w:rsidR="007B0335" w:rsidRPr="006E07F7" w:rsidRDefault="007B0335" w:rsidP="007B0335">
      <w:pPr>
        <w:jc w:val="both"/>
      </w:pPr>
    </w:p>
    <w:p w:rsidR="007B0335" w:rsidRPr="00B33B93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B33B93">
        <w:t xml:space="preserve">Nagroda główna zwana Nagrodą Burmistrza Łowicza jest przyznawana za pracę najbardziej twórczą w odniesieniu do zagadnień związanych z Łowiczem, wybraną ze wszystkich kategorii. Laureat nagrody głównej otrzymuje dyplom i nagrodę </w:t>
      </w:r>
      <w:r>
        <w:t>finansową lub rzeczową</w:t>
      </w:r>
      <w:r w:rsidRPr="00B33B93">
        <w:t xml:space="preserve">. </w:t>
      </w:r>
    </w:p>
    <w:p w:rsidR="007B0335" w:rsidRPr="00B33B93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>
        <w:t>Poza nagrodą główną</w:t>
      </w:r>
      <w:r w:rsidRPr="00B33B93">
        <w:t xml:space="preserve"> przyznawane są</w:t>
      </w:r>
      <w:r>
        <w:t xml:space="preserve"> dwa</w:t>
      </w:r>
      <w:r w:rsidRPr="00B33B93">
        <w:t xml:space="preserve"> wyróżnienia. Autor</w:t>
      </w:r>
      <w:r>
        <w:t>zy wyróżnionej pracy otrzymują</w:t>
      </w:r>
      <w:r w:rsidRPr="00B33B93">
        <w:t xml:space="preserve"> dyplom</w:t>
      </w:r>
      <w:r>
        <w:t>y i nagrody rzeczowe lub finansowe</w:t>
      </w:r>
      <w:r w:rsidRPr="00B33B93">
        <w:t xml:space="preserve">. </w:t>
      </w:r>
    </w:p>
    <w:p w:rsidR="007B0335" w:rsidRPr="00903131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szCs w:val="22"/>
        </w:rPr>
      </w:pPr>
      <w:r w:rsidRPr="00903131">
        <w:t xml:space="preserve">Nagrody przyznawane są ze środków budżetu Miasta Łowicza – Wydział Kultury, Sportu </w:t>
      </w:r>
      <w:r w:rsidRPr="00903131">
        <w:br/>
        <w:t>i Turystyki.</w:t>
      </w:r>
    </w:p>
    <w:p w:rsidR="007B0335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</w:pPr>
      <w:r w:rsidRPr="00903131">
        <w:t xml:space="preserve">Laureat konkursu oraz wyróżnieni otrzymujący nagrodę finansową przekraczającą kwotę  </w:t>
      </w:r>
      <w:r w:rsidRPr="00903131">
        <w:br/>
        <w:t xml:space="preserve">2 000 zł brutto </w:t>
      </w:r>
      <w:r>
        <w:t xml:space="preserve">odprowadzą podatek dochodowy zgodnie z obowiązującymi przepisami Ustawy </w:t>
      </w:r>
      <w:r>
        <w:br/>
        <w:t>o podatku dochodowym od osób fizycznych.</w:t>
      </w:r>
    </w:p>
    <w:p w:rsidR="007B0335" w:rsidRPr="00903131" w:rsidRDefault="007B0335" w:rsidP="007B0335">
      <w:pPr>
        <w:autoSpaceDE w:val="0"/>
        <w:autoSpaceDN w:val="0"/>
        <w:adjustRightInd w:val="0"/>
        <w:spacing w:before="100" w:beforeAutospacing="1" w:after="100" w:afterAutospacing="1"/>
        <w:ind w:left="426"/>
        <w:jc w:val="center"/>
        <w:rPr>
          <w:b/>
          <w:bCs/>
          <w:szCs w:val="22"/>
        </w:rPr>
      </w:pPr>
      <w:r w:rsidRPr="00903131">
        <w:rPr>
          <w:b/>
          <w:bCs/>
          <w:szCs w:val="22"/>
        </w:rPr>
        <w:t>§10</w:t>
      </w:r>
    </w:p>
    <w:p w:rsidR="007B0335" w:rsidRDefault="007B0335" w:rsidP="007B033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 xml:space="preserve">Prace  konkursowe  lub ich fragmenty, mogą  być opublikowane na koszt Urzędu Miejskiego </w:t>
      </w:r>
      <w:r>
        <w:br/>
        <w:t>w Łowiczu</w:t>
      </w:r>
      <w:r w:rsidRPr="001807DA">
        <w:t xml:space="preserve"> i rozpowszechnione, na co uczestnicy konkursu wyrażają zgodę.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 xml:space="preserve">Przesłane wraz ze zgłoszeniem materiały i opracowania nie będą zwracane uczestnikom (stanowią dokumentację Konkursu i pozostają w zasobie Komisji Konkursowej). Uczestnikom konkursu zwraca się jedynie prace złożone w formie zwartej. 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możliwość zmian w Regulaminie Konkursu w drodze zarządzenia Burmistrza Miasta Łowicza.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prawo określenia maksymalnej wysokości nagrody odpowiednio do środków finansowych zabezpieczonych na ten cel  w budżecie miasta.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prawo do odwołania konkursu bez podania przyczyny.</w:t>
      </w:r>
    </w:p>
    <w:p w:rsidR="007B0335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Pr="004C2D47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Pr="00402793" w:rsidRDefault="007B0335" w:rsidP="007B0335">
      <w:pPr>
        <w:pStyle w:val="Nagwek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rFonts w:ascii="Arial" w:hAnsi="Arial" w:cs="Arial"/>
          <w:b/>
          <w:i w:val="0"/>
        </w:rPr>
      </w:pPr>
      <w:r w:rsidRPr="000C1500">
        <w:rPr>
          <w:rFonts w:ascii="Times New Roman" w:hAnsi="Times New Roman"/>
          <w:b/>
        </w:rPr>
        <w:t xml:space="preserve">   </w:t>
      </w:r>
      <w:r w:rsidRPr="00402793">
        <w:rPr>
          <w:rFonts w:ascii="Arial" w:hAnsi="Arial" w:cs="Arial"/>
          <w:b/>
          <w:i w:val="0"/>
        </w:rPr>
        <w:t>Burmistrz Miasta Łowicza</w:t>
      </w: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  <w:r w:rsidRPr="00402793">
        <w:rPr>
          <w:b/>
          <w:i/>
        </w:rPr>
        <w:t>Krzysztof Jan Kaliński</w:t>
      </w: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tabs>
          <w:tab w:val="left" w:pos="8295"/>
        </w:tabs>
        <w:ind w:left="5580"/>
        <w:jc w:val="both"/>
      </w:pPr>
      <w:r>
        <w:tab/>
      </w: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36044C" w:rsidRPr="00A82249" w:rsidRDefault="0036044C" w:rsidP="0036044C">
      <w:pPr>
        <w:jc w:val="center"/>
        <w:rPr>
          <w:b/>
          <w:sz w:val="20"/>
          <w:szCs w:val="20"/>
        </w:rPr>
      </w:pPr>
      <w:r w:rsidRPr="00A82249">
        <w:rPr>
          <w:b/>
          <w:sz w:val="20"/>
          <w:szCs w:val="20"/>
        </w:rPr>
        <w:lastRenderedPageBreak/>
        <w:t xml:space="preserve">F O R M U L A R Z    </w:t>
      </w:r>
      <w:proofErr w:type="spellStart"/>
      <w:r w:rsidRPr="00A82249">
        <w:rPr>
          <w:b/>
          <w:sz w:val="20"/>
          <w:szCs w:val="20"/>
        </w:rPr>
        <w:t>Z</w:t>
      </w:r>
      <w:proofErr w:type="spellEnd"/>
      <w:r w:rsidRPr="00A82249">
        <w:rPr>
          <w:b/>
          <w:sz w:val="20"/>
          <w:szCs w:val="20"/>
        </w:rPr>
        <w:t xml:space="preserve"> G Ł O S Z E N I O W Y </w:t>
      </w:r>
    </w:p>
    <w:p w:rsidR="0036044C" w:rsidRPr="00A82249" w:rsidRDefault="0036044C" w:rsidP="0036044C">
      <w:pPr>
        <w:jc w:val="center"/>
        <w:rPr>
          <w:rFonts w:cs="Calibri"/>
          <w:b/>
          <w:bCs/>
          <w:sz w:val="20"/>
          <w:szCs w:val="20"/>
        </w:rPr>
      </w:pPr>
      <w:r w:rsidRPr="00A82249">
        <w:rPr>
          <w:rFonts w:cs="Calibri"/>
          <w:b/>
          <w:bCs/>
          <w:sz w:val="20"/>
          <w:szCs w:val="20"/>
        </w:rPr>
        <w:t xml:space="preserve">udziału w konkursie </w:t>
      </w:r>
      <w:r w:rsidRPr="00A82249">
        <w:rPr>
          <w:b/>
          <w:bCs/>
          <w:sz w:val="20"/>
          <w:szCs w:val="20"/>
        </w:rPr>
        <w:t xml:space="preserve">na najlepszą pracę dyplomową dotyczącą problematyki </w:t>
      </w:r>
      <w:r w:rsidRPr="00A82249">
        <w:rPr>
          <w:b/>
          <w:bCs/>
          <w:sz w:val="20"/>
          <w:szCs w:val="20"/>
        </w:rPr>
        <w:br/>
        <w:t>związanej z Miastem Łowiczem</w:t>
      </w:r>
    </w:p>
    <w:p w:rsidR="0036044C" w:rsidRPr="00A82249" w:rsidRDefault="0036044C" w:rsidP="0036044C">
      <w:pPr>
        <w:jc w:val="center"/>
        <w:rPr>
          <w:b/>
          <w:sz w:val="20"/>
          <w:szCs w:val="20"/>
        </w:rPr>
      </w:pPr>
    </w:p>
    <w:p w:rsidR="0036044C" w:rsidRPr="00A82249" w:rsidRDefault="0036044C" w:rsidP="0036044C">
      <w:pPr>
        <w:numPr>
          <w:ilvl w:val="2"/>
          <w:numId w:val="16"/>
        </w:numPr>
        <w:ind w:left="284" w:hanging="284"/>
        <w:rPr>
          <w:rFonts w:cs="Calibri"/>
          <w:b/>
          <w:sz w:val="20"/>
          <w:szCs w:val="20"/>
        </w:rPr>
      </w:pPr>
      <w:r w:rsidRPr="00A82249">
        <w:rPr>
          <w:rFonts w:cs="Calibri"/>
          <w:b/>
          <w:sz w:val="20"/>
          <w:szCs w:val="20"/>
        </w:rPr>
        <w:t>Informacja o autorze / autorach* projektu:</w:t>
      </w:r>
    </w:p>
    <w:p w:rsidR="0036044C" w:rsidRPr="00A82249" w:rsidRDefault="0036044C" w:rsidP="0036044C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4"/>
        <w:gridCol w:w="2292"/>
        <w:gridCol w:w="912"/>
        <w:gridCol w:w="2242"/>
        <w:gridCol w:w="2447"/>
      </w:tblGrid>
      <w:tr w:rsidR="0036044C" w:rsidRPr="00A82249" w:rsidTr="00A87EA3">
        <w:trPr>
          <w:trHeight w:val="513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Imiona: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2)</w:t>
            </w: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  <w:r w:rsidRPr="00A82249">
        <w:rPr>
          <w:rFonts w:ascii="Arial Narrow" w:hAnsi="Arial Narrow"/>
          <w:b/>
          <w:sz w:val="20"/>
          <w:szCs w:val="20"/>
        </w:rPr>
        <w:t>Adres zamieszkania:</w:t>
      </w:r>
    </w:p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4"/>
        <w:gridCol w:w="1988"/>
        <w:gridCol w:w="896"/>
        <w:gridCol w:w="1566"/>
        <w:gridCol w:w="895"/>
        <w:gridCol w:w="2258"/>
      </w:tblGrid>
      <w:tr w:rsidR="0036044C" w:rsidRPr="00A82249" w:rsidTr="00A87EA3">
        <w:trPr>
          <w:trHeight w:val="16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Województwo: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Powiat: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Gmina: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4345"/>
        <w:gridCol w:w="1067"/>
        <w:gridCol w:w="702"/>
        <w:gridCol w:w="1603"/>
        <w:gridCol w:w="528"/>
      </w:tblGrid>
      <w:tr w:rsidR="0036044C" w:rsidRPr="00A82249" w:rsidTr="00A87EA3">
        <w:trPr>
          <w:trHeight w:val="16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Ulica: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mieszkania: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9"/>
        <w:gridCol w:w="1439"/>
        <w:gridCol w:w="270"/>
        <w:gridCol w:w="270"/>
        <w:gridCol w:w="270"/>
        <w:gridCol w:w="270"/>
        <w:gridCol w:w="270"/>
        <w:gridCol w:w="270"/>
        <w:gridCol w:w="900"/>
        <w:gridCol w:w="1979"/>
      </w:tblGrid>
      <w:tr w:rsidR="0036044C" w:rsidRPr="00A82249" w:rsidTr="00A87EA3">
        <w:trPr>
          <w:trHeight w:val="16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Kod pocztowy: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Tel. dom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Y="2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497"/>
        <w:gridCol w:w="893"/>
        <w:gridCol w:w="3668"/>
      </w:tblGrid>
      <w:tr w:rsidR="0036044C" w:rsidRPr="00A82249" w:rsidTr="00A87EA3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</w:p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b/>
          <w:sz w:val="20"/>
          <w:szCs w:val="20"/>
        </w:rPr>
        <w:t xml:space="preserve">Uczelnia Wyższa: </w:t>
      </w:r>
    </w:p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7"/>
        <w:gridCol w:w="7535"/>
      </w:tblGrid>
      <w:tr w:rsidR="0036044C" w:rsidRPr="00A82249" w:rsidTr="00A87EA3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Pełna Nazwa: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4354"/>
        <w:gridCol w:w="1068"/>
        <w:gridCol w:w="703"/>
        <w:gridCol w:w="1590"/>
        <w:gridCol w:w="529"/>
      </w:tblGrid>
      <w:tr w:rsidR="0036044C" w:rsidRPr="00A82249" w:rsidTr="00A87EA3">
        <w:trPr>
          <w:trHeight w:val="16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Ulica: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9"/>
        <w:gridCol w:w="1439"/>
        <w:gridCol w:w="270"/>
        <w:gridCol w:w="270"/>
        <w:gridCol w:w="270"/>
        <w:gridCol w:w="270"/>
        <w:gridCol w:w="270"/>
        <w:gridCol w:w="270"/>
        <w:gridCol w:w="900"/>
        <w:gridCol w:w="1979"/>
      </w:tblGrid>
      <w:tr w:rsidR="0036044C" w:rsidRPr="00A82249" w:rsidTr="00A87EA3">
        <w:trPr>
          <w:trHeight w:val="16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Kod pocztowy: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Poczta: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5"/>
        <w:gridCol w:w="330"/>
        <w:gridCol w:w="331"/>
        <w:gridCol w:w="330"/>
        <w:gridCol w:w="332"/>
        <w:gridCol w:w="332"/>
        <w:gridCol w:w="331"/>
        <w:gridCol w:w="332"/>
        <w:gridCol w:w="332"/>
        <w:gridCol w:w="2467"/>
        <w:gridCol w:w="2035"/>
      </w:tblGrid>
      <w:tr w:rsidR="0036044C" w:rsidRPr="00A82249" w:rsidTr="00A87EA3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Data ukończenia.: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 Ocena z obrony pracy: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5"/>
        <w:gridCol w:w="3420"/>
        <w:gridCol w:w="1537"/>
        <w:gridCol w:w="2055"/>
      </w:tblGrid>
      <w:tr w:rsidR="0036044C" w:rsidRPr="00A82249" w:rsidTr="00A87EA3">
        <w:trPr>
          <w:trHeight w:val="36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Nazwisko imię promotora: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   Tytuł naukowy: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9"/>
        <w:gridCol w:w="7523"/>
      </w:tblGrid>
      <w:tr w:rsidR="0036044C" w:rsidRPr="00A82249" w:rsidTr="00A87EA3">
        <w:trPr>
          <w:trHeight w:val="111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Temat pracy dyplomowej: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cs="Calibri"/>
          <w:b/>
          <w:sz w:val="20"/>
          <w:szCs w:val="20"/>
        </w:rPr>
      </w:pPr>
    </w:p>
    <w:p w:rsidR="0036044C" w:rsidRPr="00A82249" w:rsidRDefault="0036044C" w:rsidP="0036044C">
      <w:pPr>
        <w:rPr>
          <w:rFonts w:cs="Calibri"/>
          <w:b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 xml:space="preserve">Wyrażam zgodę na przetwarzanie moich danych osobowych przez Urząd Miejski </w:t>
      </w:r>
      <w:r w:rsidRPr="00A82249">
        <w:rPr>
          <w:rFonts w:ascii="Arial Narrow" w:hAnsi="Arial Narrow"/>
          <w:sz w:val="20"/>
          <w:szCs w:val="20"/>
        </w:rPr>
        <w:br/>
        <w:t xml:space="preserve">w Łowiczu z siedzibą Stary Rynek 1, 99-400 Łowicz w związku z konkursem </w:t>
      </w:r>
      <w:r w:rsidRPr="00A82249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na najlepszą pracę dyplomową dotyczącą problematyki związanej z Miastem Łowiczem.</w:t>
      </w:r>
    </w:p>
    <w:p w:rsidR="0036044C" w:rsidRPr="00A82249" w:rsidRDefault="0036044C" w:rsidP="0036044C">
      <w:pPr>
        <w:pStyle w:val="Akapitzlist"/>
        <w:ind w:left="1440"/>
        <w:rPr>
          <w:rFonts w:ascii="Arial Narrow" w:hAnsi="Arial Narrow"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>Wyrażam zgodę na wykorzystywanie moje</w:t>
      </w:r>
      <w:r>
        <w:rPr>
          <w:rFonts w:ascii="Arial Narrow" w:hAnsi="Arial Narrow"/>
          <w:sz w:val="20"/>
          <w:szCs w:val="20"/>
        </w:rPr>
        <w:t>j</w:t>
      </w:r>
      <w:r w:rsidRPr="00A822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pracy</w:t>
      </w:r>
      <w:r w:rsidRPr="00A82249">
        <w:rPr>
          <w:rFonts w:ascii="Arial Narrow" w:hAnsi="Arial Narrow"/>
          <w:sz w:val="20"/>
          <w:szCs w:val="20"/>
        </w:rPr>
        <w:t xml:space="preserve"> przez Urząd Miejski </w:t>
      </w:r>
      <w:r w:rsidRPr="00A82249">
        <w:rPr>
          <w:rFonts w:ascii="Arial Narrow" w:hAnsi="Arial Narrow"/>
          <w:sz w:val="20"/>
          <w:szCs w:val="20"/>
        </w:rPr>
        <w:br/>
        <w:t>w Łowiczu z siedzibą Stary Rynek 1, 99-400 Łowicz w celach konkursowych.</w:t>
      </w:r>
    </w:p>
    <w:p w:rsidR="0036044C" w:rsidRPr="00A82249" w:rsidRDefault="0036044C" w:rsidP="0036044C">
      <w:pPr>
        <w:pStyle w:val="Akapitzlist"/>
        <w:rPr>
          <w:rFonts w:ascii="Arial Narrow" w:hAnsi="Arial Narrow"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 xml:space="preserve">Oświadczam, że zapoznałam/em się z Regulaminem Konkursu </w:t>
      </w:r>
      <w:r w:rsidRPr="00A82249">
        <w:rPr>
          <w:rFonts w:ascii="Arial Narrow" w:hAnsi="Arial Narrow"/>
          <w:sz w:val="20"/>
          <w:szCs w:val="20"/>
        </w:rPr>
        <w:br/>
        <w:t>na najlepszą pracę dyplomową dotyczącą problematyki związanej z Miastem Łowiczem.</w:t>
      </w:r>
    </w:p>
    <w:p w:rsidR="0036044C" w:rsidRDefault="0036044C" w:rsidP="0036044C">
      <w:pPr>
        <w:rPr>
          <w:rFonts w:cs="Calibri"/>
          <w:b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Pr="00A82249" w:rsidRDefault="0036044C" w:rsidP="0036044C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A82249">
        <w:rPr>
          <w:rFonts w:ascii="Arial Narrow" w:hAnsi="Arial Narrow"/>
          <w:color w:val="000000"/>
        </w:rPr>
        <w:t xml:space="preserve">Data_______________________ </w:t>
      </w:r>
      <w:r w:rsidRPr="00A82249">
        <w:rPr>
          <w:rFonts w:ascii="Arial Narrow" w:hAnsi="Arial Narrow"/>
          <w:color w:val="000000"/>
        </w:rPr>
        <w:tab/>
      </w:r>
      <w:r w:rsidRPr="00A82249">
        <w:rPr>
          <w:rFonts w:ascii="Arial Narrow" w:hAnsi="Arial Narrow"/>
          <w:color w:val="000000"/>
        </w:rPr>
        <w:tab/>
        <w:t xml:space="preserve"> </w:t>
      </w:r>
      <w:r w:rsidRPr="00A82249">
        <w:rPr>
          <w:rFonts w:ascii="Arial Narrow" w:hAnsi="Arial Narrow"/>
          <w:color w:val="000000"/>
        </w:rPr>
        <w:tab/>
        <w:t xml:space="preserve">   Podpis_________________________</w:t>
      </w:r>
    </w:p>
    <w:p w:rsidR="0036044C" w:rsidRDefault="0036044C" w:rsidP="0036044C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center"/>
        <w:rPr>
          <w:rFonts w:cs="Calibri"/>
        </w:rPr>
      </w:pPr>
    </w:p>
    <w:p w:rsidR="007B0335" w:rsidRDefault="007B0335" w:rsidP="0036044C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center"/>
        <w:rPr>
          <w:rFonts w:cs="Calibri"/>
          <w:b w:val="0"/>
        </w:rPr>
      </w:pPr>
      <w:r>
        <w:rPr>
          <w:rFonts w:cs="Calibri"/>
        </w:rPr>
        <w:t>Oświadczenia autora pracy dyplomowej</w:t>
      </w:r>
      <w:r w:rsidRPr="00284815">
        <w:rPr>
          <w:rFonts w:cs="Calibri"/>
        </w:rPr>
        <w:t>:</w:t>
      </w:r>
    </w:p>
    <w:p w:rsidR="007B0335" w:rsidRDefault="007B0335" w:rsidP="007B0335">
      <w:pPr>
        <w:spacing w:after="200" w:line="276" w:lineRule="auto"/>
        <w:rPr>
          <w:rFonts w:cs="Calibri"/>
          <w:b/>
        </w:rPr>
      </w:pPr>
    </w:p>
    <w:p w:rsidR="007B0335" w:rsidRPr="00284815" w:rsidRDefault="007B0335" w:rsidP="007B0335">
      <w:pPr>
        <w:spacing w:after="200" w:line="276" w:lineRule="auto"/>
        <w:rPr>
          <w:rFonts w:cs="Calibri"/>
          <w:b/>
        </w:rPr>
      </w:pP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  <w:r w:rsidRPr="00284815">
        <w:rPr>
          <w:rFonts w:cs="Calibri"/>
        </w:rPr>
        <w:t>Niniejszym oświadczam, że zapoznałem/-</w:t>
      </w:r>
      <w:proofErr w:type="spellStart"/>
      <w:r w:rsidRPr="00284815">
        <w:rPr>
          <w:rFonts w:cs="Calibri"/>
        </w:rPr>
        <w:t>am</w:t>
      </w:r>
      <w:proofErr w:type="spellEnd"/>
      <w:r w:rsidRPr="00284815">
        <w:rPr>
          <w:rFonts w:cs="Calibri"/>
        </w:rPr>
        <w:t xml:space="preserve"> się z Regulaminem Konkursu </w:t>
      </w:r>
      <w:r w:rsidRPr="00284815">
        <w:rPr>
          <w:rFonts w:cs="Calibri"/>
          <w:color w:val="000000"/>
        </w:rPr>
        <w:t>akceptuję ws</w:t>
      </w:r>
      <w:r>
        <w:rPr>
          <w:rFonts w:cs="Calibri"/>
          <w:color w:val="000000"/>
        </w:rPr>
        <w:t>zelkie zawarte w nim warunki</w:t>
      </w:r>
      <w:r w:rsidRPr="00284815">
        <w:rPr>
          <w:rFonts w:cs="Calibri"/>
          <w:color w:val="000000"/>
        </w:rPr>
        <w:t>.</w:t>
      </w: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</w:p>
    <w:p w:rsidR="007B0335" w:rsidRPr="0028481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Wyrażam zgodę na wykorzystanie oraz przetwarzanie przez Urząd Miejski w Łowiczu moich danych osobowych zgodnie z ustawą z dnia 10 maja 2018 roku o ochronie danych osobowych </w:t>
      </w:r>
      <w:r>
        <w:rPr>
          <w:rFonts w:cs="Calibri"/>
          <w:color w:val="000000"/>
        </w:rPr>
        <w:br/>
        <w:t xml:space="preserve">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</w:p>
    <w:p w:rsidR="007B0335" w:rsidRPr="006A73CC" w:rsidRDefault="007B0335" w:rsidP="007B0335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A73CC">
        <w:rPr>
          <w:color w:val="000000"/>
        </w:rPr>
        <w:t xml:space="preserve">Wyrażam zgodę na nieodpłatne wykorzystywanie mojej pracy magisterskiej, inżynierskiej, licencjackiej, doktoranckiej* dla potrzeb bieżącej działalności Gminy Miasta Łowicza </w:t>
      </w:r>
      <w:r>
        <w:rPr>
          <w:color w:val="000000"/>
        </w:rPr>
        <w:br/>
      </w:r>
      <w:r w:rsidRPr="006A73CC">
        <w:rPr>
          <w:color w:val="000000"/>
        </w:rPr>
        <w:t>i jednostek organizacyjnych Miasta Łowicza.</w:t>
      </w: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</w:rPr>
      </w:pPr>
      <w:r w:rsidRPr="006A73CC">
        <w:rPr>
          <w:color w:val="000000"/>
        </w:rPr>
        <w:t xml:space="preserve">Data_______________________ </w:t>
      </w:r>
      <w:r w:rsidRPr="006A73CC">
        <w:rPr>
          <w:color w:val="000000"/>
        </w:rPr>
        <w:tab/>
      </w:r>
      <w:r w:rsidRPr="006A73CC">
        <w:rPr>
          <w:color w:val="000000"/>
        </w:rPr>
        <w:tab/>
        <w:t xml:space="preserve"> </w:t>
      </w:r>
      <w:r w:rsidRPr="006A73CC">
        <w:rPr>
          <w:color w:val="000000"/>
        </w:rPr>
        <w:tab/>
        <w:t xml:space="preserve">   Podpis_________________________</w:t>
      </w: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Default="007B0335" w:rsidP="007B0335">
      <w:pPr>
        <w:jc w:val="both"/>
      </w:pPr>
      <w:r w:rsidRPr="006A73CC">
        <w:t>*niepotrzebne skreślić.</w:t>
      </w:r>
    </w:p>
    <w:p w:rsidR="003A21C6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 w:rsidP="0036044C">
      <w:pPr>
        <w:tabs>
          <w:tab w:val="left" w:leader="dot" w:pos="7920"/>
        </w:tabs>
        <w:spacing w:line="276" w:lineRule="auto"/>
        <w:jc w:val="center"/>
        <w:rPr>
          <w:color w:val="222222"/>
        </w:rPr>
      </w:pPr>
      <w:r w:rsidRPr="00537EEA">
        <w:rPr>
          <w:b/>
        </w:rPr>
        <w:lastRenderedPageBreak/>
        <w:t>Klauzula informacyjna o przetwarzaniu danych osobowych</w:t>
      </w:r>
    </w:p>
    <w:p w:rsidR="0036044C" w:rsidRDefault="0036044C" w:rsidP="0036044C">
      <w:pPr>
        <w:spacing w:line="276" w:lineRule="auto"/>
        <w:rPr>
          <w:color w:val="222222"/>
        </w:rPr>
      </w:pP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Administratorem Pani/Pana danych osobowych jest </w:t>
      </w:r>
      <w:r>
        <w:t>Urząd Miejski w Łowiczu, pl. Stary Rynek 1, 99-400 Łowicz, tel. (46) 830 91 51.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>
        <w:t>Administrator wyznaczył</w:t>
      </w:r>
      <w:r w:rsidRPr="00537EEA">
        <w:t xml:space="preserve"> Inspektora Ochrony Danych, z którym można kontaktować się pod adresem e-mail: </w:t>
      </w:r>
      <w:hyperlink r:id="rId5" w:history="1">
        <w:r w:rsidRPr="0042517E">
          <w:rPr>
            <w:rStyle w:val="Hipercze"/>
          </w:rPr>
          <w:t>iod@um.lowicz.pl</w:t>
        </w:r>
      </w:hyperlink>
      <w:r>
        <w:rPr>
          <w:rStyle w:val="Hipercze"/>
        </w:rPr>
        <w:t>.</w:t>
      </w:r>
      <w:r>
        <w:t xml:space="preserve">  </w:t>
      </w:r>
      <w:r w:rsidRPr="00537EEA">
        <w:t xml:space="preserve"> </w:t>
      </w:r>
    </w:p>
    <w:p w:rsidR="0036044C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Pani/Pana dane osobowe przetwarzane będą na podstawie </w:t>
      </w:r>
      <w:r>
        <w:t xml:space="preserve">zgody celem udziału w Konkursie na najlepszą pracę dyplomową dotycząca problematyki związanej z Miastem Łowiczem. 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Podanie przez Pana/Panią danych osobowych jest dobrowolne</w:t>
      </w:r>
      <w:r>
        <w:t>. Nie wyrażenie zgody wiąże się brakiem możliwości udziału w konkursie.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Podane przez Panią/Pana dane osobowe </w:t>
      </w:r>
      <w:r>
        <w:t xml:space="preserve">zostaną udostępnione Komisji Konkursowej.  </w:t>
      </w:r>
    </w:p>
    <w:p w:rsidR="0036044C" w:rsidRPr="005A696E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A696E">
        <w:t xml:space="preserve">Pani/Pana dane osobowe będą przechowywane </w:t>
      </w:r>
      <w:r>
        <w:t>wieczyście.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Posiada Pani/Pan prawo dostępu do treści swoich danych oraz prawo ich sprostowania, ograniczenia przetwarzania, prawo do przenoszenia danych, prawo wniesienia sprzeciwu, prawo do cofnięcia zgody w dowolnym momencie bez wpływu na zgodność z prawem przetwarzania, którego dokonano na podst</w:t>
      </w:r>
      <w:r>
        <w:t>awie zgody przed jej cofnięciem.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Posiada Pan/Pani prawo wniesienia skargi do organu nadzorczego</w:t>
      </w:r>
      <w:r>
        <w:t xml:space="preserve"> (Urząd Ochrony Danych Osobowych, ul. Stawki 2, </w:t>
      </w:r>
      <w:r w:rsidRPr="00131811">
        <w:t>00-193 Warszawa</w:t>
      </w:r>
      <w:r>
        <w:t>).</w:t>
      </w:r>
    </w:p>
    <w:p w:rsidR="0036044C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C15084">
        <w:t xml:space="preserve">Pani/Pana dane </w:t>
      </w:r>
      <w:r>
        <w:t>nie będą</w:t>
      </w:r>
      <w:r w:rsidRPr="00C15084">
        <w:t xml:space="preserve"> przetwarzane w sposób zautomatyzowany i nie będą profilowane</w:t>
      </w:r>
      <w:r w:rsidRPr="00537EEA">
        <w:t>.</w:t>
      </w: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6044C" w:rsidRPr="00537EEA" w:rsidRDefault="0036044C" w:rsidP="0036044C">
      <w:pPr>
        <w:spacing w:line="276" w:lineRule="auto"/>
        <w:ind w:left="5664" w:firstLine="708"/>
      </w:pPr>
      <w:r>
        <w:t xml:space="preserve">    </w:t>
      </w:r>
      <w:bookmarkStart w:id="0" w:name="_GoBack"/>
      <w:bookmarkEnd w:id="0"/>
      <w:r>
        <w:t>Data i podpis</w:t>
      </w:r>
    </w:p>
    <w:p w:rsidR="0036044C" w:rsidRDefault="0036044C"/>
    <w:sectPr w:rsidR="0036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D6E"/>
    <w:multiLevelType w:val="multilevel"/>
    <w:tmpl w:val="0CD80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1324"/>
    <w:multiLevelType w:val="multilevel"/>
    <w:tmpl w:val="C73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7258A"/>
    <w:multiLevelType w:val="multilevel"/>
    <w:tmpl w:val="8DD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F52D3"/>
    <w:multiLevelType w:val="hybridMultilevel"/>
    <w:tmpl w:val="400E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02B1"/>
    <w:multiLevelType w:val="multilevel"/>
    <w:tmpl w:val="9200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17943"/>
    <w:multiLevelType w:val="hybridMultilevel"/>
    <w:tmpl w:val="901AC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683"/>
    <w:multiLevelType w:val="multilevel"/>
    <w:tmpl w:val="B4D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37F5B"/>
    <w:multiLevelType w:val="multilevel"/>
    <w:tmpl w:val="543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70EBC"/>
    <w:multiLevelType w:val="hybridMultilevel"/>
    <w:tmpl w:val="E496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3E93"/>
    <w:multiLevelType w:val="hybridMultilevel"/>
    <w:tmpl w:val="291EB59A"/>
    <w:lvl w:ilvl="0" w:tplc="625A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FD4"/>
    <w:multiLevelType w:val="multilevel"/>
    <w:tmpl w:val="CCC2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953CF"/>
    <w:multiLevelType w:val="hybridMultilevel"/>
    <w:tmpl w:val="CD3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E019A"/>
    <w:multiLevelType w:val="hybridMultilevel"/>
    <w:tmpl w:val="94E6DE3A"/>
    <w:lvl w:ilvl="0" w:tplc="0A4C542C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0F069E"/>
    <w:multiLevelType w:val="multilevel"/>
    <w:tmpl w:val="91F2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C1015"/>
    <w:multiLevelType w:val="hybridMultilevel"/>
    <w:tmpl w:val="321A8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747E"/>
    <w:multiLevelType w:val="multilevel"/>
    <w:tmpl w:val="CFA8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5"/>
    <w:rsid w:val="0036044C"/>
    <w:rsid w:val="007B0335"/>
    <w:rsid w:val="0085400E"/>
    <w:rsid w:val="008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FE1D"/>
  <w15:chartTrackingRefBased/>
  <w15:docId w15:val="{91FFC02A-8318-4AC7-A845-8B85062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0335"/>
    <w:pPr>
      <w:keepNext/>
      <w:jc w:val="center"/>
      <w:outlineLvl w:val="0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B0335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03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0335"/>
    <w:rPr>
      <w:rFonts w:ascii="Calibri" w:eastAsia="Times New Roman" w:hAnsi="Calibri" w:cs="Times New Roman"/>
      <w:i/>
      <w:iCs/>
      <w:sz w:val="24"/>
      <w:szCs w:val="24"/>
    </w:rPr>
  </w:style>
  <w:style w:type="paragraph" w:styleId="NormalnyWeb">
    <w:name w:val="Normal (Web)"/>
    <w:basedOn w:val="Normalny"/>
    <w:rsid w:val="007B03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7B0335"/>
    <w:rPr>
      <w:b/>
      <w:bCs/>
    </w:rPr>
  </w:style>
  <w:style w:type="character" w:customStyle="1" w:styleId="Nagwek3">
    <w:name w:val="Nagłówek #3_"/>
    <w:link w:val="Nagwek31"/>
    <w:locked/>
    <w:rsid w:val="007B0335"/>
    <w:rPr>
      <w:rFonts w:ascii="Arial Narrow" w:hAnsi="Arial Narrow" w:cs="Arial Narrow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rsid w:val="007B0335"/>
    <w:pPr>
      <w:shd w:val="clear" w:color="auto" w:fill="FFFFFF"/>
      <w:spacing w:after="540" w:line="240" w:lineRule="atLeast"/>
      <w:ind w:hanging="1180"/>
      <w:outlineLvl w:val="2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44C"/>
    <w:pPr>
      <w:ind w:left="720"/>
      <w:contextualSpacing/>
    </w:pPr>
  </w:style>
  <w:style w:type="character" w:styleId="Hipercze">
    <w:name w:val="Hyperlink"/>
    <w:uiPriority w:val="99"/>
    <w:unhideWhenUsed/>
    <w:rsid w:val="0036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Krawczyk</dc:creator>
  <cp:keywords/>
  <dc:description/>
  <cp:lastModifiedBy>Kamil Krawczyk</cp:lastModifiedBy>
  <cp:revision>2</cp:revision>
  <dcterms:created xsi:type="dcterms:W3CDTF">2020-02-19T07:14:00Z</dcterms:created>
  <dcterms:modified xsi:type="dcterms:W3CDTF">2020-02-19T07:35:00Z</dcterms:modified>
</cp:coreProperties>
</file>