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49" w:rsidRPr="009D308B" w:rsidRDefault="00F92949" w:rsidP="00F929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29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929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929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929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929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929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929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9D308B" w:rsidRPr="009D30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9D308B">
        <w:rPr>
          <w:rFonts w:ascii="Times New Roman" w:eastAsia="Times New Roman" w:hAnsi="Times New Roman" w:cs="Times New Roman"/>
          <w:sz w:val="20"/>
          <w:szCs w:val="20"/>
          <w:lang w:eastAsia="pl-PL"/>
        </w:rPr>
        <w:t>dnia.......................................................</w:t>
      </w:r>
    </w:p>
    <w:p w:rsidR="00F92949" w:rsidRPr="00F92949" w:rsidRDefault="00F92949" w:rsidP="00F92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92949" w:rsidRPr="00F92949" w:rsidRDefault="00F92949" w:rsidP="00F92949">
      <w:pPr>
        <w:keepNext/>
        <w:spacing w:after="0" w:line="240" w:lineRule="auto"/>
        <w:ind w:left="3540" w:firstLine="708"/>
        <w:outlineLvl w:val="0"/>
        <w:rPr>
          <w:rFonts w:ascii="Tahoma" w:eastAsia="Times New Roman" w:hAnsi="Tahoma" w:cs="Times New Roman"/>
          <w:b/>
          <w:sz w:val="32"/>
          <w:szCs w:val="20"/>
          <w:lang w:eastAsia="pl-PL"/>
        </w:rPr>
      </w:pPr>
      <w:r w:rsidRPr="00F92949">
        <w:rPr>
          <w:rFonts w:ascii="Tahoma" w:eastAsia="Times New Roman" w:hAnsi="Tahoma" w:cs="Times New Roman"/>
          <w:b/>
          <w:sz w:val="32"/>
          <w:szCs w:val="20"/>
          <w:lang w:eastAsia="pl-PL"/>
        </w:rPr>
        <w:t>Burmistrz Miasta Łowicza</w:t>
      </w:r>
    </w:p>
    <w:p w:rsidR="00F92949" w:rsidRPr="00F92949" w:rsidRDefault="00F92949" w:rsidP="00F92949">
      <w:pPr>
        <w:keepNext/>
        <w:spacing w:after="0" w:line="240" w:lineRule="auto"/>
        <w:outlineLvl w:val="0"/>
        <w:rPr>
          <w:rFonts w:ascii="Tahoma" w:eastAsia="Times New Roman" w:hAnsi="Tahoma" w:cs="Times New Roman"/>
          <w:b/>
          <w:sz w:val="26"/>
          <w:szCs w:val="20"/>
          <w:lang w:eastAsia="pl-PL"/>
        </w:rPr>
      </w:pPr>
      <w:r w:rsidRPr="00F92949">
        <w:rPr>
          <w:rFonts w:ascii="Tahoma" w:eastAsia="Times New Roman" w:hAnsi="Tahoma" w:cs="Times New Roman"/>
          <w:b/>
          <w:sz w:val="26"/>
          <w:szCs w:val="20"/>
          <w:lang w:eastAsia="pl-PL"/>
        </w:rPr>
        <w:t xml:space="preserve"> </w:t>
      </w:r>
    </w:p>
    <w:p w:rsidR="00F92949" w:rsidRPr="00F92949" w:rsidRDefault="00F92949" w:rsidP="00EA1E7A">
      <w:pPr>
        <w:keepNext/>
        <w:spacing w:after="0" w:line="240" w:lineRule="auto"/>
        <w:outlineLvl w:val="0"/>
        <w:rPr>
          <w:rFonts w:ascii="Tahoma" w:eastAsia="Times New Roman" w:hAnsi="Tahoma" w:cs="Times New Roman"/>
          <w:b/>
          <w:sz w:val="26"/>
          <w:szCs w:val="20"/>
          <w:lang w:eastAsia="pl-PL"/>
        </w:rPr>
      </w:pPr>
      <w:r w:rsidRPr="00F92949">
        <w:rPr>
          <w:rFonts w:ascii="Tahoma" w:eastAsia="Times New Roman" w:hAnsi="Tahoma" w:cs="Times New Roman"/>
          <w:b/>
          <w:sz w:val="26"/>
          <w:szCs w:val="20"/>
          <w:lang w:eastAsia="pl-PL"/>
        </w:rPr>
        <w:t xml:space="preserve">Wniosek o wydanie zezwolenia na sprzedaż napojów alkoholowych </w:t>
      </w:r>
    </w:p>
    <w:p w:rsidR="00F92949" w:rsidRPr="00163F70" w:rsidRDefault="00F92949" w:rsidP="00EA1E7A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163F7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1. Oznaczenie rodzaju zezwolenia</w:t>
      </w:r>
      <w:r w:rsidR="00EA1E7A" w:rsidRPr="00163F7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(zaznaczyć właściwe)</w:t>
      </w:r>
    </w:p>
    <w:p w:rsidR="00EA1E7A" w:rsidRPr="00163F70" w:rsidRDefault="00EA1E7A" w:rsidP="004A6D9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sym w:font="Wingdings 2" w:char="F030"/>
      </w:r>
      <w:r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</w:t>
      </w:r>
      <w:r w:rsidRPr="00163F7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A</w:t>
      </w:r>
      <w:r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. na sprzedaż napojów alkoholowych do 4,5% </w:t>
      </w:r>
      <w:r w:rsidR="004A6D95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zawartości alkoholu oraz na </w:t>
      </w:r>
      <w:r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>piw</w:t>
      </w:r>
      <w:r w:rsidR="004A6D95">
        <w:rPr>
          <w:rFonts w:asciiTheme="majorHAnsi" w:eastAsia="Times New Roman" w:hAnsiTheme="majorHAnsi" w:cs="Times New Roman"/>
          <w:sz w:val="24"/>
          <w:szCs w:val="20"/>
          <w:lang w:eastAsia="pl-PL"/>
        </w:rPr>
        <w:t>o</w:t>
      </w:r>
      <w:r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</w:t>
      </w:r>
    </w:p>
    <w:p w:rsidR="00EA1E7A" w:rsidRPr="00163F70" w:rsidRDefault="00EA1E7A" w:rsidP="00153E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sym w:font="Wingdings 2" w:char="F030"/>
      </w:r>
      <w:r w:rsidR="00153EE3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</w:t>
      </w:r>
      <w:r w:rsidRPr="00163F7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B</w:t>
      </w:r>
      <w:r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. na sprzedaż napojów alkoholowych od 4,5% do 18% </w:t>
      </w:r>
      <w:r w:rsidR="004A6D95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zawartości </w:t>
      </w:r>
      <w:r w:rsidR="00153EE3">
        <w:rPr>
          <w:rFonts w:asciiTheme="majorHAnsi" w:eastAsia="Times New Roman" w:hAnsiTheme="majorHAnsi" w:cs="Times New Roman"/>
          <w:sz w:val="24"/>
          <w:szCs w:val="20"/>
          <w:lang w:eastAsia="pl-PL"/>
        </w:rPr>
        <w:t>alkoholu</w:t>
      </w:r>
      <w:r w:rsidR="004A6D95">
        <w:rPr>
          <w:rFonts w:asciiTheme="majorHAnsi" w:eastAsia="Times New Roman" w:hAnsiTheme="majorHAnsi" w:cs="Times New Roman"/>
          <w:sz w:val="24"/>
          <w:szCs w:val="20"/>
          <w:lang w:eastAsia="pl-PL"/>
        </w:rPr>
        <w:br/>
        <w:t>(</w:t>
      </w:r>
      <w:r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>z wyjątkiem piwa</w:t>
      </w:r>
      <w:r w:rsidR="00153EE3">
        <w:rPr>
          <w:rFonts w:asciiTheme="majorHAnsi" w:eastAsia="Times New Roman" w:hAnsiTheme="majorHAnsi" w:cs="Times New Roman"/>
          <w:sz w:val="24"/>
          <w:szCs w:val="20"/>
          <w:lang w:eastAsia="pl-PL"/>
        </w:rPr>
        <w:t>)</w:t>
      </w:r>
      <w:r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</w:t>
      </w:r>
    </w:p>
    <w:p w:rsidR="00153EE3" w:rsidRDefault="00EA1E7A" w:rsidP="00153E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sym w:font="Wingdings 2" w:char="F030"/>
      </w:r>
      <w:r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</w:t>
      </w:r>
      <w:r w:rsidRPr="00163F7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C</w:t>
      </w:r>
      <w:r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>. na sprzedaż napojów alkoholowych powyżej 18%</w:t>
      </w:r>
      <w:r w:rsidR="004A6D95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zawartości alkoholu</w:t>
      </w:r>
    </w:p>
    <w:p w:rsidR="00EA1E7A" w:rsidRPr="00163F70" w:rsidRDefault="00EA1E7A" w:rsidP="00153EE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163F7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2. Przeznaczenie sprzedaży (zaznaczyć właściwe)</w:t>
      </w:r>
    </w:p>
    <w:p w:rsidR="00EA1E7A" w:rsidRPr="00163F70" w:rsidRDefault="00EA1E7A" w:rsidP="00153E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sym w:font="Wingdings 2" w:char="F030"/>
      </w:r>
      <w:r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w miejscu spożycia (gastronomia)</w:t>
      </w:r>
    </w:p>
    <w:p w:rsidR="00EA1E7A" w:rsidRPr="00163F70" w:rsidRDefault="00EA1E7A" w:rsidP="00153E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sym w:font="Wingdings 2" w:char="F030"/>
      </w:r>
      <w:r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poza miejscem spożycia (handel)</w:t>
      </w:r>
    </w:p>
    <w:p w:rsidR="00EA1E7A" w:rsidRPr="00163F70" w:rsidRDefault="00EA1E7A" w:rsidP="00153EE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163F7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3. Typ zezwolenia</w:t>
      </w:r>
      <w:r w:rsidR="00163F70" w:rsidRPr="00163F7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(zaznaczyć właściwe)</w:t>
      </w:r>
      <w:r w:rsidRPr="00163F7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:</w:t>
      </w:r>
    </w:p>
    <w:p w:rsidR="00EA1E7A" w:rsidRPr="00163F70" w:rsidRDefault="00EA1E7A" w:rsidP="00153E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sym w:font="Wingdings 2" w:char="F030"/>
      </w:r>
      <w:r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stałe</w:t>
      </w:r>
    </w:p>
    <w:p w:rsidR="00EA1E7A" w:rsidRPr="00163F70" w:rsidRDefault="00EA1E7A" w:rsidP="00153EE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sym w:font="Wingdings 2" w:char="F030"/>
      </w:r>
      <w:r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 jednorazowe</w:t>
      </w:r>
    </w:p>
    <w:p w:rsidR="00F92949" w:rsidRPr="00163F70" w:rsidRDefault="00EA1E7A" w:rsidP="00163F7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163F7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4</w:t>
      </w:r>
      <w:r w:rsidR="00F92949" w:rsidRPr="00163F7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. Oznaczenie przedsiębiorcy, siedziba  i  adres,  pełnomocnicy </w:t>
      </w:r>
      <w:r w:rsidR="003A778A" w:rsidRPr="00163F7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- </w:t>
      </w:r>
      <w:r w:rsidR="00F92949"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>w przypadku ustanowienia ich imiona, nazwiska, adres zamieszkania</w:t>
      </w:r>
      <w:r w:rsidRPr="00163F7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</w:t>
      </w:r>
      <w:r w:rsidR="00F92949"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>....................................................</w:t>
      </w:r>
      <w:r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>...</w:t>
      </w:r>
      <w:r w:rsidR="00163F70"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>......</w:t>
      </w:r>
      <w:r w:rsid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>......</w:t>
      </w:r>
    </w:p>
    <w:p w:rsidR="00F92949" w:rsidRPr="00163F70" w:rsidRDefault="00F92949" w:rsidP="00163F70">
      <w:pPr>
        <w:keepNext/>
        <w:spacing w:after="0"/>
        <w:jc w:val="both"/>
        <w:outlineLvl w:val="1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>.................................</w:t>
      </w:r>
    </w:p>
    <w:p w:rsidR="00163F70" w:rsidRPr="00163F70" w:rsidRDefault="00163F70" w:rsidP="00163F70">
      <w:pPr>
        <w:keepNext/>
        <w:spacing w:after="0"/>
        <w:jc w:val="both"/>
        <w:outlineLvl w:val="1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Times New Roman"/>
          <w:sz w:val="24"/>
          <w:szCs w:val="20"/>
          <w:lang w:eastAsia="pl-PL"/>
        </w:rPr>
        <w:t>.................................</w:t>
      </w:r>
    </w:p>
    <w:p w:rsidR="00163F70" w:rsidRDefault="00EA1E7A" w:rsidP="00163F70">
      <w:pPr>
        <w:keepNext/>
        <w:spacing w:after="0"/>
        <w:jc w:val="both"/>
        <w:outlineLvl w:val="1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163F7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5</w:t>
      </w:r>
      <w:r w:rsidR="00F92949" w:rsidRPr="00163F7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.  </w:t>
      </w:r>
      <w:r w:rsidRPr="00163F7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N</w:t>
      </w:r>
      <w:r w:rsidR="00133BDB" w:rsidRPr="00163F7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umer w rejestrze przedsiębiorców w Krajowym Rejestrze Sądowym, o ile przedsiębiorca taki numer posiada oraz numer identyfikacji podatkowej</w:t>
      </w:r>
      <w:r w:rsidR="00133BDB" w:rsidRPr="00163F7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163F70"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>.............................</w:t>
      </w:r>
    </w:p>
    <w:p w:rsidR="00F92949" w:rsidRPr="00163F70" w:rsidRDefault="00EA1E7A" w:rsidP="00163F70">
      <w:pPr>
        <w:keepNext/>
        <w:spacing w:after="0"/>
        <w:jc w:val="both"/>
        <w:outlineLvl w:val="1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163F7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6</w:t>
      </w:r>
      <w:r w:rsidR="00F92949" w:rsidRPr="00163F7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. Przedmiot działalności gospodarczej </w:t>
      </w:r>
      <w:r w:rsidR="00163F7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…….</w:t>
      </w:r>
      <w:r w:rsidR="00F92949"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>..................................................................................</w:t>
      </w:r>
    </w:p>
    <w:p w:rsidR="00F92949" w:rsidRDefault="00F92949" w:rsidP="00EA1E7A">
      <w:pPr>
        <w:spacing w:after="0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>..............................</w:t>
      </w:r>
    </w:p>
    <w:p w:rsidR="00163F70" w:rsidRPr="00163F70" w:rsidRDefault="00163F70" w:rsidP="00163F70">
      <w:pPr>
        <w:keepNext/>
        <w:spacing w:after="0"/>
        <w:jc w:val="both"/>
        <w:outlineLvl w:val="1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Times New Roman"/>
          <w:sz w:val="24"/>
          <w:szCs w:val="20"/>
          <w:lang w:eastAsia="pl-PL"/>
        </w:rPr>
        <w:t>.................................</w:t>
      </w:r>
    </w:p>
    <w:p w:rsidR="00163F70" w:rsidRDefault="00EA1E7A" w:rsidP="00163F70">
      <w:pPr>
        <w:keepNext/>
        <w:spacing w:after="0"/>
        <w:jc w:val="both"/>
        <w:outlineLvl w:val="1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163F7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7. Adres punktu sprzedaży (dla zezwoleń jednorazowych </w:t>
      </w:r>
      <w:r w:rsidR="00163F70" w:rsidRPr="00163F7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także </w:t>
      </w:r>
      <w:r w:rsidRPr="00163F7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nazwa imprezy) </w:t>
      </w:r>
      <w:r w:rsidR="00163F70"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>.................................</w:t>
      </w:r>
    </w:p>
    <w:p w:rsidR="00163F70" w:rsidRPr="00163F70" w:rsidRDefault="00163F70" w:rsidP="00163F70">
      <w:pPr>
        <w:keepNext/>
        <w:spacing w:after="0"/>
        <w:jc w:val="both"/>
        <w:outlineLvl w:val="1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="Times New Roman"/>
          <w:sz w:val="24"/>
          <w:szCs w:val="20"/>
          <w:lang w:eastAsia="pl-PL"/>
        </w:rPr>
        <w:t>.................................</w:t>
      </w:r>
    </w:p>
    <w:p w:rsidR="00F92949" w:rsidRPr="00163F70" w:rsidRDefault="00EA1E7A" w:rsidP="00163F70">
      <w:pPr>
        <w:spacing w:after="0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163F7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8</w:t>
      </w:r>
      <w:r w:rsidR="00F92949" w:rsidRPr="00163F7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. Adres punktu składowania napojów alkoholowych </w:t>
      </w:r>
      <w:r w:rsidR="00F92949"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 xml:space="preserve">(magazynu  </w:t>
      </w:r>
      <w:r w:rsidR="00163F70"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>d</w:t>
      </w:r>
      <w:r w:rsidR="00F92949"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>ystrybucyjnego)</w:t>
      </w:r>
    </w:p>
    <w:p w:rsidR="00EA1E7A" w:rsidRPr="00163F70" w:rsidRDefault="00F92949" w:rsidP="00EA1E7A">
      <w:pPr>
        <w:spacing w:after="0"/>
        <w:rPr>
          <w:rFonts w:asciiTheme="majorHAnsi" w:eastAsia="Times New Roman" w:hAnsiTheme="majorHAnsi" w:cs="Times New Roman"/>
          <w:sz w:val="24"/>
          <w:szCs w:val="20"/>
          <w:lang w:eastAsia="pl-PL"/>
        </w:rPr>
      </w:pPr>
      <w:r w:rsidRP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  <w:r w:rsidR="00163F70">
        <w:rPr>
          <w:rFonts w:asciiTheme="majorHAnsi" w:eastAsia="Times New Roman" w:hAnsiTheme="majorHAnsi" w:cs="Times New Roman"/>
          <w:sz w:val="24"/>
          <w:szCs w:val="20"/>
          <w:lang w:eastAsia="pl-PL"/>
        </w:rPr>
        <w:t>................................</w:t>
      </w:r>
    </w:p>
    <w:p w:rsidR="00F92949" w:rsidRPr="00E71214" w:rsidRDefault="00F92949" w:rsidP="00E7121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</w:pPr>
      <w:r w:rsidRPr="00E71214"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  <w:t>Do wniosku</w:t>
      </w:r>
      <w:r w:rsidR="00EA1E7A" w:rsidRPr="00E71214"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  <w:t xml:space="preserve"> na </w:t>
      </w:r>
      <w:r w:rsidR="00973A98" w:rsidRPr="00E71214"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  <w:t>dołączam</w:t>
      </w:r>
      <w:r w:rsidR="00163F70" w:rsidRPr="00E71214">
        <w:rPr>
          <w:rFonts w:asciiTheme="majorHAnsi" w:eastAsia="Times New Roman" w:hAnsiTheme="majorHAnsi" w:cs="Times New Roman"/>
          <w:b/>
          <w:sz w:val="20"/>
          <w:szCs w:val="20"/>
          <w:u w:val="single"/>
          <w:lang w:eastAsia="pl-PL"/>
        </w:rPr>
        <w:t xml:space="preserve"> (dot. zezwolenia stałego)</w:t>
      </w:r>
      <w:r w:rsidRPr="00E71214"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  <w:t>:</w:t>
      </w:r>
    </w:p>
    <w:p w:rsidR="00F92949" w:rsidRPr="00E71214" w:rsidRDefault="00F92949" w:rsidP="00E71214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E71214">
        <w:rPr>
          <w:rFonts w:asciiTheme="majorHAnsi" w:eastAsia="Times New Roman" w:hAnsiTheme="majorHAnsi" w:cs="Times New Roman"/>
          <w:sz w:val="20"/>
          <w:szCs w:val="20"/>
          <w:lang w:eastAsia="pl-PL"/>
        </w:rPr>
        <w:t>dokument potwierdzający tytuł prawny wnioskodawcy do lokalu stanowiącego punkt sprzedaży napojów alkoholowych,</w:t>
      </w:r>
    </w:p>
    <w:p w:rsidR="00F92949" w:rsidRPr="00E71214" w:rsidRDefault="00F92949" w:rsidP="00E71214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E71214">
        <w:rPr>
          <w:rFonts w:asciiTheme="majorHAnsi" w:eastAsia="Times New Roman" w:hAnsiTheme="majorHAnsi" w:cs="Times New Roman"/>
          <w:sz w:val="20"/>
          <w:szCs w:val="20"/>
          <w:lang w:eastAsia="pl-PL"/>
        </w:rPr>
        <w:t>pisemną zgodę właściciela, użytkownika, zarządcy lub administratora budynku, jeżeli punkt sprzedaży będzie zlokalizowany w budynku wielorodzinnym,</w:t>
      </w:r>
    </w:p>
    <w:p w:rsidR="00F92949" w:rsidRPr="00E71214" w:rsidRDefault="00F92949" w:rsidP="00E71214">
      <w:pPr>
        <w:numPr>
          <w:ilvl w:val="0"/>
          <w:numId w:val="5"/>
        </w:numPr>
        <w:tabs>
          <w:tab w:val="left" w:pos="408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E71214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decyzję właściwego państwowego inspektora sanitarnego o zatwierdzeniu zakładu, </w:t>
      </w:r>
      <w:r w:rsidRPr="00E71214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 xml:space="preserve">o której mowa w art. 65 ust. 1 pkt 2 ustawy z dnia 25 sierpnia 2006 r. o bezpieczeństwie żywności i żywienia (Dz. U. z 2015 r. poz. 594 z </w:t>
      </w:r>
      <w:proofErr w:type="spellStart"/>
      <w:r w:rsidRPr="00E71214">
        <w:rPr>
          <w:rFonts w:asciiTheme="majorHAnsi" w:eastAsia="Times New Roman" w:hAnsiTheme="majorHAnsi" w:cs="Times New Roman"/>
          <w:sz w:val="20"/>
          <w:szCs w:val="20"/>
          <w:lang w:eastAsia="pl-PL"/>
        </w:rPr>
        <w:t>późn</w:t>
      </w:r>
      <w:proofErr w:type="spellEnd"/>
      <w:r w:rsidRPr="00E71214">
        <w:rPr>
          <w:rFonts w:asciiTheme="majorHAnsi" w:eastAsia="Times New Roman" w:hAnsiTheme="majorHAnsi" w:cs="Times New Roman"/>
          <w:sz w:val="20"/>
          <w:szCs w:val="20"/>
          <w:lang w:eastAsia="pl-PL"/>
        </w:rPr>
        <w:t>. zm. oraz  z 2016 r. poz. 65)</w:t>
      </w:r>
    </w:p>
    <w:p w:rsidR="00EA1E7A" w:rsidRPr="00E71214" w:rsidRDefault="00EA1E7A" w:rsidP="00E7121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</w:pPr>
      <w:r w:rsidRPr="00E71214"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  <w:t xml:space="preserve">Do wniosku na </w:t>
      </w:r>
      <w:r w:rsidR="00973A98" w:rsidRPr="00E71214"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  <w:t>dołączam</w:t>
      </w:r>
      <w:r w:rsidR="00163F70" w:rsidRPr="00E71214">
        <w:rPr>
          <w:rFonts w:asciiTheme="majorHAnsi" w:eastAsia="Times New Roman" w:hAnsiTheme="majorHAnsi" w:cs="Times New Roman"/>
          <w:b/>
          <w:sz w:val="20"/>
          <w:szCs w:val="20"/>
          <w:u w:val="single"/>
          <w:lang w:eastAsia="pl-PL"/>
        </w:rPr>
        <w:t xml:space="preserve"> ( dot. zezwolenia jednorazowego)</w:t>
      </w:r>
      <w:r w:rsidRPr="00E71214"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  <w:t>:</w:t>
      </w:r>
    </w:p>
    <w:p w:rsidR="00C12A79" w:rsidRPr="00E71214" w:rsidRDefault="00EA1E7A" w:rsidP="00E71214">
      <w:pPr>
        <w:pStyle w:val="Akapitzlist"/>
        <w:numPr>
          <w:ilvl w:val="0"/>
          <w:numId w:val="6"/>
        </w:numPr>
        <w:tabs>
          <w:tab w:val="left" w:pos="408"/>
        </w:tabs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E71214">
        <w:rPr>
          <w:rFonts w:asciiTheme="majorHAnsi" w:eastAsia="Times New Roman" w:hAnsiTheme="majorHAnsi" w:cs="Times New Roman"/>
          <w:sz w:val="20"/>
          <w:szCs w:val="20"/>
          <w:lang w:eastAsia="pl-PL"/>
        </w:rPr>
        <w:t>kopia stałego zezwolenia na sprzedaż alkoholu (potwierdzona za zgodność z oryginałem przez przedsiębiorcę),</w:t>
      </w:r>
    </w:p>
    <w:p w:rsidR="00EA1E7A" w:rsidRPr="00E71214" w:rsidRDefault="00EA1E7A" w:rsidP="00E71214">
      <w:pPr>
        <w:pStyle w:val="Akapitzlist"/>
        <w:numPr>
          <w:ilvl w:val="0"/>
          <w:numId w:val="6"/>
        </w:numPr>
        <w:tabs>
          <w:tab w:val="left" w:pos="408"/>
        </w:tabs>
        <w:spacing w:after="0" w:line="240" w:lineRule="auto"/>
        <w:ind w:left="426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E71214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kopia potwierdzenia wniesienia opłaty za zezwolenie, dotycząca okresu, w którym przedsiębiorca </w:t>
      </w:r>
      <w:r w:rsidR="00E71214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składa wniosek </w:t>
      </w:r>
      <w:r w:rsidRPr="00E71214">
        <w:rPr>
          <w:rFonts w:asciiTheme="majorHAnsi" w:eastAsia="Times New Roman" w:hAnsiTheme="majorHAnsi" w:cs="Times New Roman"/>
          <w:sz w:val="20"/>
          <w:szCs w:val="20"/>
          <w:lang w:eastAsia="pl-PL"/>
        </w:rPr>
        <w:t>o zezwolenie jednorazowe</w:t>
      </w:r>
      <w:r w:rsidR="00973A98" w:rsidRPr="00E71214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(potwierdzona za zgodność z oryginałem przez </w:t>
      </w:r>
      <w:r w:rsidR="00E71214">
        <w:rPr>
          <w:rFonts w:asciiTheme="majorHAnsi" w:eastAsia="Times New Roman" w:hAnsiTheme="majorHAnsi" w:cs="Times New Roman"/>
          <w:sz w:val="20"/>
          <w:szCs w:val="20"/>
          <w:lang w:eastAsia="pl-PL"/>
        </w:rPr>
        <w:t>p</w:t>
      </w:r>
      <w:r w:rsidR="00973A98" w:rsidRPr="00E71214">
        <w:rPr>
          <w:rFonts w:asciiTheme="majorHAnsi" w:eastAsia="Times New Roman" w:hAnsiTheme="majorHAnsi" w:cs="Times New Roman"/>
          <w:sz w:val="20"/>
          <w:szCs w:val="20"/>
          <w:lang w:eastAsia="pl-PL"/>
        </w:rPr>
        <w:t>rzedsiębiorcę)</w:t>
      </w:r>
      <w:r w:rsidRPr="00E71214">
        <w:rPr>
          <w:rFonts w:asciiTheme="majorHAnsi" w:eastAsia="Times New Roman" w:hAnsiTheme="majorHAnsi" w:cs="Times New Roman"/>
          <w:sz w:val="20"/>
          <w:szCs w:val="20"/>
          <w:lang w:eastAsia="pl-PL"/>
        </w:rPr>
        <w:t>.</w:t>
      </w:r>
    </w:p>
    <w:p w:rsidR="00E71214" w:rsidRDefault="00E71214" w:rsidP="00E71214">
      <w:pPr>
        <w:pStyle w:val="Akapitzlist"/>
        <w:tabs>
          <w:tab w:val="left" w:pos="408"/>
        </w:tabs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E71214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E71214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E71214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E71214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E71214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E71214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E71214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</w:p>
    <w:p w:rsidR="009D308B" w:rsidRDefault="00E71214" w:rsidP="00E71214">
      <w:pPr>
        <w:pStyle w:val="Akapitzlist"/>
        <w:tabs>
          <w:tab w:val="left" w:pos="408"/>
        </w:tabs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E71214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E71214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</w:p>
    <w:p w:rsidR="00153EE3" w:rsidRDefault="00153EE3" w:rsidP="00E71214">
      <w:pPr>
        <w:pStyle w:val="Akapitzlist"/>
        <w:tabs>
          <w:tab w:val="left" w:pos="408"/>
        </w:tabs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bookmarkStart w:id="0" w:name="_GoBack"/>
      <w:bookmarkEnd w:id="0"/>
    </w:p>
    <w:p w:rsidR="00E71214" w:rsidRPr="00E71214" w:rsidRDefault="00E71214" w:rsidP="00E71214">
      <w:pPr>
        <w:pStyle w:val="Akapitzlist"/>
        <w:tabs>
          <w:tab w:val="left" w:pos="408"/>
        </w:tabs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="004A6D95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           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  <w:t xml:space="preserve">    </w:t>
      </w:r>
      <w:r w:rsidR="004A6D95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                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   </w:t>
      </w:r>
      <w:r w:rsidRPr="00E71214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…………………………………………</w:t>
      </w:r>
    </w:p>
    <w:p w:rsidR="00E71214" w:rsidRPr="004A6D95" w:rsidRDefault="00E71214" w:rsidP="00153EE3">
      <w:pPr>
        <w:spacing w:line="0" w:lineRule="atLeast"/>
        <w:ind w:left="20"/>
        <w:rPr>
          <w:rFonts w:asciiTheme="majorHAnsi" w:eastAsia="Times New Roman" w:hAnsiTheme="majorHAnsi" w:cs="Times New Roman"/>
          <w:sz w:val="16"/>
          <w:szCs w:val="16"/>
          <w:lang w:eastAsia="pl-PL"/>
        </w:rPr>
      </w:pPr>
      <w:r w:rsidRPr="00E71214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E71214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E71214">
        <w:rPr>
          <w:rFonts w:asciiTheme="majorHAnsi" w:eastAsia="Times New Roman" w:hAnsiTheme="majorHAnsi" w:cs="Times New Roman"/>
          <w:lang w:eastAsia="pl-PL"/>
        </w:rPr>
        <w:tab/>
      </w:r>
      <w:r w:rsidRPr="00E71214">
        <w:rPr>
          <w:rFonts w:asciiTheme="majorHAnsi" w:eastAsia="Times New Roman" w:hAnsiTheme="majorHAnsi" w:cs="Times New Roman"/>
          <w:lang w:eastAsia="pl-PL"/>
        </w:rPr>
        <w:tab/>
      </w:r>
      <w:r w:rsidRPr="00E71214">
        <w:rPr>
          <w:rFonts w:asciiTheme="majorHAnsi" w:eastAsia="Times New Roman" w:hAnsiTheme="majorHAnsi" w:cs="Times New Roman"/>
          <w:lang w:eastAsia="pl-PL"/>
        </w:rPr>
        <w:tab/>
      </w:r>
      <w:r w:rsidRPr="00E71214">
        <w:rPr>
          <w:rFonts w:asciiTheme="majorHAnsi" w:eastAsia="Times New Roman" w:hAnsiTheme="majorHAnsi" w:cs="Times New Roman"/>
          <w:lang w:eastAsia="pl-PL"/>
        </w:rPr>
        <w:tab/>
      </w:r>
      <w:r w:rsidRPr="00E71214">
        <w:rPr>
          <w:rFonts w:asciiTheme="majorHAnsi" w:eastAsia="Times New Roman" w:hAnsiTheme="majorHAnsi" w:cs="Times New Roman"/>
          <w:lang w:eastAsia="pl-PL"/>
        </w:rPr>
        <w:tab/>
      </w:r>
      <w:r w:rsidR="004A6D95" w:rsidRPr="004A6D95">
        <w:rPr>
          <w:sz w:val="14"/>
          <w:szCs w:val="14"/>
        </w:rPr>
        <w:t>Czytelny podpis(y) przedsię</w:t>
      </w:r>
      <w:r w:rsidR="004A6D95">
        <w:rPr>
          <w:sz w:val="14"/>
          <w:szCs w:val="14"/>
        </w:rPr>
        <w:t>biorcy(ów) lub pełnomocnika(ów)</w:t>
      </w:r>
    </w:p>
    <w:sectPr w:rsidR="00E71214" w:rsidRPr="004A6D95" w:rsidSect="00EA1E7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4B46"/>
    <w:multiLevelType w:val="hybridMultilevel"/>
    <w:tmpl w:val="68364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2E06"/>
    <w:multiLevelType w:val="hybridMultilevel"/>
    <w:tmpl w:val="C6CC2CF2"/>
    <w:lvl w:ilvl="0" w:tplc="D70EE1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6C7B"/>
    <w:multiLevelType w:val="singleLevel"/>
    <w:tmpl w:val="F3F464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A32421"/>
    <w:multiLevelType w:val="hybridMultilevel"/>
    <w:tmpl w:val="FDA2FE2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E32A3"/>
    <w:multiLevelType w:val="singleLevel"/>
    <w:tmpl w:val="A976998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ahoma" w:hAnsi="Tahoma" w:hint="default"/>
      </w:rPr>
    </w:lvl>
  </w:abstractNum>
  <w:abstractNum w:abstractNumId="5">
    <w:nsid w:val="5D875D11"/>
    <w:multiLevelType w:val="hybridMultilevel"/>
    <w:tmpl w:val="3CC0F77A"/>
    <w:lvl w:ilvl="0" w:tplc="D70EE11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49"/>
    <w:rsid w:val="00133BDB"/>
    <w:rsid w:val="00153EE3"/>
    <w:rsid w:val="00163F70"/>
    <w:rsid w:val="003A778A"/>
    <w:rsid w:val="003E40DA"/>
    <w:rsid w:val="004A6D95"/>
    <w:rsid w:val="004B608A"/>
    <w:rsid w:val="00607DA0"/>
    <w:rsid w:val="00973A98"/>
    <w:rsid w:val="009D308B"/>
    <w:rsid w:val="009E543B"/>
    <w:rsid w:val="00C12A79"/>
    <w:rsid w:val="00CD3408"/>
    <w:rsid w:val="00D54332"/>
    <w:rsid w:val="00D82F93"/>
    <w:rsid w:val="00E71214"/>
    <w:rsid w:val="00EA1E7A"/>
    <w:rsid w:val="00F9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E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E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Jagieła</dc:creator>
  <cp:lastModifiedBy>Monika Jagieła</cp:lastModifiedBy>
  <cp:revision>7</cp:revision>
  <cp:lastPrinted>2017-04-19T07:01:00Z</cp:lastPrinted>
  <dcterms:created xsi:type="dcterms:W3CDTF">2017-01-03T12:13:00Z</dcterms:created>
  <dcterms:modified xsi:type="dcterms:W3CDTF">2017-04-19T07:01:00Z</dcterms:modified>
</cp:coreProperties>
</file>