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36" w:rsidRPr="00551EF6" w:rsidRDefault="00E36236" w:rsidP="00E36236">
      <w:pPr>
        <w:widowControl w:val="0"/>
        <w:tabs>
          <w:tab w:val="left" w:pos="2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73"/>
        </w:tabs>
        <w:ind w:left="226" w:hanging="226"/>
        <w:jc w:val="center"/>
        <w:rPr>
          <w:b/>
        </w:rPr>
      </w:pPr>
      <w:r w:rsidRPr="00551EF6">
        <w:rPr>
          <w:b/>
        </w:rPr>
        <w:t>WYKAZ</w:t>
      </w:r>
    </w:p>
    <w:p w:rsidR="00E36236" w:rsidRDefault="00E36236" w:rsidP="00E36236">
      <w:pPr>
        <w:jc w:val="center"/>
        <w:rPr>
          <w:b/>
        </w:rPr>
      </w:pPr>
      <w:r>
        <w:rPr>
          <w:b/>
        </w:rPr>
        <w:t>NIERUCHOMOŚCI GRUNTOW</w:t>
      </w:r>
      <w:r w:rsidR="00834C8D">
        <w:rPr>
          <w:b/>
        </w:rPr>
        <w:t>EJ</w:t>
      </w:r>
      <w:r>
        <w:rPr>
          <w:b/>
        </w:rPr>
        <w:t xml:space="preserve"> </w:t>
      </w:r>
    </w:p>
    <w:p w:rsidR="00E36236" w:rsidRDefault="00E36236" w:rsidP="0071018C">
      <w:pPr>
        <w:jc w:val="center"/>
        <w:rPr>
          <w:b/>
        </w:rPr>
      </w:pPr>
      <w:r>
        <w:rPr>
          <w:b/>
        </w:rPr>
        <w:t>STANOWIĄC</w:t>
      </w:r>
      <w:r w:rsidR="00834C8D">
        <w:rPr>
          <w:b/>
        </w:rPr>
        <w:t xml:space="preserve">EJ </w:t>
      </w:r>
      <w:r>
        <w:rPr>
          <w:b/>
        </w:rPr>
        <w:t>WŁASNOŚĆ</w:t>
      </w:r>
      <w:r w:rsidR="000E0F26">
        <w:rPr>
          <w:b/>
        </w:rPr>
        <w:t xml:space="preserve"> </w:t>
      </w:r>
      <w:r>
        <w:rPr>
          <w:b/>
        </w:rPr>
        <w:t>MIASTA</w:t>
      </w:r>
      <w:r w:rsidR="000E0F26">
        <w:rPr>
          <w:b/>
        </w:rPr>
        <w:t xml:space="preserve"> </w:t>
      </w:r>
      <w:r>
        <w:rPr>
          <w:b/>
        </w:rPr>
        <w:t>ŁOWICZA,</w:t>
      </w:r>
    </w:p>
    <w:p w:rsidR="00E36236" w:rsidRDefault="00E36236" w:rsidP="00EE4A46">
      <w:pPr>
        <w:jc w:val="center"/>
        <w:rPr>
          <w:b/>
        </w:rPr>
      </w:pPr>
      <w:r>
        <w:rPr>
          <w:b/>
        </w:rPr>
        <w:t>PRZEZNACZON</w:t>
      </w:r>
      <w:r w:rsidR="00834C8D">
        <w:rPr>
          <w:b/>
        </w:rPr>
        <w:t xml:space="preserve">EJ </w:t>
      </w:r>
      <w:r>
        <w:rPr>
          <w:b/>
        </w:rPr>
        <w:t>DO WYDZIERŻAWIENIA</w:t>
      </w:r>
    </w:p>
    <w:p w:rsidR="00105C02" w:rsidRDefault="00105C02" w:rsidP="00E36236">
      <w:pPr>
        <w:rPr>
          <w:szCs w:val="24"/>
        </w:rPr>
      </w:pPr>
    </w:p>
    <w:tbl>
      <w:tblPr>
        <w:tblW w:w="15691" w:type="dxa"/>
        <w:jc w:val="center"/>
        <w:tblInd w:w="-3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1985"/>
        <w:gridCol w:w="992"/>
        <w:gridCol w:w="1418"/>
        <w:gridCol w:w="2126"/>
        <w:gridCol w:w="1559"/>
        <w:gridCol w:w="2127"/>
        <w:gridCol w:w="1275"/>
        <w:gridCol w:w="1418"/>
        <w:gridCol w:w="2156"/>
      </w:tblGrid>
      <w:tr w:rsidR="00C52CFF" w:rsidTr="00C52CFF">
        <w:trPr>
          <w:trHeight w:val="415"/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B70" w:rsidRPr="006700D8" w:rsidRDefault="00790B70" w:rsidP="005C401F">
            <w:pPr>
              <w:jc w:val="center"/>
              <w:rPr>
                <w:b/>
              </w:rPr>
            </w:pPr>
            <w:r w:rsidRPr="006700D8">
              <w:rPr>
                <w:b/>
              </w:rPr>
              <w:t>Lp.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0B70" w:rsidRPr="006700D8" w:rsidRDefault="00790B70" w:rsidP="005C401F">
            <w:pPr>
              <w:jc w:val="center"/>
              <w:rPr>
                <w:b/>
              </w:rPr>
            </w:pPr>
            <w:r w:rsidRPr="006700D8">
              <w:rPr>
                <w:b/>
              </w:rPr>
              <w:t>Opis i położenie nieruchomości przeznaczon</w:t>
            </w:r>
            <w:r w:rsidR="00834C8D">
              <w:rPr>
                <w:b/>
              </w:rPr>
              <w:t>ej</w:t>
            </w:r>
            <w:r w:rsidRPr="006700D8">
              <w:rPr>
                <w:b/>
              </w:rPr>
              <w:t xml:space="preserve"> </w:t>
            </w:r>
          </w:p>
          <w:p w:rsidR="00790B70" w:rsidRPr="006700D8" w:rsidRDefault="00790B70" w:rsidP="005C401F">
            <w:pPr>
              <w:jc w:val="center"/>
              <w:rPr>
                <w:b/>
              </w:rPr>
            </w:pPr>
            <w:r w:rsidRPr="006700D8">
              <w:rPr>
                <w:b/>
              </w:rPr>
              <w:t>do wydzierżawienia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0B70" w:rsidRPr="006700D8" w:rsidRDefault="00790B70" w:rsidP="005C401F">
            <w:pPr>
              <w:jc w:val="center"/>
              <w:rPr>
                <w:b/>
              </w:rPr>
            </w:pPr>
            <w:r w:rsidRPr="006700D8">
              <w:rPr>
                <w:b/>
              </w:rPr>
              <w:t>Oznaczenie nieruchomości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0B70" w:rsidRPr="006700D8" w:rsidRDefault="00790B70" w:rsidP="005C401F">
            <w:pPr>
              <w:jc w:val="center"/>
              <w:rPr>
                <w:b/>
              </w:rPr>
            </w:pPr>
            <w:r w:rsidRPr="006700D8">
              <w:rPr>
                <w:b/>
              </w:rPr>
              <w:t>Powierzchnia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0B70" w:rsidRPr="006700D8" w:rsidRDefault="00790B70" w:rsidP="005C401F">
            <w:pPr>
              <w:jc w:val="center"/>
              <w:rPr>
                <w:b/>
              </w:rPr>
            </w:pPr>
            <w:r w:rsidRPr="006700D8">
              <w:rPr>
                <w:b/>
              </w:rPr>
              <w:t xml:space="preserve">Przeznaczenie </w:t>
            </w:r>
          </w:p>
          <w:p w:rsidR="00790B70" w:rsidRPr="006700D8" w:rsidRDefault="00790B70" w:rsidP="005C401F">
            <w:pPr>
              <w:jc w:val="center"/>
              <w:rPr>
                <w:b/>
              </w:rPr>
            </w:pPr>
            <w:r w:rsidRPr="006700D8">
              <w:rPr>
                <w:b/>
              </w:rPr>
              <w:t xml:space="preserve">i sposób jej zagospodarowania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0B70" w:rsidRPr="006700D8" w:rsidRDefault="00790B70" w:rsidP="005C401F">
            <w:pPr>
              <w:jc w:val="center"/>
              <w:rPr>
                <w:b/>
              </w:rPr>
            </w:pPr>
            <w:r w:rsidRPr="006700D8">
              <w:rPr>
                <w:b/>
              </w:rPr>
              <w:t xml:space="preserve">Wysokość opłat </w:t>
            </w:r>
          </w:p>
          <w:p w:rsidR="00790B70" w:rsidRPr="006700D8" w:rsidRDefault="00790B70" w:rsidP="005C401F">
            <w:pPr>
              <w:jc w:val="center"/>
              <w:rPr>
                <w:b/>
              </w:rPr>
            </w:pPr>
            <w:r w:rsidRPr="006700D8">
              <w:rPr>
                <w:b/>
              </w:rPr>
              <w:t>z tytułu dzierżawy</w:t>
            </w:r>
          </w:p>
          <w:p w:rsidR="00790B70" w:rsidRPr="006700D8" w:rsidRDefault="00790B70" w:rsidP="005C401F">
            <w:pPr>
              <w:jc w:val="center"/>
              <w:rPr>
                <w:b/>
              </w:rPr>
            </w:pPr>
            <w:r w:rsidRPr="006700D8">
              <w:rPr>
                <w:b/>
              </w:rPr>
              <w:t>(czynsz)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0B70" w:rsidRPr="006700D8" w:rsidRDefault="00790B70" w:rsidP="005C401F">
            <w:pPr>
              <w:jc w:val="center"/>
              <w:rPr>
                <w:b/>
              </w:rPr>
            </w:pPr>
            <w:r w:rsidRPr="006700D8">
              <w:rPr>
                <w:b/>
              </w:rPr>
              <w:t>Termin</w:t>
            </w:r>
          </w:p>
          <w:p w:rsidR="00790B70" w:rsidRDefault="00790B70" w:rsidP="005C401F">
            <w:pPr>
              <w:jc w:val="center"/>
              <w:rPr>
                <w:b/>
              </w:rPr>
            </w:pPr>
            <w:r w:rsidRPr="006700D8">
              <w:rPr>
                <w:b/>
              </w:rPr>
              <w:t>wnoszenia opłat</w:t>
            </w:r>
            <w:r w:rsidR="008A28D0">
              <w:rPr>
                <w:b/>
              </w:rPr>
              <w:t>/</w:t>
            </w:r>
          </w:p>
          <w:p w:rsidR="008A28D0" w:rsidRDefault="008A28D0" w:rsidP="005C401F">
            <w:pPr>
              <w:jc w:val="center"/>
              <w:rPr>
                <w:b/>
              </w:rPr>
            </w:pPr>
            <w:r>
              <w:rPr>
                <w:b/>
              </w:rPr>
              <w:t>Zasady</w:t>
            </w:r>
          </w:p>
          <w:p w:rsidR="008A28D0" w:rsidRDefault="008A28D0" w:rsidP="005C401F">
            <w:pPr>
              <w:jc w:val="center"/>
              <w:rPr>
                <w:b/>
              </w:rPr>
            </w:pPr>
            <w:r>
              <w:rPr>
                <w:b/>
              </w:rPr>
              <w:t>aktualizacji</w:t>
            </w:r>
          </w:p>
          <w:p w:rsidR="008A28D0" w:rsidRPr="006700D8" w:rsidRDefault="008A28D0" w:rsidP="005C401F">
            <w:pPr>
              <w:jc w:val="center"/>
              <w:rPr>
                <w:b/>
              </w:rPr>
            </w:pPr>
            <w:r>
              <w:rPr>
                <w:b/>
              </w:rPr>
              <w:t>opłat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70" w:rsidRPr="006700D8" w:rsidRDefault="00790B70" w:rsidP="005C401F">
            <w:pPr>
              <w:jc w:val="center"/>
              <w:rPr>
                <w:b/>
              </w:rPr>
            </w:pPr>
            <w:r w:rsidRPr="006700D8">
              <w:rPr>
                <w:b/>
              </w:rPr>
              <w:t>Termin zagospodarowania nieruchomości</w:t>
            </w:r>
          </w:p>
          <w:p w:rsidR="00790B70" w:rsidRPr="006700D8" w:rsidRDefault="00790B70" w:rsidP="005C401F">
            <w:pPr>
              <w:jc w:val="center"/>
              <w:rPr>
                <w:b/>
              </w:rPr>
            </w:pPr>
            <w:r w:rsidRPr="006700D8">
              <w:rPr>
                <w:b/>
              </w:rPr>
              <w:t>(okres</w:t>
            </w:r>
          </w:p>
          <w:p w:rsidR="00790B70" w:rsidRPr="006700D8" w:rsidRDefault="00790B70" w:rsidP="005C401F">
            <w:pPr>
              <w:jc w:val="center"/>
              <w:rPr>
                <w:b/>
              </w:rPr>
            </w:pPr>
            <w:r w:rsidRPr="006700D8">
              <w:rPr>
                <w:b/>
              </w:rPr>
              <w:t>wydzierżawienia)</w:t>
            </w:r>
          </w:p>
        </w:tc>
      </w:tr>
      <w:tr w:rsidR="00C52CFF" w:rsidTr="00C52CFF">
        <w:trPr>
          <w:trHeight w:val="415"/>
          <w:jc w:val="center"/>
        </w:trPr>
        <w:tc>
          <w:tcPr>
            <w:tcW w:w="635" w:type="dxa"/>
            <w:vMerge/>
            <w:tcBorders>
              <w:top w:val="single" w:sz="4" w:space="0" w:color="auto"/>
            </w:tcBorders>
          </w:tcPr>
          <w:p w:rsidR="00790B70" w:rsidRDefault="00790B70" w:rsidP="005C401F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90B70" w:rsidRDefault="00790B70" w:rsidP="005C401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90B70" w:rsidRDefault="00790B70" w:rsidP="005C401F">
            <w:pPr>
              <w:jc w:val="center"/>
              <w:rPr>
                <w:b/>
              </w:rPr>
            </w:pPr>
            <w:r>
              <w:rPr>
                <w:b/>
              </w:rPr>
              <w:t xml:space="preserve">Obręb/ </w:t>
            </w:r>
          </w:p>
          <w:p w:rsidR="00790B70" w:rsidRDefault="00790B70" w:rsidP="005C401F">
            <w:pPr>
              <w:jc w:val="center"/>
              <w:rPr>
                <w:b/>
              </w:rPr>
            </w:pPr>
            <w:r>
              <w:rPr>
                <w:b/>
              </w:rPr>
              <w:t>Nr działki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90B70" w:rsidRDefault="00790B70" w:rsidP="005C401F">
            <w:pPr>
              <w:jc w:val="center"/>
              <w:rPr>
                <w:b/>
              </w:rPr>
            </w:pPr>
            <w:r>
              <w:rPr>
                <w:b/>
              </w:rPr>
              <w:t>KW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93D74" w:rsidRDefault="00790B70" w:rsidP="005C401F">
            <w:pPr>
              <w:jc w:val="center"/>
              <w:rPr>
                <w:b/>
              </w:rPr>
            </w:pPr>
            <w:r>
              <w:rPr>
                <w:b/>
              </w:rPr>
              <w:t xml:space="preserve">Inny tytuł prawny </w:t>
            </w:r>
          </w:p>
          <w:p w:rsidR="00790B70" w:rsidRDefault="00790B70" w:rsidP="005C401F">
            <w:pPr>
              <w:jc w:val="center"/>
              <w:rPr>
                <w:b/>
              </w:rPr>
            </w:pPr>
            <w:r>
              <w:rPr>
                <w:b/>
              </w:rPr>
              <w:t>do nieruchomości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790B70" w:rsidRDefault="00790B70" w:rsidP="005C401F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</w:tcBorders>
          </w:tcPr>
          <w:p w:rsidR="00790B70" w:rsidRDefault="00790B70" w:rsidP="005C401F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</w:tcPr>
          <w:p w:rsidR="00790B70" w:rsidRDefault="00790B70" w:rsidP="005C401F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790B70" w:rsidRDefault="00790B70" w:rsidP="005C401F">
            <w:pPr>
              <w:jc w:val="center"/>
              <w:rPr>
                <w:b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</w:tcBorders>
          </w:tcPr>
          <w:p w:rsidR="00790B70" w:rsidRDefault="00790B70" w:rsidP="005C401F">
            <w:pPr>
              <w:jc w:val="center"/>
              <w:rPr>
                <w:b/>
              </w:rPr>
            </w:pPr>
          </w:p>
        </w:tc>
      </w:tr>
      <w:tr w:rsidR="00C52CFF" w:rsidTr="00C52CFF">
        <w:trPr>
          <w:trHeight w:val="750"/>
          <w:jc w:val="center"/>
        </w:trPr>
        <w:tc>
          <w:tcPr>
            <w:tcW w:w="635" w:type="dxa"/>
            <w:vMerge w:val="restart"/>
          </w:tcPr>
          <w:p w:rsidR="008F2ABD" w:rsidRDefault="008F2ABD" w:rsidP="009C46F1">
            <w:pPr>
              <w:jc w:val="center"/>
            </w:pPr>
            <w:r>
              <w:t>1.</w:t>
            </w:r>
          </w:p>
        </w:tc>
        <w:tc>
          <w:tcPr>
            <w:tcW w:w="1985" w:type="dxa"/>
            <w:vMerge w:val="restart"/>
          </w:tcPr>
          <w:p w:rsidR="008F2ABD" w:rsidRDefault="008F2ABD" w:rsidP="00EB41A3">
            <w:pPr>
              <w:jc w:val="center"/>
              <w:rPr>
                <w:szCs w:val="24"/>
              </w:rPr>
            </w:pPr>
            <w:r w:rsidRPr="00834C8D">
              <w:rPr>
                <w:szCs w:val="24"/>
              </w:rPr>
              <w:t>Targowisk</w:t>
            </w:r>
            <w:r>
              <w:rPr>
                <w:szCs w:val="24"/>
              </w:rPr>
              <w:t>o</w:t>
            </w:r>
            <w:r w:rsidRPr="00834C8D">
              <w:rPr>
                <w:szCs w:val="24"/>
              </w:rPr>
              <w:t xml:space="preserve"> Miejskie</w:t>
            </w:r>
            <w:r>
              <w:rPr>
                <w:szCs w:val="24"/>
              </w:rPr>
              <w:t xml:space="preserve">                      </w:t>
            </w:r>
            <w:r w:rsidRPr="00834C8D">
              <w:rPr>
                <w:szCs w:val="24"/>
              </w:rPr>
              <w:t>w Łowiczu usytuowane</w:t>
            </w:r>
          </w:p>
          <w:p w:rsidR="008F2ABD" w:rsidRDefault="008F2ABD" w:rsidP="00EB41A3">
            <w:pPr>
              <w:jc w:val="center"/>
              <w:rPr>
                <w:szCs w:val="24"/>
              </w:rPr>
            </w:pPr>
            <w:r w:rsidRPr="00834C8D">
              <w:rPr>
                <w:szCs w:val="24"/>
              </w:rPr>
              <w:t>przy zbiegu                 ul. Gen. Wł. Sikorskiego</w:t>
            </w:r>
          </w:p>
          <w:p w:rsidR="008F2ABD" w:rsidRDefault="008F2ABD" w:rsidP="00EB41A3">
            <w:pPr>
              <w:jc w:val="center"/>
              <w:rPr>
                <w:szCs w:val="24"/>
              </w:rPr>
            </w:pPr>
            <w:r w:rsidRPr="00834C8D">
              <w:rPr>
                <w:szCs w:val="24"/>
              </w:rPr>
              <w:t>i ul. Starzyńskiego</w:t>
            </w:r>
          </w:p>
          <w:p w:rsidR="008F2ABD" w:rsidRDefault="008F2ABD" w:rsidP="00EB41A3">
            <w:pPr>
              <w:jc w:val="center"/>
            </w:pPr>
            <w:r>
              <w:t xml:space="preserve">wraz                                 z wbudowaną infrastrukturą techniczną,                      z naniesionymi (umieszczonymi) obiektami budowlanymi              w postaci Ustępu Publicznego (Szaletu Miejskiego) związanego trwale z gruntem                     </w:t>
            </w:r>
            <w:r>
              <w:lastRenderedPageBreak/>
              <w:t xml:space="preserve">o powierzchni zabudowy: </w:t>
            </w:r>
          </w:p>
          <w:p w:rsidR="008F2ABD" w:rsidRDefault="008F2ABD" w:rsidP="00EB41A3">
            <w:pPr>
              <w:jc w:val="center"/>
            </w:pPr>
            <w:smartTag w:uri="urn:schemas-microsoft-com:office:smarttags" w:element="metricconverter">
              <w:smartTagPr>
                <w:attr w:name="ProductID" w:val="70,70 m2"/>
              </w:smartTagPr>
              <w:r>
                <w:t>70,70 m</w:t>
              </w:r>
              <w:r>
                <w:rPr>
                  <w:vertAlign w:val="superscript"/>
                </w:rPr>
                <w:t>2</w:t>
              </w:r>
            </w:smartTag>
            <w:r>
              <w:t xml:space="preserve"> oraz tymczasowego pawilonu handlowego niezwiązanego trwale z gruntem (ruchomości) </w:t>
            </w:r>
          </w:p>
          <w:p w:rsidR="008F2ABD" w:rsidRDefault="008F2ABD" w:rsidP="00EB41A3">
            <w:pPr>
              <w:jc w:val="center"/>
            </w:pPr>
            <w:r>
              <w:t xml:space="preserve">z przeznaczeniem na prowadzenie działalności handlowo-usługowej </w:t>
            </w:r>
          </w:p>
          <w:p w:rsidR="008F2ABD" w:rsidRDefault="008F2ABD" w:rsidP="00EB41A3">
            <w:pPr>
              <w:jc w:val="center"/>
            </w:pPr>
            <w:r>
              <w:t xml:space="preserve">o powierzchni zabudowy: </w:t>
            </w:r>
          </w:p>
          <w:p w:rsidR="008F2ABD" w:rsidRPr="001321D0" w:rsidRDefault="008F2ABD" w:rsidP="001321D0">
            <w:pPr>
              <w:jc w:val="center"/>
            </w:pPr>
            <w:r>
              <w:t>20,73 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</w:tcPr>
          <w:p w:rsidR="008F2ABD" w:rsidRDefault="008F2ABD" w:rsidP="008F2ABD">
            <w:pPr>
              <w:jc w:val="center"/>
            </w:pPr>
            <w:r>
              <w:lastRenderedPageBreak/>
              <w:t>5</w:t>
            </w:r>
          </w:p>
          <w:p w:rsidR="008F2ABD" w:rsidRDefault="008F2ABD" w:rsidP="008F2ABD">
            <w:pPr>
              <w:jc w:val="center"/>
            </w:pPr>
            <w:r>
              <w:t>Kostka/</w:t>
            </w:r>
          </w:p>
          <w:p w:rsidR="008F2ABD" w:rsidRDefault="008F2ABD" w:rsidP="008F2ABD">
            <w:pPr>
              <w:jc w:val="center"/>
            </w:pPr>
            <w:r>
              <w:t>Cz. dz.</w:t>
            </w:r>
          </w:p>
          <w:p w:rsidR="008F2ABD" w:rsidRDefault="008F2ABD" w:rsidP="008F2ABD">
            <w:pPr>
              <w:jc w:val="center"/>
            </w:pPr>
            <w:r>
              <w:t>4301/1</w:t>
            </w:r>
          </w:p>
        </w:tc>
        <w:tc>
          <w:tcPr>
            <w:tcW w:w="1418" w:type="dxa"/>
          </w:tcPr>
          <w:p w:rsidR="00C52CFF" w:rsidRDefault="00C52CFF" w:rsidP="008F2ABD">
            <w:pPr>
              <w:jc w:val="center"/>
            </w:pPr>
            <w:r>
              <w:t>LD1O/</w:t>
            </w:r>
          </w:p>
          <w:p w:rsidR="00C52CFF" w:rsidRDefault="00C52CFF" w:rsidP="008F2ABD">
            <w:pPr>
              <w:jc w:val="center"/>
            </w:pPr>
            <w:r>
              <w:t>00045450/2</w:t>
            </w:r>
          </w:p>
          <w:p w:rsidR="00C52CFF" w:rsidRDefault="00C52CFF" w:rsidP="008F2ABD">
            <w:pPr>
              <w:jc w:val="center"/>
            </w:pPr>
          </w:p>
          <w:p w:rsidR="008F2ABD" w:rsidRDefault="008F2ABD" w:rsidP="00C52CFF">
            <w:pPr>
              <w:jc w:val="center"/>
            </w:pPr>
          </w:p>
        </w:tc>
        <w:tc>
          <w:tcPr>
            <w:tcW w:w="2126" w:type="dxa"/>
          </w:tcPr>
          <w:p w:rsidR="00C52CFF" w:rsidRDefault="00C52CFF" w:rsidP="008F2ABD">
            <w:pPr>
              <w:jc w:val="center"/>
            </w:pPr>
            <w:r>
              <w:t>DEC.</w:t>
            </w:r>
          </w:p>
          <w:p w:rsidR="00C52CFF" w:rsidRDefault="00C52CFF" w:rsidP="008F2ABD">
            <w:pPr>
              <w:jc w:val="center"/>
            </w:pPr>
            <w:r>
              <w:t>GN-IV.7532.</w:t>
            </w:r>
          </w:p>
          <w:p w:rsidR="00C52CFF" w:rsidRDefault="00C52CFF" w:rsidP="008F2ABD">
            <w:pPr>
              <w:jc w:val="center"/>
            </w:pPr>
            <w:r>
              <w:t>163.20015.MJAN</w:t>
            </w:r>
          </w:p>
          <w:p w:rsidR="00C52CFF" w:rsidRDefault="00C52CFF" w:rsidP="008F2ABD">
            <w:pPr>
              <w:jc w:val="center"/>
            </w:pPr>
          </w:p>
          <w:p w:rsidR="008F2ABD" w:rsidRDefault="008F2ABD" w:rsidP="00C52CFF">
            <w:pPr>
              <w:jc w:val="center"/>
            </w:pPr>
          </w:p>
        </w:tc>
        <w:tc>
          <w:tcPr>
            <w:tcW w:w="1559" w:type="dxa"/>
            <w:vMerge w:val="restart"/>
          </w:tcPr>
          <w:p w:rsidR="008F2ABD" w:rsidRPr="00834C8D" w:rsidRDefault="008F2ABD" w:rsidP="004B3E76">
            <w:pPr>
              <w:jc w:val="center"/>
              <w:rPr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4ﾠ966,00 m2"/>
              </w:smartTagPr>
              <w:r>
                <w:t>24 966,00 m</w:t>
              </w:r>
              <w:r>
                <w:rPr>
                  <w:vertAlign w:val="superscript"/>
                </w:rPr>
                <w:t>2</w:t>
              </w:r>
            </w:smartTag>
          </w:p>
        </w:tc>
        <w:tc>
          <w:tcPr>
            <w:tcW w:w="2127" w:type="dxa"/>
            <w:vMerge w:val="restart"/>
          </w:tcPr>
          <w:p w:rsidR="008F2ABD" w:rsidRDefault="008F2ABD" w:rsidP="001321D0">
            <w:pPr>
              <w:ind w:left="-70" w:right="-70"/>
              <w:jc w:val="center"/>
            </w:pPr>
            <w:r>
              <w:rPr>
                <w:szCs w:val="24"/>
              </w:rPr>
              <w:t>W</w:t>
            </w:r>
            <w:r w:rsidRPr="00935E93">
              <w:rPr>
                <w:szCs w:val="24"/>
              </w:rPr>
              <w:t>ykonywani</w:t>
            </w:r>
            <w:r>
              <w:rPr>
                <w:szCs w:val="24"/>
              </w:rPr>
              <w:t>e</w:t>
            </w:r>
            <w:r w:rsidRPr="00935E93">
              <w:rPr>
                <w:szCs w:val="24"/>
              </w:rPr>
              <w:t xml:space="preserve"> powierzonego</w:t>
            </w:r>
            <w:r>
              <w:t xml:space="preserve"> zadania z zakresu gospodarki komunalnej                          w rozumieniu art. 3 ust. 1 ustawy                                   z dnia 20 grudnia 1996 r. o gospodarce komunalnej (Dz.U.               z 201</w:t>
            </w:r>
            <w:r w:rsidR="00474C9A">
              <w:t>7</w:t>
            </w:r>
            <w:r>
              <w:t xml:space="preserve"> r. poz. </w:t>
            </w:r>
            <w:r w:rsidR="00474C9A">
              <w:t>827</w:t>
            </w:r>
            <w:r>
              <w:t xml:space="preserve">), polegającego                             na prowadzeniu Targowiska Miejskiego                          w Łowiczu usytuowanego przy zbiegu ul. Gen. Wł. Sikorskiego                        i ul. Starzyńskiego jako urządzenia komunalnego </w:t>
            </w:r>
            <w:r>
              <w:lastRenderedPageBreak/>
              <w:t>przeznaczonego                   do bieżącego nieprzerwanego zaspokajania zbiorowych potrzeb mieszkańców Gminy Miasta Łowicza,</w:t>
            </w:r>
          </w:p>
          <w:p w:rsidR="008F2ABD" w:rsidRDefault="008F2ABD" w:rsidP="00054271">
            <w:pPr>
              <w:ind w:left="-70"/>
              <w:jc w:val="center"/>
            </w:pPr>
            <w:r>
              <w:t>z możliwością poddzierżawiania                w formie pisemnej osobom trzecim części nieruchomości gruntowych terenu Targowiska Miejskiego                       w Łowiczu</w:t>
            </w:r>
          </w:p>
        </w:tc>
        <w:tc>
          <w:tcPr>
            <w:tcW w:w="1275" w:type="dxa"/>
            <w:vMerge w:val="restart"/>
          </w:tcPr>
          <w:p w:rsidR="008F2ABD" w:rsidRDefault="008F2ABD" w:rsidP="00BD0FF2">
            <w:pPr>
              <w:jc w:val="center"/>
            </w:pPr>
            <w:r>
              <w:lastRenderedPageBreak/>
              <w:t>32 050,00 zł</w:t>
            </w:r>
          </w:p>
          <w:p w:rsidR="008F2ABD" w:rsidRDefault="008F2ABD" w:rsidP="00BD0FF2">
            <w:pPr>
              <w:jc w:val="center"/>
            </w:pPr>
            <w:r>
              <w:t>brutto</w:t>
            </w:r>
          </w:p>
          <w:p w:rsidR="003C727E" w:rsidRDefault="008F2ABD" w:rsidP="001321D0">
            <w:pPr>
              <w:jc w:val="center"/>
            </w:pPr>
            <w:r>
              <w:t>miesięczn</w:t>
            </w:r>
            <w:bookmarkStart w:id="0" w:name="_GoBack"/>
            <w:bookmarkEnd w:id="0"/>
            <w:r>
              <w:t>ie</w:t>
            </w:r>
          </w:p>
          <w:p w:rsidR="003C727E" w:rsidRPr="003C727E" w:rsidRDefault="003C727E" w:rsidP="003C727E"/>
          <w:p w:rsidR="003C727E" w:rsidRPr="003C727E" w:rsidRDefault="003C727E" w:rsidP="003C727E"/>
          <w:p w:rsidR="003C727E" w:rsidRPr="003C727E" w:rsidRDefault="003C727E" w:rsidP="003C727E"/>
          <w:p w:rsidR="003C727E" w:rsidRPr="003C727E" w:rsidRDefault="003C727E" w:rsidP="003C727E"/>
          <w:p w:rsidR="003C727E" w:rsidRPr="003C727E" w:rsidRDefault="003C727E" w:rsidP="003C727E"/>
          <w:p w:rsidR="003C727E" w:rsidRPr="003C727E" w:rsidRDefault="003C727E" w:rsidP="003C727E"/>
          <w:p w:rsidR="003C727E" w:rsidRPr="003C727E" w:rsidRDefault="003C727E" w:rsidP="003C727E"/>
          <w:p w:rsidR="003C727E" w:rsidRPr="003C727E" w:rsidRDefault="003C727E" w:rsidP="003C727E"/>
          <w:p w:rsidR="003C727E" w:rsidRPr="003C727E" w:rsidRDefault="003C727E" w:rsidP="003C727E"/>
          <w:p w:rsidR="003C727E" w:rsidRPr="003C727E" w:rsidRDefault="003C727E" w:rsidP="003C727E"/>
          <w:p w:rsidR="003C727E" w:rsidRPr="003C727E" w:rsidRDefault="003C727E" w:rsidP="003C727E"/>
          <w:p w:rsidR="003C727E" w:rsidRPr="003C727E" w:rsidRDefault="003C727E" w:rsidP="003C727E"/>
          <w:p w:rsidR="003C727E" w:rsidRPr="003C727E" w:rsidRDefault="003C727E" w:rsidP="003C727E"/>
          <w:p w:rsidR="003C727E" w:rsidRPr="003C727E" w:rsidRDefault="003C727E" w:rsidP="003C727E"/>
          <w:p w:rsidR="003C727E" w:rsidRPr="003C727E" w:rsidRDefault="003C727E" w:rsidP="003C727E"/>
          <w:p w:rsidR="003C727E" w:rsidRDefault="003C727E" w:rsidP="003C727E"/>
          <w:p w:rsidR="003C727E" w:rsidRPr="003C727E" w:rsidRDefault="003C727E" w:rsidP="003C727E"/>
          <w:p w:rsidR="008F2ABD" w:rsidRPr="003C727E" w:rsidRDefault="003C727E" w:rsidP="003C727E">
            <w:pPr>
              <w:tabs>
                <w:tab w:val="left" w:pos="915"/>
              </w:tabs>
            </w:pPr>
            <w:r>
              <w:tab/>
            </w:r>
          </w:p>
        </w:tc>
        <w:tc>
          <w:tcPr>
            <w:tcW w:w="1418" w:type="dxa"/>
            <w:vMerge w:val="restart"/>
          </w:tcPr>
          <w:p w:rsidR="008F2ABD" w:rsidRDefault="008F2ABD" w:rsidP="00BD4989">
            <w:pPr>
              <w:jc w:val="center"/>
            </w:pPr>
            <w:r>
              <w:t xml:space="preserve">Do 20-go dnia każdego miesiąca </w:t>
            </w:r>
          </w:p>
          <w:p w:rsidR="008F2ABD" w:rsidRDefault="008F2ABD" w:rsidP="00BD4989">
            <w:pPr>
              <w:jc w:val="center"/>
            </w:pPr>
            <w:r>
              <w:t>za dany miesiąc/</w:t>
            </w:r>
          </w:p>
          <w:p w:rsidR="008F2ABD" w:rsidRPr="007217D4" w:rsidRDefault="008F2ABD" w:rsidP="00E54B69">
            <w:pPr>
              <w:jc w:val="center"/>
            </w:pPr>
            <w:r>
              <w:t>Nie dotyczy</w:t>
            </w:r>
          </w:p>
        </w:tc>
        <w:tc>
          <w:tcPr>
            <w:tcW w:w="2156" w:type="dxa"/>
            <w:vMerge w:val="restart"/>
          </w:tcPr>
          <w:p w:rsidR="008F2ABD" w:rsidRPr="007217D4" w:rsidRDefault="008F2ABD" w:rsidP="00BD4989">
            <w:pPr>
              <w:jc w:val="center"/>
            </w:pPr>
            <w:r w:rsidRPr="007217D4">
              <w:t>Od 01.</w:t>
            </w:r>
            <w:r>
              <w:t>01</w:t>
            </w:r>
            <w:r w:rsidRPr="007217D4">
              <w:t>.20</w:t>
            </w:r>
            <w:r>
              <w:t>1</w:t>
            </w:r>
            <w:r w:rsidR="00474C9A">
              <w:t xml:space="preserve">8 </w:t>
            </w:r>
            <w:r w:rsidRPr="007217D4">
              <w:t>r.</w:t>
            </w:r>
          </w:p>
          <w:p w:rsidR="008F2ABD" w:rsidRPr="007217D4" w:rsidRDefault="008F2ABD" w:rsidP="00474C9A">
            <w:pPr>
              <w:jc w:val="center"/>
            </w:pPr>
            <w:r w:rsidRPr="007217D4">
              <w:t>Do 31.12.20</w:t>
            </w:r>
            <w:r w:rsidR="00474C9A">
              <w:t xml:space="preserve">20 </w:t>
            </w:r>
            <w:r w:rsidRPr="007217D4">
              <w:t>r.</w:t>
            </w:r>
          </w:p>
        </w:tc>
      </w:tr>
      <w:tr w:rsidR="00C52CFF" w:rsidTr="00C52CFF">
        <w:trPr>
          <w:trHeight w:val="870"/>
          <w:jc w:val="center"/>
        </w:trPr>
        <w:tc>
          <w:tcPr>
            <w:tcW w:w="635" w:type="dxa"/>
            <w:vMerge/>
          </w:tcPr>
          <w:p w:rsidR="008F2ABD" w:rsidRDefault="008F2ABD" w:rsidP="009C46F1">
            <w:pPr>
              <w:jc w:val="center"/>
            </w:pPr>
          </w:p>
        </w:tc>
        <w:tc>
          <w:tcPr>
            <w:tcW w:w="1985" w:type="dxa"/>
            <w:vMerge/>
          </w:tcPr>
          <w:p w:rsidR="008F2ABD" w:rsidRPr="00834C8D" w:rsidRDefault="008F2ABD" w:rsidP="00EB41A3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8F2ABD" w:rsidRDefault="008F2ABD" w:rsidP="008F2ABD">
            <w:pPr>
              <w:jc w:val="center"/>
            </w:pPr>
            <w:r>
              <w:t>5</w:t>
            </w:r>
          </w:p>
          <w:p w:rsidR="008F2ABD" w:rsidRDefault="008F2ABD" w:rsidP="008F2ABD">
            <w:pPr>
              <w:jc w:val="center"/>
            </w:pPr>
            <w:r>
              <w:t>Kostka/</w:t>
            </w:r>
          </w:p>
          <w:p w:rsidR="008F2ABD" w:rsidRDefault="008F2ABD" w:rsidP="008F2ABD">
            <w:pPr>
              <w:jc w:val="center"/>
            </w:pPr>
            <w:r>
              <w:t>Cz. dz.</w:t>
            </w:r>
          </w:p>
          <w:p w:rsidR="008F2ABD" w:rsidRDefault="008F2ABD" w:rsidP="008F2ABD">
            <w:pPr>
              <w:jc w:val="center"/>
            </w:pPr>
            <w:r>
              <w:t>4301/2</w:t>
            </w:r>
          </w:p>
        </w:tc>
        <w:tc>
          <w:tcPr>
            <w:tcW w:w="1418" w:type="dxa"/>
          </w:tcPr>
          <w:p w:rsidR="00060D07" w:rsidRDefault="00060D07" w:rsidP="00834C8D">
            <w:pPr>
              <w:jc w:val="center"/>
            </w:pPr>
            <w:r>
              <w:t>LD1O/</w:t>
            </w:r>
          </w:p>
          <w:p w:rsidR="00060D07" w:rsidRDefault="00060D07" w:rsidP="00834C8D">
            <w:pPr>
              <w:jc w:val="center"/>
            </w:pPr>
            <w:r>
              <w:t>00027851/1</w:t>
            </w:r>
          </w:p>
          <w:p w:rsidR="00060D07" w:rsidRDefault="00060D07" w:rsidP="00834C8D">
            <w:pPr>
              <w:jc w:val="center"/>
            </w:pPr>
          </w:p>
          <w:p w:rsidR="008F2ABD" w:rsidRDefault="008F2ABD" w:rsidP="00834C8D">
            <w:pPr>
              <w:jc w:val="center"/>
            </w:pPr>
          </w:p>
        </w:tc>
        <w:tc>
          <w:tcPr>
            <w:tcW w:w="2126" w:type="dxa"/>
          </w:tcPr>
          <w:p w:rsidR="008F2ABD" w:rsidRDefault="008F2ABD" w:rsidP="008F2ABD">
            <w:pPr>
              <w:jc w:val="center"/>
            </w:pPr>
            <w:r>
              <w:t>DEC.</w:t>
            </w:r>
          </w:p>
          <w:p w:rsidR="008F2ABD" w:rsidRDefault="008F2ABD" w:rsidP="008F2ABD">
            <w:pPr>
              <w:jc w:val="center"/>
            </w:pPr>
            <w:r w:rsidRPr="005F7344">
              <w:t>G.IV.72280-27/95</w:t>
            </w:r>
          </w:p>
          <w:p w:rsidR="008F2ABD" w:rsidRDefault="008F2ABD" w:rsidP="00834C8D">
            <w:pPr>
              <w:jc w:val="center"/>
            </w:pPr>
          </w:p>
        </w:tc>
        <w:tc>
          <w:tcPr>
            <w:tcW w:w="1559" w:type="dxa"/>
            <w:vMerge/>
          </w:tcPr>
          <w:p w:rsidR="008F2ABD" w:rsidRDefault="008F2ABD" w:rsidP="004B3E76">
            <w:pPr>
              <w:jc w:val="center"/>
            </w:pPr>
          </w:p>
        </w:tc>
        <w:tc>
          <w:tcPr>
            <w:tcW w:w="2127" w:type="dxa"/>
            <w:vMerge/>
          </w:tcPr>
          <w:p w:rsidR="008F2ABD" w:rsidRDefault="008F2ABD" w:rsidP="001321D0">
            <w:pPr>
              <w:ind w:left="-70" w:right="-7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8F2ABD" w:rsidRDefault="008F2ABD" w:rsidP="00BD0FF2">
            <w:pPr>
              <w:jc w:val="center"/>
            </w:pPr>
          </w:p>
        </w:tc>
        <w:tc>
          <w:tcPr>
            <w:tcW w:w="1418" w:type="dxa"/>
            <w:vMerge/>
          </w:tcPr>
          <w:p w:rsidR="008F2ABD" w:rsidRDefault="008F2ABD" w:rsidP="00BD4989">
            <w:pPr>
              <w:jc w:val="center"/>
            </w:pPr>
          </w:p>
        </w:tc>
        <w:tc>
          <w:tcPr>
            <w:tcW w:w="2156" w:type="dxa"/>
            <w:vMerge/>
          </w:tcPr>
          <w:p w:rsidR="008F2ABD" w:rsidRPr="007217D4" w:rsidRDefault="008F2ABD" w:rsidP="00BD4989">
            <w:pPr>
              <w:jc w:val="center"/>
            </w:pPr>
          </w:p>
        </w:tc>
      </w:tr>
      <w:tr w:rsidR="00C52CFF" w:rsidTr="00C52CFF">
        <w:trPr>
          <w:trHeight w:val="1950"/>
          <w:jc w:val="center"/>
        </w:trPr>
        <w:tc>
          <w:tcPr>
            <w:tcW w:w="635" w:type="dxa"/>
            <w:vMerge/>
          </w:tcPr>
          <w:p w:rsidR="008F2ABD" w:rsidRDefault="008F2ABD" w:rsidP="009C46F1">
            <w:pPr>
              <w:jc w:val="center"/>
            </w:pPr>
          </w:p>
        </w:tc>
        <w:tc>
          <w:tcPr>
            <w:tcW w:w="1985" w:type="dxa"/>
            <w:vMerge/>
          </w:tcPr>
          <w:p w:rsidR="008F2ABD" w:rsidRPr="00834C8D" w:rsidRDefault="008F2ABD" w:rsidP="00EB41A3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8F2ABD" w:rsidRDefault="008F2ABD" w:rsidP="008F2ABD">
            <w:pPr>
              <w:jc w:val="center"/>
            </w:pPr>
            <w:r>
              <w:t>5</w:t>
            </w:r>
          </w:p>
          <w:p w:rsidR="008F2ABD" w:rsidRDefault="008F2ABD" w:rsidP="008F2ABD">
            <w:pPr>
              <w:jc w:val="center"/>
            </w:pPr>
            <w:r>
              <w:t>Kostka/</w:t>
            </w:r>
          </w:p>
          <w:p w:rsidR="008F2ABD" w:rsidRDefault="008F2ABD" w:rsidP="008F2ABD">
            <w:pPr>
              <w:jc w:val="center"/>
            </w:pPr>
            <w:r>
              <w:t>Cz. dz.</w:t>
            </w:r>
          </w:p>
          <w:p w:rsidR="008F2ABD" w:rsidRDefault="008F2ABD" w:rsidP="008F2ABD">
            <w:pPr>
              <w:jc w:val="center"/>
            </w:pPr>
            <w:r>
              <w:t>4304/3</w:t>
            </w:r>
          </w:p>
        </w:tc>
        <w:tc>
          <w:tcPr>
            <w:tcW w:w="1418" w:type="dxa"/>
          </w:tcPr>
          <w:p w:rsidR="00060D07" w:rsidRDefault="00060D07" w:rsidP="008F2ABD">
            <w:pPr>
              <w:jc w:val="center"/>
            </w:pPr>
            <w:r>
              <w:t>LD1O/</w:t>
            </w:r>
          </w:p>
          <w:p w:rsidR="00060D07" w:rsidRDefault="00060D07" w:rsidP="008F2ABD">
            <w:pPr>
              <w:jc w:val="center"/>
            </w:pPr>
            <w:r>
              <w:t>00005184/4</w:t>
            </w:r>
          </w:p>
          <w:p w:rsidR="00060D07" w:rsidRDefault="00060D07" w:rsidP="008F2ABD">
            <w:pPr>
              <w:jc w:val="center"/>
            </w:pPr>
          </w:p>
          <w:p w:rsidR="008F2ABD" w:rsidRDefault="008F2ABD" w:rsidP="00060D07">
            <w:pPr>
              <w:jc w:val="center"/>
            </w:pPr>
          </w:p>
        </w:tc>
        <w:tc>
          <w:tcPr>
            <w:tcW w:w="2126" w:type="dxa"/>
          </w:tcPr>
          <w:p w:rsidR="008F2ABD" w:rsidRDefault="008F2ABD" w:rsidP="008F2ABD">
            <w:pPr>
              <w:jc w:val="center"/>
            </w:pPr>
            <w:r>
              <w:t>DEC.</w:t>
            </w:r>
          </w:p>
          <w:p w:rsidR="008F2ABD" w:rsidRDefault="008F2ABD" w:rsidP="008F2ABD">
            <w:pPr>
              <w:jc w:val="center"/>
            </w:pPr>
            <w:r w:rsidRPr="005F7344">
              <w:t>G.IV.72280-27/95</w:t>
            </w:r>
          </w:p>
          <w:p w:rsidR="008F2ABD" w:rsidRDefault="008F2ABD" w:rsidP="00834C8D">
            <w:pPr>
              <w:jc w:val="center"/>
            </w:pPr>
          </w:p>
        </w:tc>
        <w:tc>
          <w:tcPr>
            <w:tcW w:w="1559" w:type="dxa"/>
            <w:vMerge/>
          </w:tcPr>
          <w:p w:rsidR="008F2ABD" w:rsidRDefault="008F2ABD" w:rsidP="004B3E76">
            <w:pPr>
              <w:jc w:val="center"/>
            </w:pPr>
          </w:p>
        </w:tc>
        <w:tc>
          <w:tcPr>
            <w:tcW w:w="2127" w:type="dxa"/>
            <w:vMerge/>
          </w:tcPr>
          <w:p w:rsidR="008F2ABD" w:rsidRDefault="008F2ABD" w:rsidP="001321D0">
            <w:pPr>
              <w:ind w:left="-70" w:right="-7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8F2ABD" w:rsidRDefault="008F2ABD" w:rsidP="00BD0FF2">
            <w:pPr>
              <w:jc w:val="center"/>
            </w:pPr>
          </w:p>
        </w:tc>
        <w:tc>
          <w:tcPr>
            <w:tcW w:w="1418" w:type="dxa"/>
            <w:vMerge/>
          </w:tcPr>
          <w:p w:rsidR="008F2ABD" w:rsidRDefault="008F2ABD" w:rsidP="00BD4989">
            <w:pPr>
              <w:jc w:val="center"/>
            </w:pPr>
          </w:p>
        </w:tc>
        <w:tc>
          <w:tcPr>
            <w:tcW w:w="2156" w:type="dxa"/>
            <w:vMerge/>
          </w:tcPr>
          <w:p w:rsidR="008F2ABD" w:rsidRPr="007217D4" w:rsidRDefault="008F2ABD" w:rsidP="00BD4989">
            <w:pPr>
              <w:jc w:val="center"/>
            </w:pPr>
          </w:p>
        </w:tc>
      </w:tr>
    </w:tbl>
    <w:p w:rsidR="00E36236" w:rsidRPr="004A2417" w:rsidRDefault="00E36236" w:rsidP="00E362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</w:rPr>
      </w:pPr>
    </w:p>
    <w:p w:rsidR="00C43417" w:rsidRDefault="00E36236" w:rsidP="003C727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napToGrid w:val="0"/>
          <w:color w:val="000000"/>
        </w:rPr>
      </w:pPr>
      <w:r>
        <w:rPr>
          <w:i/>
          <w:snapToGrid w:val="0"/>
          <w:color w:val="000000"/>
        </w:rPr>
        <w:tab/>
      </w:r>
      <w:r>
        <w:rPr>
          <w:i/>
          <w:snapToGrid w:val="0"/>
          <w:color w:val="000000"/>
        </w:rPr>
        <w:tab/>
      </w:r>
      <w:r>
        <w:rPr>
          <w:i/>
          <w:snapToGrid w:val="0"/>
          <w:color w:val="000000"/>
        </w:rPr>
        <w:tab/>
      </w:r>
      <w:r>
        <w:rPr>
          <w:i/>
          <w:snapToGrid w:val="0"/>
          <w:color w:val="000000"/>
        </w:rPr>
        <w:tab/>
      </w:r>
      <w:r>
        <w:rPr>
          <w:i/>
          <w:snapToGrid w:val="0"/>
          <w:color w:val="000000"/>
        </w:rPr>
        <w:tab/>
      </w:r>
      <w:r>
        <w:rPr>
          <w:i/>
          <w:snapToGrid w:val="0"/>
          <w:color w:val="000000"/>
        </w:rPr>
        <w:tab/>
      </w:r>
      <w:r>
        <w:rPr>
          <w:i/>
          <w:snapToGrid w:val="0"/>
          <w:color w:val="000000"/>
        </w:rPr>
        <w:tab/>
      </w:r>
      <w:r w:rsidR="00933C16">
        <w:rPr>
          <w:i/>
          <w:snapToGrid w:val="0"/>
          <w:color w:val="000000"/>
        </w:rPr>
        <w:tab/>
      </w:r>
      <w:r w:rsidR="00933C16">
        <w:rPr>
          <w:i/>
          <w:snapToGrid w:val="0"/>
          <w:color w:val="000000"/>
        </w:rPr>
        <w:tab/>
      </w:r>
      <w:r w:rsidR="00933C16">
        <w:rPr>
          <w:i/>
          <w:snapToGrid w:val="0"/>
          <w:color w:val="000000"/>
        </w:rPr>
        <w:tab/>
      </w:r>
      <w:r w:rsidR="00933C16">
        <w:rPr>
          <w:i/>
          <w:snapToGrid w:val="0"/>
          <w:color w:val="000000"/>
        </w:rPr>
        <w:tab/>
      </w:r>
      <w:r w:rsidR="00933C16">
        <w:rPr>
          <w:i/>
          <w:snapToGrid w:val="0"/>
          <w:color w:val="000000"/>
        </w:rPr>
        <w:tab/>
      </w:r>
      <w:r>
        <w:rPr>
          <w:i/>
          <w:snapToGrid w:val="0"/>
          <w:color w:val="000000"/>
        </w:rPr>
        <w:tab/>
        <w:t xml:space="preserve">  </w:t>
      </w:r>
    </w:p>
    <w:sectPr w:rsidR="00C43417" w:rsidSect="003C727E">
      <w:footerReference w:type="even" r:id="rId8"/>
      <w:footerReference w:type="default" r:id="rId9"/>
      <w:pgSz w:w="15840" w:h="12240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085" w:rsidRDefault="00054085">
      <w:r>
        <w:separator/>
      </w:r>
    </w:p>
  </w:endnote>
  <w:endnote w:type="continuationSeparator" w:id="0">
    <w:p w:rsidR="00054085" w:rsidRDefault="0005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417" w:rsidRDefault="004A2417" w:rsidP="00BD49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A2417" w:rsidRDefault="004A2417" w:rsidP="00E54B6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417" w:rsidRPr="000E0F26" w:rsidRDefault="004A2417" w:rsidP="00BD4989">
    <w:pPr>
      <w:pStyle w:val="Stopka"/>
      <w:framePr w:wrap="around" w:vAnchor="text" w:hAnchor="margin" w:xAlign="right" w:y="1"/>
      <w:rPr>
        <w:rStyle w:val="Numerstrony"/>
        <w:sz w:val="20"/>
      </w:rPr>
    </w:pPr>
    <w:r w:rsidRPr="000E0F26">
      <w:rPr>
        <w:rStyle w:val="Numerstrony"/>
        <w:sz w:val="20"/>
      </w:rPr>
      <w:fldChar w:fldCharType="begin"/>
    </w:r>
    <w:r w:rsidRPr="000E0F26">
      <w:rPr>
        <w:rStyle w:val="Numerstrony"/>
        <w:sz w:val="20"/>
      </w:rPr>
      <w:instrText xml:space="preserve">PAGE  </w:instrText>
    </w:r>
    <w:r w:rsidRPr="000E0F26">
      <w:rPr>
        <w:rStyle w:val="Numerstrony"/>
        <w:sz w:val="20"/>
      </w:rPr>
      <w:fldChar w:fldCharType="separate"/>
    </w:r>
    <w:r w:rsidR="003C727E">
      <w:rPr>
        <w:rStyle w:val="Numerstrony"/>
        <w:noProof/>
        <w:sz w:val="20"/>
      </w:rPr>
      <w:t>2</w:t>
    </w:r>
    <w:r w:rsidRPr="000E0F26">
      <w:rPr>
        <w:rStyle w:val="Numerstrony"/>
        <w:sz w:val="20"/>
      </w:rPr>
      <w:fldChar w:fldCharType="end"/>
    </w:r>
  </w:p>
  <w:p w:rsidR="004A2417" w:rsidRDefault="004A2417" w:rsidP="00E54B6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085" w:rsidRDefault="00054085">
      <w:r>
        <w:separator/>
      </w:r>
    </w:p>
  </w:footnote>
  <w:footnote w:type="continuationSeparator" w:id="0">
    <w:p w:rsidR="00054085" w:rsidRDefault="00054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51E8"/>
    <w:multiLevelType w:val="hybridMultilevel"/>
    <w:tmpl w:val="06D45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AFE2F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C40210B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F33F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3EA4FC0"/>
    <w:multiLevelType w:val="hybridMultilevel"/>
    <w:tmpl w:val="3B5C85B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6D4ECCB2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5716B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8645CCB"/>
    <w:multiLevelType w:val="hybridMultilevel"/>
    <w:tmpl w:val="383C9F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DE0D9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C10D9A"/>
    <w:multiLevelType w:val="singleLevel"/>
    <w:tmpl w:val="09C40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3737854"/>
    <w:multiLevelType w:val="singleLevel"/>
    <w:tmpl w:val="06A06C7A"/>
    <w:lvl w:ilvl="0">
      <w:start w:val="2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6F63168"/>
    <w:multiLevelType w:val="singleLevel"/>
    <w:tmpl w:val="0415000F"/>
    <w:lvl w:ilvl="0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30265DA"/>
    <w:multiLevelType w:val="singleLevel"/>
    <w:tmpl w:val="BDE0D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EA"/>
    <w:rsid w:val="000066BC"/>
    <w:rsid w:val="000150DA"/>
    <w:rsid w:val="00021E2A"/>
    <w:rsid w:val="00031882"/>
    <w:rsid w:val="00037066"/>
    <w:rsid w:val="00037E5E"/>
    <w:rsid w:val="00050145"/>
    <w:rsid w:val="00054085"/>
    <w:rsid w:val="00054271"/>
    <w:rsid w:val="000557F1"/>
    <w:rsid w:val="00060D07"/>
    <w:rsid w:val="0006333A"/>
    <w:rsid w:val="00066275"/>
    <w:rsid w:val="000719B2"/>
    <w:rsid w:val="00071F10"/>
    <w:rsid w:val="000767C7"/>
    <w:rsid w:val="000806A0"/>
    <w:rsid w:val="00084486"/>
    <w:rsid w:val="000A1D66"/>
    <w:rsid w:val="000A5C0E"/>
    <w:rsid w:val="000B18DF"/>
    <w:rsid w:val="000B74F3"/>
    <w:rsid w:val="000D04EE"/>
    <w:rsid w:val="000D0665"/>
    <w:rsid w:val="000D43FB"/>
    <w:rsid w:val="000E0F26"/>
    <w:rsid w:val="000E3967"/>
    <w:rsid w:val="000E5AD6"/>
    <w:rsid w:val="000E622F"/>
    <w:rsid w:val="000E6D42"/>
    <w:rsid w:val="00100290"/>
    <w:rsid w:val="001029EA"/>
    <w:rsid w:val="001033D4"/>
    <w:rsid w:val="00105C02"/>
    <w:rsid w:val="001063E1"/>
    <w:rsid w:val="001100A5"/>
    <w:rsid w:val="0012059D"/>
    <w:rsid w:val="00131DB8"/>
    <w:rsid w:val="001321D0"/>
    <w:rsid w:val="00133F10"/>
    <w:rsid w:val="00136D47"/>
    <w:rsid w:val="00141161"/>
    <w:rsid w:val="00146DB8"/>
    <w:rsid w:val="001519C8"/>
    <w:rsid w:val="00161EE6"/>
    <w:rsid w:val="00181ECD"/>
    <w:rsid w:val="00191504"/>
    <w:rsid w:val="00195594"/>
    <w:rsid w:val="001B722F"/>
    <w:rsid w:val="001B78EA"/>
    <w:rsid w:val="001C1BDE"/>
    <w:rsid w:val="001C2854"/>
    <w:rsid w:val="001C56D0"/>
    <w:rsid w:val="001C704A"/>
    <w:rsid w:val="001D68AA"/>
    <w:rsid w:val="00204A62"/>
    <w:rsid w:val="00206767"/>
    <w:rsid w:val="00212968"/>
    <w:rsid w:val="0021442E"/>
    <w:rsid w:val="0023255F"/>
    <w:rsid w:val="0023326C"/>
    <w:rsid w:val="002442B0"/>
    <w:rsid w:val="00247C50"/>
    <w:rsid w:val="00257058"/>
    <w:rsid w:val="00280791"/>
    <w:rsid w:val="00280EBD"/>
    <w:rsid w:val="00281E65"/>
    <w:rsid w:val="0029742B"/>
    <w:rsid w:val="002B1A17"/>
    <w:rsid w:val="002B6F35"/>
    <w:rsid w:val="002E71F9"/>
    <w:rsid w:val="002F2E77"/>
    <w:rsid w:val="00312644"/>
    <w:rsid w:val="00321D61"/>
    <w:rsid w:val="0032739F"/>
    <w:rsid w:val="00330636"/>
    <w:rsid w:val="0033302C"/>
    <w:rsid w:val="00333388"/>
    <w:rsid w:val="00341460"/>
    <w:rsid w:val="003433E1"/>
    <w:rsid w:val="00347EBC"/>
    <w:rsid w:val="00357B4F"/>
    <w:rsid w:val="0036304A"/>
    <w:rsid w:val="00382290"/>
    <w:rsid w:val="00382D62"/>
    <w:rsid w:val="00393F79"/>
    <w:rsid w:val="00396A23"/>
    <w:rsid w:val="003A04CD"/>
    <w:rsid w:val="003A2035"/>
    <w:rsid w:val="003A3ED0"/>
    <w:rsid w:val="003B112C"/>
    <w:rsid w:val="003B6D63"/>
    <w:rsid w:val="003B797F"/>
    <w:rsid w:val="003C1E1C"/>
    <w:rsid w:val="003C2C1C"/>
    <w:rsid w:val="003C727E"/>
    <w:rsid w:val="003D5637"/>
    <w:rsid w:val="003F17A4"/>
    <w:rsid w:val="00431854"/>
    <w:rsid w:val="00433F52"/>
    <w:rsid w:val="0043452F"/>
    <w:rsid w:val="004459F4"/>
    <w:rsid w:val="004504E3"/>
    <w:rsid w:val="004520E3"/>
    <w:rsid w:val="004529EE"/>
    <w:rsid w:val="004611FB"/>
    <w:rsid w:val="00462C9C"/>
    <w:rsid w:val="004635C9"/>
    <w:rsid w:val="00464FF8"/>
    <w:rsid w:val="00470DFB"/>
    <w:rsid w:val="00474C9A"/>
    <w:rsid w:val="00474EF4"/>
    <w:rsid w:val="00480941"/>
    <w:rsid w:val="00481C16"/>
    <w:rsid w:val="004866B3"/>
    <w:rsid w:val="00492504"/>
    <w:rsid w:val="0049460E"/>
    <w:rsid w:val="00494C27"/>
    <w:rsid w:val="004A2417"/>
    <w:rsid w:val="004A6AB8"/>
    <w:rsid w:val="004B0779"/>
    <w:rsid w:val="004B3E76"/>
    <w:rsid w:val="004C4B00"/>
    <w:rsid w:val="004D06D4"/>
    <w:rsid w:val="004D404A"/>
    <w:rsid w:val="004E0D55"/>
    <w:rsid w:val="004E419E"/>
    <w:rsid w:val="004F44AA"/>
    <w:rsid w:val="005020EB"/>
    <w:rsid w:val="00503F1C"/>
    <w:rsid w:val="00506E7A"/>
    <w:rsid w:val="00516D11"/>
    <w:rsid w:val="005215F4"/>
    <w:rsid w:val="005314D6"/>
    <w:rsid w:val="00536BB6"/>
    <w:rsid w:val="00542A30"/>
    <w:rsid w:val="00550A20"/>
    <w:rsid w:val="00551EF6"/>
    <w:rsid w:val="00553E81"/>
    <w:rsid w:val="0056194B"/>
    <w:rsid w:val="005652F1"/>
    <w:rsid w:val="005671B9"/>
    <w:rsid w:val="0057461F"/>
    <w:rsid w:val="00575118"/>
    <w:rsid w:val="00577572"/>
    <w:rsid w:val="005831BF"/>
    <w:rsid w:val="00584D3D"/>
    <w:rsid w:val="00590F1B"/>
    <w:rsid w:val="00593544"/>
    <w:rsid w:val="00596C53"/>
    <w:rsid w:val="005A1044"/>
    <w:rsid w:val="005A13AD"/>
    <w:rsid w:val="005A2676"/>
    <w:rsid w:val="005A3B8B"/>
    <w:rsid w:val="005A4BED"/>
    <w:rsid w:val="005A57B7"/>
    <w:rsid w:val="005C0CAF"/>
    <w:rsid w:val="005C3AD5"/>
    <w:rsid w:val="005C401F"/>
    <w:rsid w:val="005F0D4B"/>
    <w:rsid w:val="005F1FCE"/>
    <w:rsid w:val="005F5F2F"/>
    <w:rsid w:val="00610FED"/>
    <w:rsid w:val="00617481"/>
    <w:rsid w:val="00623A39"/>
    <w:rsid w:val="00623E85"/>
    <w:rsid w:val="00633C6C"/>
    <w:rsid w:val="00636DD7"/>
    <w:rsid w:val="00640A3A"/>
    <w:rsid w:val="006476EE"/>
    <w:rsid w:val="00651210"/>
    <w:rsid w:val="00660BE9"/>
    <w:rsid w:val="006700D8"/>
    <w:rsid w:val="006728C5"/>
    <w:rsid w:val="006813CA"/>
    <w:rsid w:val="00681AF2"/>
    <w:rsid w:val="00683776"/>
    <w:rsid w:val="00692E7E"/>
    <w:rsid w:val="006A1933"/>
    <w:rsid w:val="006A3478"/>
    <w:rsid w:val="006A40FC"/>
    <w:rsid w:val="006A7F86"/>
    <w:rsid w:val="006B3211"/>
    <w:rsid w:val="006C3B4F"/>
    <w:rsid w:val="006D2B0D"/>
    <w:rsid w:val="006D3285"/>
    <w:rsid w:val="006E128D"/>
    <w:rsid w:val="006E2D1E"/>
    <w:rsid w:val="006E5539"/>
    <w:rsid w:val="006E578D"/>
    <w:rsid w:val="006F18A4"/>
    <w:rsid w:val="0070102E"/>
    <w:rsid w:val="0071018C"/>
    <w:rsid w:val="00712591"/>
    <w:rsid w:val="0072191D"/>
    <w:rsid w:val="00724FF9"/>
    <w:rsid w:val="00727415"/>
    <w:rsid w:val="00741305"/>
    <w:rsid w:val="007506CC"/>
    <w:rsid w:val="007659FF"/>
    <w:rsid w:val="007716F5"/>
    <w:rsid w:val="00773715"/>
    <w:rsid w:val="00781B95"/>
    <w:rsid w:val="00790B70"/>
    <w:rsid w:val="007960A2"/>
    <w:rsid w:val="007B26A9"/>
    <w:rsid w:val="007B751F"/>
    <w:rsid w:val="007C463D"/>
    <w:rsid w:val="007C7545"/>
    <w:rsid w:val="007D100E"/>
    <w:rsid w:val="007D3920"/>
    <w:rsid w:val="007E346D"/>
    <w:rsid w:val="007E4384"/>
    <w:rsid w:val="007E6D32"/>
    <w:rsid w:val="007F3239"/>
    <w:rsid w:val="007F5447"/>
    <w:rsid w:val="008045D0"/>
    <w:rsid w:val="0081269E"/>
    <w:rsid w:val="008215C1"/>
    <w:rsid w:val="00827013"/>
    <w:rsid w:val="00834C8D"/>
    <w:rsid w:val="008413D9"/>
    <w:rsid w:val="0084466F"/>
    <w:rsid w:val="0085293A"/>
    <w:rsid w:val="008552BC"/>
    <w:rsid w:val="008614D7"/>
    <w:rsid w:val="0086693A"/>
    <w:rsid w:val="008700B2"/>
    <w:rsid w:val="008725E4"/>
    <w:rsid w:val="00877462"/>
    <w:rsid w:val="0088031C"/>
    <w:rsid w:val="008828DD"/>
    <w:rsid w:val="00885C02"/>
    <w:rsid w:val="00897C1E"/>
    <w:rsid w:val="008A28D0"/>
    <w:rsid w:val="008A372D"/>
    <w:rsid w:val="008A6841"/>
    <w:rsid w:val="008D4ECA"/>
    <w:rsid w:val="008D71CA"/>
    <w:rsid w:val="008E0505"/>
    <w:rsid w:val="008F1EB9"/>
    <w:rsid w:val="008F2ABD"/>
    <w:rsid w:val="008F6AFC"/>
    <w:rsid w:val="00900F40"/>
    <w:rsid w:val="0090182C"/>
    <w:rsid w:val="00906772"/>
    <w:rsid w:val="0091029C"/>
    <w:rsid w:val="00912E6B"/>
    <w:rsid w:val="00915F01"/>
    <w:rsid w:val="0092352E"/>
    <w:rsid w:val="00933C16"/>
    <w:rsid w:val="00935081"/>
    <w:rsid w:val="00935889"/>
    <w:rsid w:val="00936D95"/>
    <w:rsid w:val="0094107C"/>
    <w:rsid w:val="00945E90"/>
    <w:rsid w:val="009516C5"/>
    <w:rsid w:val="00952AF7"/>
    <w:rsid w:val="00957063"/>
    <w:rsid w:val="00960141"/>
    <w:rsid w:val="00963139"/>
    <w:rsid w:val="009663A8"/>
    <w:rsid w:val="00971964"/>
    <w:rsid w:val="00977056"/>
    <w:rsid w:val="00985618"/>
    <w:rsid w:val="00991FB7"/>
    <w:rsid w:val="00992A38"/>
    <w:rsid w:val="00993D74"/>
    <w:rsid w:val="009941E1"/>
    <w:rsid w:val="00996606"/>
    <w:rsid w:val="00996F58"/>
    <w:rsid w:val="009A4B62"/>
    <w:rsid w:val="009A7C51"/>
    <w:rsid w:val="009B05FE"/>
    <w:rsid w:val="009B0AD3"/>
    <w:rsid w:val="009B18C9"/>
    <w:rsid w:val="009B3FE1"/>
    <w:rsid w:val="009C46F1"/>
    <w:rsid w:val="009E11CF"/>
    <w:rsid w:val="009E75AB"/>
    <w:rsid w:val="009F4F6B"/>
    <w:rsid w:val="009F6A16"/>
    <w:rsid w:val="00A10FC3"/>
    <w:rsid w:val="00A217B4"/>
    <w:rsid w:val="00A33410"/>
    <w:rsid w:val="00A40792"/>
    <w:rsid w:val="00A435FB"/>
    <w:rsid w:val="00A53E1A"/>
    <w:rsid w:val="00A55FC5"/>
    <w:rsid w:val="00A6570D"/>
    <w:rsid w:val="00A66250"/>
    <w:rsid w:val="00A70F08"/>
    <w:rsid w:val="00A71483"/>
    <w:rsid w:val="00A76321"/>
    <w:rsid w:val="00A83DA8"/>
    <w:rsid w:val="00A85AA3"/>
    <w:rsid w:val="00A973D0"/>
    <w:rsid w:val="00AA01F4"/>
    <w:rsid w:val="00AA3AF3"/>
    <w:rsid w:val="00AA3D14"/>
    <w:rsid w:val="00AA3EFD"/>
    <w:rsid w:val="00AA4FA5"/>
    <w:rsid w:val="00AB5D59"/>
    <w:rsid w:val="00AC52F0"/>
    <w:rsid w:val="00AD1AED"/>
    <w:rsid w:val="00AD3325"/>
    <w:rsid w:val="00AE2221"/>
    <w:rsid w:val="00AF13B4"/>
    <w:rsid w:val="00AF484D"/>
    <w:rsid w:val="00B00385"/>
    <w:rsid w:val="00B00F2C"/>
    <w:rsid w:val="00B02BED"/>
    <w:rsid w:val="00B046C4"/>
    <w:rsid w:val="00B0651F"/>
    <w:rsid w:val="00B076B1"/>
    <w:rsid w:val="00B167C7"/>
    <w:rsid w:val="00B209DE"/>
    <w:rsid w:val="00B25EA7"/>
    <w:rsid w:val="00B37A53"/>
    <w:rsid w:val="00B4041F"/>
    <w:rsid w:val="00B414FF"/>
    <w:rsid w:val="00B4324B"/>
    <w:rsid w:val="00B531FB"/>
    <w:rsid w:val="00B541EC"/>
    <w:rsid w:val="00B578C8"/>
    <w:rsid w:val="00B62CF5"/>
    <w:rsid w:val="00B643EC"/>
    <w:rsid w:val="00B73A79"/>
    <w:rsid w:val="00B75C3E"/>
    <w:rsid w:val="00B77E0D"/>
    <w:rsid w:val="00B817FE"/>
    <w:rsid w:val="00B83CF9"/>
    <w:rsid w:val="00B84048"/>
    <w:rsid w:val="00B90262"/>
    <w:rsid w:val="00B927D9"/>
    <w:rsid w:val="00BA102A"/>
    <w:rsid w:val="00BA69EB"/>
    <w:rsid w:val="00BB14AE"/>
    <w:rsid w:val="00BB227A"/>
    <w:rsid w:val="00BB40B6"/>
    <w:rsid w:val="00BB5490"/>
    <w:rsid w:val="00BC0EEF"/>
    <w:rsid w:val="00BC4C56"/>
    <w:rsid w:val="00BC7C52"/>
    <w:rsid w:val="00BD0FF2"/>
    <w:rsid w:val="00BD4989"/>
    <w:rsid w:val="00BD56E6"/>
    <w:rsid w:val="00BE2932"/>
    <w:rsid w:val="00BE4519"/>
    <w:rsid w:val="00BF5411"/>
    <w:rsid w:val="00C02AF3"/>
    <w:rsid w:val="00C11275"/>
    <w:rsid w:val="00C15F67"/>
    <w:rsid w:val="00C16BF6"/>
    <w:rsid w:val="00C2339A"/>
    <w:rsid w:val="00C23F73"/>
    <w:rsid w:val="00C26348"/>
    <w:rsid w:val="00C33AD7"/>
    <w:rsid w:val="00C40E67"/>
    <w:rsid w:val="00C43417"/>
    <w:rsid w:val="00C465DB"/>
    <w:rsid w:val="00C52C81"/>
    <w:rsid w:val="00C52CFF"/>
    <w:rsid w:val="00C64B5B"/>
    <w:rsid w:val="00C72D2C"/>
    <w:rsid w:val="00C74553"/>
    <w:rsid w:val="00C74E21"/>
    <w:rsid w:val="00C7608F"/>
    <w:rsid w:val="00C76C59"/>
    <w:rsid w:val="00C77564"/>
    <w:rsid w:val="00C80832"/>
    <w:rsid w:val="00C818B2"/>
    <w:rsid w:val="00C87DC8"/>
    <w:rsid w:val="00C90415"/>
    <w:rsid w:val="00C929E7"/>
    <w:rsid w:val="00C937FF"/>
    <w:rsid w:val="00C953F2"/>
    <w:rsid w:val="00CA760B"/>
    <w:rsid w:val="00CA77E8"/>
    <w:rsid w:val="00CB08CF"/>
    <w:rsid w:val="00CB6F67"/>
    <w:rsid w:val="00CC5F62"/>
    <w:rsid w:val="00CD138E"/>
    <w:rsid w:val="00CD3825"/>
    <w:rsid w:val="00CE3DEA"/>
    <w:rsid w:val="00CF20BA"/>
    <w:rsid w:val="00CF5539"/>
    <w:rsid w:val="00D05C71"/>
    <w:rsid w:val="00D145D7"/>
    <w:rsid w:val="00D20E3C"/>
    <w:rsid w:val="00D22ABA"/>
    <w:rsid w:val="00D2776B"/>
    <w:rsid w:val="00D27E69"/>
    <w:rsid w:val="00D331CD"/>
    <w:rsid w:val="00D34730"/>
    <w:rsid w:val="00D363F2"/>
    <w:rsid w:val="00D41BB9"/>
    <w:rsid w:val="00D5135B"/>
    <w:rsid w:val="00D51DDF"/>
    <w:rsid w:val="00D53066"/>
    <w:rsid w:val="00D55E8B"/>
    <w:rsid w:val="00D63160"/>
    <w:rsid w:val="00D665AE"/>
    <w:rsid w:val="00D8766F"/>
    <w:rsid w:val="00D930A3"/>
    <w:rsid w:val="00D96517"/>
    <w:rsid w:val="00DA38A5"/>
    <w:rsid w:val="00DA507B"/>
    <w:rsid w:val="00DB1869"/>
    <w:rsid w:val="00DB35B9"/>
    <w:rsid w:val="00DB606D"/>
    <w:rsid w:val="00DC062F"/>
    <w:rsid w:val="00DC0671"/>
    <w:rsid w:val="00DD23AC"/>
    <w:rsid w:val="00DD786B"/>
    <w:rsid w:val="00DE2BE8"/>
    <w:rsid w:val="00DE3A83"/>
    <w:rsid w:val="00DE7650"/>
    <w:rsid w:val="00DF6F9E"/>
    <w:rsid w:val="00E05C7E"/>
    <w:rsid w:val="00E1259D"/>
    <w:rsid w:val="00E26996"/>
    <w:rsid w:val="00E36236"/>
    <w:rsid w:val="00E436B0"/>
    <w:rsid w:val="00E4570D"/>
    <w:rsid w:val="00E52794"/>
    <w:rsid w:val="00E54B69"/>
    <w:rsid w:val="00E55079"/>
    <w:rsid w:val="00E61B7B"/>
    <w:rsid w:val="00E67E79"/>
    <w:rsid w:val="00E85D6A"/>
    <w:rsid w:val="00E92FA0"/>
    <w:rsid w:val="00E935B0"/>
    <w:rsid w:val="00EA5447"/>
    <w:rsid w:val="00EA7B94"/>
    <w:rsid w:val="00EB300E"/>
    <w:rsid w:val="00EB41A3"/>
    <w:rsid w:val="00EC02FA"/>
    <w:rsid w:val="00EC3C9B"/>
    <w:rsid w:val="00EC7E74"/>
    <w:rsid w:val="00ED6E9E"/>
    <w:rsid w:val="00EE4285"/>
    <w:rsid w:val="00EE4A46"/>
    <w:rsid w:val="00EF1D8E"/>
    <w:rsid w:val="00EF47BB"/>
    <w:rsid w:val="00F03CA0"/>
    <w:rsid w:val="00F04184"/>
    <w:rsid w:val="00F10A99"/>
    <w:rsid w:val="00F110E2"/>
    <w:rsid w:val="00F11823"/>
    <w:rsid w:val="00F1567B"/>
    <w:rsid w:val="00F175C1"/>
    <w:rsid w:val="00F20B31"/>
    <w:rsid w:val="00F2471C"/>
    <w:rsid w:val="00F2702A"/>
    <w:rsid w:val="00F347B6"/>
    <w:rsid w:val="00F41417"/>
    <w:rsid w:val="00F53E62"/>
    <w:rsid w:val="00F55E45"/>
    <w:rsid w:val="00F60583"/>
    <w:rsid w:val="00F62474"/>
    <w:rsid w:val="00F63829"/>
    <w:rsid w:val="00F64E36"/>
    <w:rsid w:val="00FA2C12"/>
    <w:rsid w:val="00FA58B3"/>
    <w:rsid w:val="00FB0928"/>
    <w:rsid w:val="00FB1AEE"/>
    <w:rsid w:val="00FB453C"/>
    <w:rsid w:val="00FB5E0F"/>
    <w:rsid w:val="00FD3D37"/>
    <w:rsid w:val="00FD6930"/>
    <w:rsid w:val="00FE6E86"/>
    <w:rsid w:val="00FF0386"/>
    <w:rsid w:val="00FF36E5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snapToGrid w:val="0"/>
      <w:color w:val="000000"/>
      <w:sz w:val="3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b/>
      <w:snapToGrid w:val="0"/>
      <w:color w:val="000000"/>
      <w:sz w:val="32"/>
    </w:rPr>
  </w:style>
  <w:style w:type="paragraph" w:styleId="Nagwek5">
    <w:name w:val="heading 5"/>
    <w:basedOn w:val="Normalny"/>
    <w:next w:val="Normalny"/>
    <w:qFormat/>
    <w:rsid w:val="00596C5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rPr>
      <w:snapToGrid w:val="0"/>
      <w:color w:val="000000"/>
      <w:sz w:val="24"/>
    </w:rPr>
  </w:style>
  <w:style w:type="paragraph" w:styleId="Tekstpodstawowy2">
    <w:name w:val="Body Text 2"/>
    <w:basedOn w:val="Normalny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snapToGrid w:val="0"/>
      <w:color w:val="000000"/>
    </w:rPr>
  </w:style>
  <w:style w:type="paragraph" w:styleId="Tekstpodstawowy">
    <w:name w:val="Body Text"/>
    <w:basedOn w:val="Normalny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b/>
      <w:snapToGrid w:val="0"/>
      <w:color w:val="000000"/>
    </w:rPr>
  </w:style>
  <w:style w:type="paragraph" w:styleId="Tytu">
    <w:name w:val="Title"/>
    <w:basedOn w:val="Normalny"/>
    <w:qFormat/>
    <w:pPr>
      <w:numPr>
        <w:ilvl w:val="8"/>
        <w:numId w:val="1"/>
      </w:numPr>
      <w:jc w:val="center"/>
    </w:pPr>
    <w:rPr>
      <w:b/>
      <w:sz w:val="32"/>
    </w:rPr>
  </w:style>
  <w:style w:type="paragraph" w:customStyle="1" w:styleId="Bullet1">
    <w:name w:val="Bullet 1"/>
    <w:pPr>
      <w:ind w:left="576"/>
    </w:pPr>
    <w:rPr>
      <w:snapToGrid w:val="0"/>
      <w:color w:val="000000"/>
      <w:sz w:val="24"/>
    </w:rPr>
  </w:style>
  <w:style w:type="paragraph" w:styleId="Tekstpodstawowywcity">
    <w:name w:val="Body Text Indent"/>
    <w:basedOn w:val="Normalny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26"/>
      <w:jc w:val="both"/>
    </w:pPr>
    <w:rPr>
      <w:snapToGrid w:val="0"/>
      <w:color w:val="000000"/>
    </w:rPr>
  </w:style>
  <w:style w:type="paragraph" w:styleId="Tekstpodstawowywcity2">
    <w:name w:val="Body Text Indent 2"/>
    <w:basedOn w:val="Normalny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73"/>
      </w:tabs>
      <w:ind w:left="426" w:hanging="426"/>
      <w:jc w:val="both"/>
    </w:pPr>
    <w:rPr>
      <w:snapToGrid w:val="0"/>
      <w:color w:val="000000"/>
    </w:rPr>
  </w:style>
  <w:style w:type="paragraph" w:styleId="Tekstpodstawowywcity3">
    <w:name w:val="Body Text Indent 3"/>
    <w:basedOn w:val="Normalny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73"/>
      </w:tabs>
      <w:ind w:left="426" w:hanging="288"/>
      <w:jc w:val="both"/>
    </w:pPr>
    <w:rPr>
      <w:snapToGrid w:val="0"/>
      <w:color w:val="000000"/>
    </w:rPr>
  </w:style>
  <w:style w:type="paragraph" w:styleId="Tekstdymka">
    <w:name w:val="Balloon Text"/>
    <w:basedOn w:val="Normalny"/>
    <w:semiHidden/>
    <w:rsid w:val="00C2339A"/>
    <w:rPr>
      <w:rFonts w:ascii="Tahoma" w:hAnsi="Tahoma" w:cs="Tahoma"/>
      <w:sz w:val="16"/>
      <w:szCs w:val="16"/>
    </w:rPr>
  </w:style>
  <w:style w:type="character" w:styleId="Hipercze">
    <w:name w:val="Hyperlink"/>
    <w:rsid w:val="00996F58"/>
    <w:rPr>
      <w:color w:val="0000FF"/>
      <w:u w:val="single"/>
    </w:rPr>
  </w:style>
  <w:style w:type="paragraph" w:styleId="Stopka">
    <w:name w:val="footer"/>
    <w:basedOn w:val="Normalny"/>
    <w:rsid w:val="00E54B6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4B69"/>
  </w:style>
  <w:style w:type="paragraph" w:styleId="Nagwek">
    <w:name w:val="header"/>
    <w:basedOn w:val="Normalny"/>
    <w:link w:val="NagwekZnak"/>
    <w:rsid w:val="000E0F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0F2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snapToGrid w:val="0"/>
      <w:color w:val="000000"/>
      <w:sz w:val="3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b/>
      <w:snapToGrid w:val="0"/>
      <w:color w:val="000000"/>
      <w:sz w:val="32"/>
    </w:rPr>
  </w:style>
  <w:style w:type="paragraph" w:styleId="Nagwek5">
    <w:name w:val="heading 5"/>
    <w:basedOn w:val="Normalny"/>
    <w:next w:val="Normalny"/>
    <w:qFormat/>
    <w:rsid w:val="00596C5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rPr>
      <w:snapToGrid w:val="0"/>
      <w:color w:val="000000"/>
      <w:sz w:val="24"/>
    </w:rPr>
  </w:style>
  <w:style w:type="paragraph" w:styleId="Tekstpodstawowy2">
    <w:name w:val="Body Text 2"/>
    <w:basedOn w:val="Normalny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snapToGrid w:val="0"/>
      <w:color w:val="000000"/>
    </w:rPr>
  </w:style>
  <w:style w:type="paragraph" w:styleId="Tekstpodstawowy">
    <w:name w:val="Body Text"/>
    <w:basedOn w:val="Normalny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b/>
      <w:snapToGrid w:val="0"/>
      <w:color w:val="000000"/>
    </w:rPr>
  </w:style>
  <w:style w:type="paragraph" w:styleId="Tytu">
    <w:name w:val="Title"/>
    <w:basedOn w:val="Normalny"/>
    <w:qFormat/>
    <w:pPr>
      <w:numPr>
        <w:ilvl w:val="8"/>
        <w:numId w:val="1"/>
      </w:numPr>
      <w:jc w:val="center"/>
    </w:pPr>
    <w:rPr>
      <w:b/>
      <w:sz w:val="32"/>
    </w:rPr>
  </w:style>
  <w:style w:type="paragraph" w:customStyle="1" w:styleId="Bullet1">
    <w:name w:val="Bullet 1"/>
    <w:pPr>
      <w:ind w:left="576"/>
    </w:pPr>
    <w:rPr>
      <w:snapToGrid w:val="0"/>
      <w:color w:val="000000"/>
      <w:sz w:val="24"/>
    </w:rPr>
  </w:style>
  <w:style w:type="paragraph" w:styleId="Tekstpodstawowywcity">
    <w:name w:val="Body Text Indent"/>
    <w:basedOn w:val="Normalny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26"/>
      <w:jc w:val="both"/>
    </w:pPr>
    <w:rPr>
      <w:snapToGrid w:val="0"/>
      <w:color w:val="000000"/>
    </w:rPr>
  </w:style>
  <w:style w:type="paragraph" w:styleId="Tekstpodstawowywcity2">
    <w:name w:val="Body Text Indent 2"/>
    <w:basedOn w:val="Normalny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73"/>
      </w:tabs>
      <w:ind w:left="426" w:hanging="426"/>
      <w:jc w:val="both"/>
    </w:pPr>
    <w:rPr>
      <w:snapToGrid w:val="0"/>
      <w:color w:val="000000"/>
    </w:rPr>
  </w:style>
  <w:style w:type="paragraph" w:styleId="Tekstpodstawowywcity3">
    <w:name w:val="Body Text Indent 3"/>
    <w:basedOn w:val="Normalny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73"/>
      </w:tabs>
      <w:ind w:left="426" w:hanging="288"/>
      <w:jc w:val="both"/>
    </w:pPr>
    <w:rPr>
      <w:snapToGrid w:val="0"/>
      <w:color w:val="000000"/>
    </w:rPr>
  </w:style>
  <w:style w:type="paragraph" w:styleId="Tekstdymka">
    <w:name w:val="Balloon Text"/>
    <w:basedOn w:val="Normalny"/>
    <w:semiHidden/>
    <w:rsid w:val="00C2339A"/>
    <w:rPr>
      <w:rFonts w:ascii="Tahoma" w:hAnsi="Tahoma" w:cs="Tahoma"/>
      <w:sz w:val="16"/>
      <w:szCs w:val="16"/>
    </w:rPr>
  </w:style>
  <w:style w:type="character" w:styleId="Hipercze">
    <w:name w:val="Hyperlink"/>
    <w:rsid w:val="00996F58"/>
    <w:rPr>
      <w:color w:val="0000FF"/>
      <w:u w:val="single"/>
    </w:rPr>
  </w:style>
  <w:style w:type="paragraph" w:styleId="Stopka">
    <w:name w:val="footer"/>
    <w:basedOn w:val="Normalny"/>
    <w:rsid w:val="00E54B6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4B69"/>
  </w:style>
  <w:style w:type="paragraph" w:styleId="Nagwek">
    <w:name w:val="header"/>
    <w:basedOn w:val="Normalny"/>
    <w:link w:val="NagwekZnak"/>
    <w:rsid w:val="000E0F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0F2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962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3405">
          <w:marLeft w:val="3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09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915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6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6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2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5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 Nr</vt:lpstr>
    </vt:vector>
  </TitlesOfParts>
  <Company>Urz¹d Miejski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 Nr</dc:title>
  <dc:creator>Jarosław Majka</dc:creator>
  <cp:lastModifiedBy>Piotr Kosiorek</cp:lastModifiedBy>
  <cp:revision>3</cp:revision>
  <cp:lastPrinted>2012-07-23T09:02:00Z</cp:lastPrinted>
  <dcterms:created xsi:type="dcterms:W3CDTF">2017-10-26T07:21:00Z</dcterms:created>
  <dcterms:modified xsi:type="dcterms:W3CDTF">2017-10-26T07:23:00Z</dcterms:modified>
</cp:coreProperties>
</file>