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C1C" w:rsidRPr="00F377B8" w:rsidRDefault="00E74C1C" w:rsidP="00E74C1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</w:t>
      </w:r>
      <w:r w:rsidRPr="00F377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zapytania ofertowego</w:t>
      </w:r>
    </w:p>
    <w:p w:rsidR="00E74C1C" w:rsidRPr="00F377B8" w:rsidRDefault="00E74C1C" w:rsidP="00E74C1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sprawy S0P.042.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2.2018.</w:t>
      </w:r>
      <w:r w:rsidRPr="00F377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</w:p>
    <w:p w:rsidR="00E74C1C" w:rsidRPr="00F377B8" w:rsidRDefault="00E74C1C" w:rsidP="00E74C1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</w:t>
      </w:r>
    </w:p>
    <w:p w:rsidR="00E74C1C" w:rsidRPr="00F377B8" w:rsidRDefault="00E74C1C" w:rsidP="00E74C1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Pieczęć adresowa firmy Wykonawcy </w:t>
      </w:r>
    </w:p>
    <w:p w:rsidR="00E74C1C" w:rsidRPr="00543495" w:rsidRDefault="00E74C1C" w:rsidP="00E74C1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34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NIP, REGON, tel. kont., e-mail</w:t>
      </w:r>
    </w:p>
    <w:p w:rsidR="00E74C1C" w:rsidRPr="00F377B8" w:rsidRDefault="00E74C1C" w:rsidP="00E74C1C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74C1C" w:rsidRPr="00F377B8" w:rsidRDefault="00E74C1C" w:rsidP="00E74C1C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74C1C" w:rsidRPr="00F377B8" w:rsidRDefault="00E74C1C" w:rsidP="00E74C1C">
      <w:pPr>
        <w:widowControl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377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E74C1C" w:rsidRPr="00F377B8" w:rsidRDefault="00E74C1C" w:rsidP="00E74C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E74C1C" w:rsidRDefault="00E74C1C" w:rsidP="00E74C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F3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F3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E74C1C" w:rsidRPr="00F377B8" w:rsidRDefault="00E74C1C" w:rsidP="00E74C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74C1C" w:rsidRPr="00F377B8" w:rsidRDefault="00E74C1C" w:rsidP="00E74C1C">
      <w:pPr>
        <w:widowControl w:val="0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GoBack"/>
      <w:r w:rsidRPr="00F377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bookmarkEnd w:id="0"/>
    <w:p w:rsidR="00E74C1C" w:rsidRPr="00F377B8" w:rsidRDefault="00E74C1C" w:rsidP="00E74C1C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4C1C" w:rsidRPr="00F377B8" w:rsidRDefault="00E74C1C" w:rsidP="00E74C1C">
      <w:pPr>
        <w:widowControl w:val="0"/>
        <w:tabs>
          <w:tab w:val="left" w:pos="0"/>
          <w:tab w:val="left" w:pos="3402"/>
        </w:tabs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potrzeby postępowania o udzielenie zamówienia publicznego pn. </w:t>
      </w:r>
      <w:r w:rsidRPr="000A71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„Dostawa artykułów promocyjnych w ramach projektu pn. „Łowicz –centrum przetwórstwa rolno-spożywczego””,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(sygn. post.: </w:t>
      </w:r>
      <w:r w:rsidRPr="000A71E7">
        <w:rPr>
          <w:rFonts w:ascii="Times New Roman" w:eastAsia="Times New Roman" w:hAnsi="Times New Roman" w:cs="Times New Roman"/>
          <w:sz w:val="24"/>
          <w:szCs w:val="24"/>
          <w:lang w:eastAsia="pl-PL"/>
        </w:rPr>
        <w:t>S0P.042.2.2018.KP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E74C1C" w:rsidRPr="00F377B8" w:rsidRDefault="00E74C1C" w:rsidP="00E74C1C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4C1C" w:rsidRPr="00F377B8" w:rsidRDefault="00E74C1C" w:rsidP="00E74C1C">
      <w:pPr>
        <w:widowControl w:val="0"/>
        <w:shd w:val="clear" w:color="auto" w:fill="BFBF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:rsidR="00E74C1C" w:rsidRPr="00F377B8" w:rsidRDefault="00E74C1C" w:rsidP="00E74C1C">
      <w:pPr>
        <w:widowControl w:val="0"/>
        <w:spacing w:after="0" w:line="360" w:lineRule="auto"/>
        <w:ind w:left="708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74C1C" w:rsidRPr="00F377B8" w:rsidRDefault="00E74C1C" w:rsidP="00E74C1C">
      <w:pPr>
        <w:widowControl w:val="0"/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nie podlegam wykluczeniu z postępowania na podstawie </w:t>
      </w:r>
      <w:r w:rsidRPr="00F377B8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art. 24 ust 1 pkt 12-23 ustawy </w:t>
      </w:r>
      <w:proofErr w:type="spellStart"/>
      <w:r w:rsidRPr="00F377B8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F377B8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E74C1C" w:rsidRPr="00F377B8" w:rsidRDefault="00E74C1C" w:rsidP="00E74C1C">
      <w:pPr>
        <w:widowControl w:val="0"/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nie podlegam wykluczeniu z postępowania na podstawie </w:t>
      </w:r>
      <w:r w:rsidRPr="00F377B8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art. 24 ust. 5 pkt 1 ustawy </w:t>
      </w:r>
      <w:proofErr w:type="spellStart"/>
      <w:r w:rsidRPr="00F377B8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F377B8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E74C1C" w:rsidRPr="00F377B8" w:rsidRDefault="00E74C1C" w:rsidP="00E74C1C">
      <w:pPr>
        <w:widowControl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74C1C" w:rsidRPr="00F377B8" w:rsidRDefault="00E74C1C" w:rsidP="00E74C1C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…………………..……. r. 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E74C1C" w:rsidRPr="00F377B8" w:rsidRDefault="00E74C1C" w:rsidP="00E74C1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E74C1C" w:rsidRPr="00F377B8" w:rsidRDefault="00E74C1C" w:rsidP="00E74C1C">
      <w:pPr>
        <w:widowControl w:val="0"/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E74C1C" w:rsidRPr="00F377B8" w:rsidRDefault="00E74C1C" w:rsidP="00E74C1C">
      <w:pPr>
        <w:widowControl w:val="0"/>
        <w:spacing w:after="0" w:line="360" w:lineRule="auto"/>
        <w:ind w:left="5664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74C1C" w:rsidRPr="00F377B8" w:rsidRDefault="00E74C1C" w:rsidP="00E74C1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 …………. ustawy </w:t>
      </w:r>
      <w:proofErr w:type="spellStart"/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mającą zastosowanie podstawę wykluczenia spośród wymienionych w art. 24 ust. 1 pkt 13-14, 16-20 lub art. 24 ust. 5 ustawy </w:t>
      </w:r>
      <w:proofErr w:type="spellStart"/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).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24 ust. 8 ustawy </w:t>
      </w:r>
      <w:proofErr w:type="spellStart"/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 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:rsidR="00E74C1C" w:rsidRPr="00F377B8" w:rsidRDefault="00E74C1C" w:rsidP="00E74C1C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…………………………………………………………………………………………..………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…………...........…………………………………………………………………………………………………………………………………………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E74C1C" w:rsidRPr="00F377B8" w:rsidRDefault="00E74C1C" w:rsidP="00E74C1C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4C1C" w:rsidRPr="00F377B8" w:rsidRDefault="00E74C1C" w:rsidP="00E74C1C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E74C1C" w:rsidRPr="00F377B8" w:rsidRDefault="00E74C1C" w:rsidP="00E74C1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E74C1C" w:rsidRPr="00F377B8" w:rsidRDefault="00E74C1C" w:rsidP="00E74C1C">
      <w:pPr>
        <w:widowControl w:val="0"/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E74C1C" w:rsidRPr="00F377B8" w:rsidRDefault="00E74C1C" w:rsidP="00E74C1C">
      <w:pPr>
        <w:widowControl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74C1C" w:rsidRPr="00F377B8" w:rsidRDefault="00E74C1C" w:rsidP="00E74C1C">
      <w:pPr>
        <w:widowControl w:val="0"/>
        <w:shd w:val="clear" w:color="auto" w:fill="BFBF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PODMIOTU, NA KTÓREGO ZASOBY POWOŁUJE SIĘ WYKONAWCA:</w:t>
      </w:r>
    </w:p>
    <w:p w:rsidR="00E74C1C" w:rsidRPr="00F377B8" w:rsidRDefault="00E74C1C" w:rsidP="00E74C1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74C1C" w:rsidRPr="00F377B8" w:rsidRDefault="00E74C1C" w:rsidP="00E74C1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stosunku do następującego/</w:t>
      </w:r>
      <w:proofErr w:type="spellStart"/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</w:t>
      </w:r>
      <w:proofErr w:type="spellStart"/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>tów</w:t>
      </w:r>
      <w:proofErr w:type="spellEnd"/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którego/</w:t>
      </w:r>
      <w:proofErr w:type="spellStart"/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 się w niniejszym postępowaniu, tj.: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…………………………………………………</w:t>
      </w:r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podać pełną nazwę/firmę, adres, a także w zależności od podmiotu: NIP/PESEL, KRS/</w:t>
      </w:r>
      <w:proofErr w:type="spellStart"/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) 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zachodzą podstawy wykluczenia z postępowania o udzielenie zamówienia.</w:t>
      </w:r>
    </w:p>
    <w:p w:rsidR="00E74C1C" w:rsidRPr="00F377B8" w:rsidRDefault="00E74C1C" w:rsidP="00E74C1C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4C1C" w:rsidRPr="00F377B8" w:rsidRDefault="00E74C1C" w:rsidP="00E74C1C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E74C1C" w:rsidRPr="00F377B8" w:rsidRDefault="00E74C1C" w:rsidP="00E74C1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E74C1C" w:rsidRPr="00F377B8" w:rsidRDefault="00E74C1C" w:rsidP="00E74C1C">
      <w:pPr>
        <w:widowControl w:val="0"/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E74C1C" w:rsidRPr="00F377B8" w:rsidRDefault="00E74C1C" w:rsidP="00E74C1C">
      <w:pPr>
        <w:widowControl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74C1C" w:rsidRPr="00F377B8" w:rsidRDefault="00E74C1C" w:rsidP="00E74C1C">
      <w:pPr>
        <w:widowControl w:val="0"/>
        <w:shd w:val="clear" w:color="auto" w:fill="BFBF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E74C1C" w:rsidRPr="00F377B8" w:rsidRDefault="00E74C1C" w:rsidP="00E74C1C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74C1C" w:rsidRPr="00F377B8" w:rsidRDefault="00E74C1C" w:rsidP="00E74C1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E74C1C" w:rsidRPr="00F377B8" w:rsidRDefault="00E74C1C" w:rsidP="00E74C1C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4C1C" w:rsidRPr="00F377B8" w:rsidRDefault="00E74C1C" w:rsidP="00E74C1C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………………..………. r. </w:t>
      </w:r>
    </w:p>
    <w:p w:rsidR="00E74C1C" w:rsidRPr="00F377B8" w:rsidRDefault="00E74C1C" w:rsidP="00E74C1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E74C1C" w:rsidRPr="00F377B8" w:rsidRDefault="00E74C1C" w:rsidP="00E74C1C">
      <w:pPr>
        <w:widowControl w:val="0"/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417025" w:rsidRDefault="00417025"/>
    <w:sectPr w:rsidR="0041702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DB1" w:rsidRDefault="00FB3DB1" w:rsidP="00E74C1C">
      <w:pPr>
        <w:spacing w:after="0" w:line="240" w:lineRule="auto"/>
      </w:pPr>
      <w:r>
        <w:separator/>
      </w:r>
    </w:p>
  </w:endnote>
  <w:endnote w:type="continuationSeparator" w:id="0">
    <w:p w:rsidR="00FB3DB1" w:rsidRDefault="00FB3DB1" w:rsidP="00E74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DB1" w:rsidRDefault="00FB3DB1" w:rsidP="00E74C1C">
      <w:pPr>
        <w:spacing w:after="0" w:line="240" w:lineRule="auto"/>
      </w:pPr>
      <w:r>
        <w:separator/>
      </w:r>
    </w:p>
  </w:footnote>
  <w:footnote w:type="continuationSeparator" w:id="0">
    <w:p w:rsidR="00FB3DB1" w:rsidRDefault="00FB3DB1" w:rsidP="00E74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C1C" w:rsidRDefault="00E74C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-287655</wp:posOffset>
          </wp:positionV>
          <wp:extent cx="4352925" cy="511810"/>
          <wp:effectExtent l="0" t="0" r="9525" b="254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1C"/>
    <w:rsid w:val="00417025"/>
    <w:rsid w:val="00E74C1C"/>
    <w:rsid w:val="00FB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C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C1C"/>
  </w:style>
  <w:style w:type="paragraph" w:styleId="Stopka">
    <w:name w:val="footer"/>
    <w:basedOn w:val="Normalny"/>
    <w:link w:val="StopkaZnak"/>
    <w:uiPriority w:val="99"/>
    <w:unhideWhenUsed/>
    <w:rsid w:val="00E74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C1C"/>
  </w:style>
  <w:style w:type="paragraph" w:styleId="Tekstdymka">
    <w:name w:val="Balloon Text"/>
    <w:basedOn w:val="Normalny"/>
    <w:link w:val="TekstdymkaZnak"/>
    <w:uiPriority w:val="99"/>
    <w:semiHidden/>
    <w:unhideWhenUsed/>
    <w:rsid w:val="00E7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C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C1C"/>
  </w:style>
  <w:style w:type="paragraph" w:styleId="Stopka">
    <w:name w:val="footer"/>
    <w:basedOn w:val="Normalny"/>
    <w:link w:val="StopkaZnak"/>
    <w:uiPriority w:val="99"/>
    <w:unhideWhenUsed/>
    <w:rsid w:val="00E74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C1C"/>
  </w:style>
  <w:style w:type="paragraph" w:styleId="Tekstdymka">
    <w:name w:val="Balloon Text"/>
    <w:basedOn w:val="Normalny"/>
    <w:link w:val="TekstdymkaZnak"/>
    <w:uiPriority w:val="99"/>
    <w:semiHidden/>
    <w:unhideWhenUsed/>
    <w:rsid w:val="00E7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Przyżycka</dc:creator>
  <cp:lastModifiedBy>Karolina Przyżycka</cp:lastModifiedBy>
  <cp:revision>1</cp:revision>
  <dcterms:created xsi:type="dcterms:W3CDTF">2018-02-07T08:47:00Z</dcterms:created>
  <dcterms:modified xsi:type="dcterms:W3CDTF">2018-02-07T08:48:00Z</dcterms:modified>
</cp:coreProperties>
</file>