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75957" w14:textId="741AA461" w:rsidR="0096525E" w:rsidRPr="0096525E" w:rsidRDefault="0096525E" w:rsidP="00965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STANIE MAJĄTKOWYM</w:t>
      </w:r>
    </w:p>
    <w:p w14:paraId="67BB4EFF" w14:textId="77777777" w:rsidR="0096525E" w:rsidRPr="0096525E" w:rsidRDefault="0096525E" w:rsidP="00B05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Ja ......................................................... urodzony(-na) .....................................................</w:t>
      </w:r>
    </w:p>
    <w:p w14:paraId="17D27829" w14:textId="77777777" w:rsidR="0096525E" w:rsidRPr="0096525E" w:rsidRDefault="0096525E" w:rsidP="00B058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</w:t>
      </w:r>
    </w:p>
    <w:p w14:paraId="0058897A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 stan majątkowy</w:t>
      </w:r>
      <w:r w:rsidRPr="0096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gospodarstwa domowego składają się:</w:t>
      </w:r>
    </w:p>
    <w:p w14:paraId="5F9EB2DC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I. Nieruchomości:</w:t>
      </w:r>
    </w:p>
    <w:p w14:paraId="66407BD6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mieszkanie – powierzchnia (m</w:t>
      </w:r>
      <w:r w:rsidRPr="0096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), tytuł prawny:</w:t>
      </w:r>
    </w:p>
    <w:p w14:paraId="52DBA7C5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FC0010A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3F4B99F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dom – powierzchnia (m</w:t>
      </w:r>
      <w:r w:rsidRPr="0096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), tytuł prawny:</w:t>
      </w:r>
    </w:p>
    <w:p w14:paraId="2E81CC33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4838649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4C37C7C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gospodarstwo rolne – rodzaj, powierzchnia (w ha, w tym przeliczeniowych), tytuł prawny:</w:t>
      </w:r>
    </w:p>
    <w:p w14:paraId="5A8B4BFB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CEEB919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D3FB08C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inne nieruchomości (np. działki, grunty) – powierzchnia (m</w:t>
      </w:r>
      <w:r w:rsidRPr="0096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), tytuł prawny:</w:t>
      </w:r>
    </w:p>
    <w:p w14:paraId="6F64DB19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B365209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DF5D1CD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A7E7799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II. Składniki mienia ruchomego:</w:t>
      </w:r>
    </w:p>
    <w:p w14:paraId="00BEDF0F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pojazdy mechaniczne – marka, model, rok produkcji, data nabycia, wartość szacunkowa:</w:t>
      </w:r>
    </w:p>
    <w:p w14:paraId="357FF7F3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957F348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E1CD379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2E972EC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maszyny – rodzaj, rok produkcji, wartość szacunkowa:</w:t>
      </w:r>
    </w:p>
    <w:p w14:paraId="50EA706B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CE7AAEA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D0D7729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– inne przedmioty wartościowe - rodzaj, wartość szacunkowa:</w:t>
      </w:r>
    </w:p>
    <w:p w14:paraId="28A11997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75F8A73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74F3A64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57FD548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III. Zasoby pieniężne:</w:t>
      </w:r>
    </w:p>
    <w:p w14:paraId="44262BE2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środki pieniężne zgromadzone w walucie polskiej/obcej:</w:t>
      </w:r>
    </w:p>
    <w:p w14:paraId="076E5958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F662916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D42F998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papiery wartościowe – wartość szacunkowa:</w:t>
      </w:r>
    </w:p>
    <w:p w14:paraId="0D6E3CCD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91F2C42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BF1CB20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IV. Inne dodatkowe informacje o stanie majątkowym:</w:t>
      </w:r>
    </w:p>
    <w:p w14:paraId="260A5ABA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6474BB6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8308386" w14:textId="77777777" w:rsidR="0096525E" w:rsidRP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8326FA3" w14:textId="77777777" w:rsidR="00B05828" w:rsidRPr="0096525E" w:rsidRDefault="00B05828" w:rsidP="00B05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uwzględnić majątek objęty wspólnością ustawową oraz majątek osobisty.</w:t>
      </w:r>
    </w:p>
    <w:p w14:paraId="71F1B6C0" w14:textId="77777777" w:rsidR="00B05828" w:rsidRDefault="00B05828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FCCB39" w14:textId="77777777" w:rsidR="0096525E" w:rsidRDefault="0096525E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zostałem(-łam) pouczony(-na) o odpowiedzialności karnej z art. 233 § 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5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zw. z art. 233 § 1 Kodeksu karnego za złożenie fałszywego oświadczenia.</w:t>
      </w:r>
    </w:p>
    <w:p w14:paraId="5D0D4410" w14:textId="77777777" w:rsidR="00B05828" w:rsidRPr="0096525E" w:rsidRDefault="00B05828" w:rsidP="0096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8"/>
        <w:gridCol w:w="4360"/>
      </w:tblGrid>
      <w:tr w:rsidR="0096525E" w:rsidRPr="0096525E" w14:paraId="5EF84555" w14:textId="77777777" w:rsidTr="0096525E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60F90B67" w14:textId="77777777" w:rsidR="0096525E" w:rsidRPr="0096525E" w:rsidRDefault="0096525E" w:rsidP="00965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52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4D375658" w14:textId="77777777" w:rsidR="0096525E" w:rsidRPr="0096525E" w:rsidRDefault="0096525E" w:rsidP="00965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52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</w:t>
            </w:r>
          </w:p>
        </w:tc>
      </w:tr>
      <w:tr w:rsidR="0096525E" w:rsidRPr="0096525E" w14:paraId="1FE703F4" w14:textId="77777777" w:rsidTr="0096525E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7588C623" w14:textId="77777777" w:rsidR="0096525E" w:rsidRPr="0096525E" w:rsidRDefault="0096525E" w:rsidP="00965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52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(miejscowość, data)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1B261B03" w14:textId="14E22D32" w:rsidR="0096525E" w:rsidRPr="0096525E" w:rsidRDefault="00913D1A" w:rsidP="009652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</w:t>
            </w:r>
            <w:r w:rsidR="0096525E" w:rsidRPr="009652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(podpis)</w:t>
            </w:r>
          </w:p>
        </w:tc>
      </w:tr>
    </w:tbl>
    <w:p w14:paraId="7C8F7484" w14:textId="77777777" w:rsidR="0096525E" w:rsidRDefault="0096525E">
      <w:pPr>
        <w:rPr>
          <w:b/>
          <w:sz w:val="24"/>
          <w:szCs w:val="24"/>
        </w:rPr>
      </w:pPr>
    </w:p>
    <w:p w14:paraId="7F7DE059" w14:textId="416F5AC3" w:rsidR="005665A3" w:rsidRPr="003437AB" w:rsidRDefault="0096525E" w:rsidP="005665A3">
      <w:pPr>
        <w:rPr>
          <w:sz w:val="20"/>
          <w:szCs w:val="20"/>
        </w:rPr>
      </w:pPr>
      <w:r w:rsidRPr="00B05828">
        <w:rPr>
          <w:sz w:val="24"/>
          <w:szCs w:val="24"/>
        </w:rPr>
        <w:t>Jestem świadom</w:t>
      </w:r>
      <w:r w:rsidR="00B05828" w:rsidRPr="00B05828">
        <w:rPr>
          <w:sz w:val="24"/>
          <w:szCs w:val="24"/>
        </w:rPr>
        <w:t>y</w:t>
      </w:r>
      <w:r w:rsidRPr="00B05828">
        <w:rPr>
          <w:sz w:val="24"/>
          <w:szCs w:val="24"/>
        </w:rPr>
        <w:t>/</w:t>
      </w:r>
      <w:r w:rsidR="00B05828" w:rsidRPr="00B05828">
        <w:rPr>
          <w:sz w:val="24"/>
          <w:szCs w:val="24"/>
        </w:rPr>
        <w:t>a</w:t>
      </w:r>
      <w:r w:rsidRPr="00B05828">
        <w:rPr>
          <w:sz w:val="24"/>
          <w:szCs w:val="24"/>
        </w:rPr>
        <w:t>/ odpowiedzialności karnej za złożenie fałszywego oświadczenia.</w:t>
      </w:r>
      <w:r w:rsidR="005665A3" w:rsidRPr="005665A3">
        <w:rPr>
          <w:sz w:val="20"/>
          <w:szCs w:val="20"/>
        </w:rPr>
        <w:t xml:space="preserve"> </w:t>
      </w:r>
      <w:r w:rsidR="005665A3">
        <w:rPr>
          <w:sz w:val="20"/>
          <w:szCs w:val="20"/>
        </w:rPr>
        <w:br/>
      </w:r>
      <w:r w:rsidR="005665A3" w:rsidRPr="003437AB">
        <w:rPr>
          <w:sz w:val="20"/>
          <w:szCs w:val="20"/>
        </w:rPr>
        <w:t>(art. 21b ust. 1 i 5 ustawy o ochronie praw lokatorów, mieszkaniowym zasobie gminy i o zmianie Kodeks</w:t>
      </w:r>
      <w:r w:rsidR="005665A3">
        <w:rPr>
          <w:sz w:val="20"/>
          <w:szCs w:val="20"/>
        </w:rPr>
        <w:t>u</w:t>
      </w:r>
      <w:r w:rsidR="005665A3" w:rsidRPr="003437AB">
        <w:rPr>
          <w:sz w:val="20"/>
          <w:szCs w:val="20"/>
        </w:rPr>
        <w:t xml:space="preserve"> cywilnego).</w:t>
      </w:r>
    </w:p>
    <w:p w14:paraId="11487671" w14:textId="24F418E4" w:rsidR="009B14B6" w:rsidRDefault="00913D1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70A602B" w14:textId="77777777" w:rsidR="0096525E" w:rsidRDefault="0096525E" w:rsidP="0096525E">
      <w:pPr>
        <w:spacing w:after="0"/>
        <w:ind w:left="4956"/>
      </w:pPr>
      <w:r>
        <w:t>………………………………………………………</w:t>
      </w:r>
    </w:p>
    <w:p w14:paraId="64184143" w14:textId="77777777" w:rsidR="0096525E" w:rsidRDefault="0096525E" w:rsidP="00B05828">
      <w:pPr>
        <w:spacing w:after="0"/>
        <w:ind w:left="5664"/>
      </w:pPr>
      <w:r>
        <w:t>(data, podpis)</w:t>
      </w:r>
      <w:bookmarkStart w:id="0" w:name="_GoBack"/>
      <w:bookmarkEnd w:id="0"/>
    </w:p>
    <w:sectPr w:rsidR="0096525E" w:rsidSect="002061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1D49E" w14:textId="77777777" w:rsidR="004453E8" w:rsidRDefault="004453E8" w:rsidP="001349B8">
      <w:pPr>
        <w:spacing w:after="0" w:line="240" w:lineRule="auto"/>
      </w:pPr>
      <w:r>
        <w:separator/>
      </w:r>
    </w:p>
  </w:endnote>
  <w:endnote w:type="continuationSeparator" w:id="0">
    <w:p w14:paraId="16D24504" w14:textId="77777777" w:rsidR="004453E8" w:rsidRDefault="004453E8" w:rsidP="0013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6ACCF" w14:textId="77777777" w:rsidR="0049734A" w:rsidRDefault="00497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7A1D" w14:textId="77777777" w:rsidR="0049734A" w:rsidRDefault="004973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FA809" w14:textId="77777777" w:rsidR="0049734A" w:rsidRDefault="00497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71E0A" w14:textId="77777777" w:rsidR="004453E8" w:rsidRDefault="004453E8" w:rsidP="001349B8">
      <w:pPr>
        <w:spacing w:after="0" w:line="240" w:lineRule="auto"/>
      </w:pPr>
      <w:r>
        <w:separator/>
      </w:r>
    </w:p>
  </w:footnote>
  <w:footnote w:type="continuationSeparator" w:id="0">
    <w:p w14:paraId="24721D0A" w14:textId="77777777" w:rsidR="004453E8" w:rsidRDefault="004453E8" w:rsidP="0013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87E77" w14:textId="77777777" w:rsidR="0049734A" w:rsidRDefault="004973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0202A" w14:textId="77777777" w:rsidR="0049734A" w:rsidRDefault="004973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EEA31" w14:textId="0B3BE931" w:rsidR="00206137" w:rsidRPr="0049734A" w:rsidRDefault="00206137" w:rsidP="00206137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49734A">
      <w:rPr>
        <w:rFonts w:ascii="Times New Roman" w:hAnsi="Times New Roman" w:cs="Times New Roman"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5E"/>
    <w:rsid w:val="00053009"/>
    <w:rsid w:val="001349B8"/>
    <w:rsid w:val="00206137"/>
    <w:rsid w:val="00281588"/>
    <w:rsid w:val="003E11F1"/>
    <w:rsid w:val="004453E8"/>
    <w:rsid w:val="0047173B"/>
    <w:rsid w:val="0049734A"/>
    <w:rsid w:val="005665A3"/>
    <w:rsid w:val="00695DAC"/>
    <w:rsid w:val="008A1D9F"/>
    <w:rsid w:val="00913D1A"/>
    <w:rsid w:val="0096525E"/>
    <w:rsid w:val="00AF2A83"/>
    <w:rsid w:val="00B05828"/>
    <w:rsid w:val="00D551E1"/>
    <w:rsid w:val="00F6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43B1"/>
  <w15:docId w15:val="{676DFA9E-BE10-4C9F-A8EB-EC136219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right">
    <w:name w:val="text-right"/>
    <w:basedOn w:val="Normalny"/>
    <w:rsid w:val="009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9B8"/>
  </w:style>
  <w:style w:type="paragraph" w:styleId="Stopka">
    <w:name w:val="footer"/>
    <w:basedOn w:val="Normalny"/>
    <w:link w:val="StopkaZnak"/>
    <w:uiPriority w:val="99"/>
    <w:unhideWhenUsed/>
    <w:rsid w:val="0013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Szymańska</dc:creator>
  <cp:lastModifiedBy>Anna Szymańska</cp:lastModifiedBy>
  <cp:revision>4</cp:revision>
  <cp:lastPrinted>2019-12-04T10:47:00Z</cp:lastPrinted>
  <dcterms:created xsi:type="dcterms:W3CDTF">2019-12-03T12:41:00Z</dcterms:created>
  <dcterms:modified xsi:type="dcterms:W3CDTF">2019-12-04T10:49:00Z</dcterms:modified>
</cp:coreProperties>
</file>