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ED68" w14:textId="2ED05D45" w:rsidR="005355EF" w:rsidRPr="008A540A" w:rsidRDefault="008A7F83" w:rsidP="008A7F83">
      <w:pPr>
        <w:jc w:val="right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8A540A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Załącznik nr 1 </w:t>
      </w:r>
      <w:r w:rsidR="005355EF" w:rsidRPr="008A540A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– </w:t>
      </w:r>
    </w:p>
    <w:p w14:paraId="5A7A27EC" w14:textId="77777777" w:rsidR="005355EF" w:rsidRDefault="005355EF" w:rsidP="008A7F83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zapytanie ofertowe na obsługę bankową</w:t>
      </w:r>
    </w:p>
    <w:p w14:paraId="515C0723" w14:textId="431414A5" w:rsidR="008A7F83" w:rsidRDefault="005355EF" w:rsidP="008A7F83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 Gminy Miasto Łowicz i jej jednostek organizacyjnych </w:t>
      </w:r>
    </w:p>
    <w:p w14:paraId="528AA1C1" w14:textId="77777777" w:rsidR="008A7F83" w:rsidRDefault="008A7F83" w:rsidP="008A7F83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2B6C535D" w14:textId="77777777" w:rsidR="008A7F83" w:rsidRPr="004C7825" w:rsidRDefault="008A7F83" w:rsidP="008A7F83">
      <w:pPr>
        <w:jc w:val="right"/>
        <w:rPr>
          <w:rFonts w:ascii="Calibri" w:hAnsi="Calibri" w:cs="Calibri"/>
        </w:rPr>
      </w:pPr>
      <w:r w:rsidRPr="004C7825">
        <w:rPr>
          <w:rFonts w:ascii="Calibri" w:hAnsi="Calibri" w:cs="Calibri"/>
        </w:rPr>
        <w:t>……………………………</w:t>
      </w:r>
    </w:p>
    <w:p w14:paraId="75C6DFFD" w14:textId="474F88BF" w:rsidR="008A7F83" w:rsidRPr="001B293C" w:rsidRDefault="008A7F83" w:rsidP="008A7F83">
      <w:pPr>
        <w:ind w:left="2124" w:firstLine="708"/>
        <w:rPr>
          <w:rFonts w:ascii="Calibri" w:hAnsi="Calibri" w:cs="Calibri"/>
          <w:sz w:val="16"/>
          <w:szCs w:val="16"/>
        </w:rPr>
      </w:pPr>
      <w:r w:rsidRPr="004C7825">
        <w:rPr>
          <w:rFonts w:ascii="Calibri" w:hAnsi="Calibri" w:cs="Calibri"/>
        </w:rPr>
        <w:tab/>
      </w:r>
      <w:r w:rsidRPr="004C7825">
        <w:rPr>
          <w:rFonts w:ascii="Calibri" w:hAnsi="Calibri" w:cs="Calibri"/>
        </w:rPr>
        <w:tab/>
      </w:r>
      <w:r w:rsidRPr="004C7825">
        <w:rPr>
          <w:rFonts w:ascii="Calibri" w:hAnsi="Calibri" w:cs="Calibri"/>
        </w:rPr>
        <w:tab/>
      </w:r>
      <w:r w:rsidRPr="004C7825">
        <w:rPr>
          <w:rFonts w:ascii="Calibri" w:hAnsi="Calibri" w:cs="Calibri"/>
        </w:rPr>
        <w:tab/>
      </w:r>
      <w:r w:rsidRPr="004C7825">
        <w:rPr>
          <w:rFonts w:ascii="Calibri" w:hAnsi="Calibri" w:cs="Calibri"/>
        </w:rPr>
        <w:tab/>
      </w:r>
      <w:r w:rsidRPr="001B293C">
        <w:rPr>
          <w:rFonts w:ascii="Calibri" w:hAnsi="Calibri" w:cs="Calibri"/>
          <w:sz w:val="16"/>
          <w:szCs w:val="16"/>
        </w:rPr>
        <w:t xml:space="preserve">                         </w:t>
      </w:r>
      <w:r>
        <w:rPr>
          <w:rFonts w:ascii="Calibri" w:hAnsi="Calibri" w:cs="Calibri"/>
          <w:sz w:val="16"/>
          <w:szCs w:val="16"/>
        </w:rPr>
        <w:t xml:space="preserve">       </w:t>
      </w:r>
      <w:r w:rsidRPr="001B293C">
        <w:rPr>
          <w:rFonts w:ascii="Calibri" w:hAnsi="Calibri" w:cs="Calibri"/>
          <w:sz w:val="16"/>
          <w:szCs w:val="16"/>
        </w:rPr>
        <w:t>/miejscowość, data/</w:t>
      </w:r>
    </w:p>
    <w:p w14:paraId="698BD881" w14:textId="77777777" w:rsidR="008A7F83" w:rsidRPr="004C7825" w:rsidRDefault="008A7F83" w:rsidP="008A7F83">
      <w:pPr>
        <w:ind w:left="2124" w:firstLine="708"/>
        <w:rPr>
          <w:rFonts w:ascii="Calibri" w:hAnsi="Calibri" w:cs="Calibri"/>
        </w:rPr>
      </w:pPr>
    </w:p>
    <w:p w14:paraId="34FDC6C6" w14:textId="77777777" w:rsidR="008A7F83" w:rsidRPr="004C7825" w:rsidRDefault="008A7F83" w:rsidP="008A7F83">
      <w:pPr>
        <w:rPr>
          <w:rFonts w:ascii="Calibri" w:hAnsi="Calibri" w:cs="Calibri"/>
        </w:rPr>
      </w:pPr>
      <w:r w:rsidRPr="004C7825">
        <w:rPr>
          <w:rFonts w:ascii="Calibri" w:hAnsi="Calibri" w:cs="Calibri"/>
        </w:rPr>
        <w:t>...............................................</w:t>
      </w:r>
    </w:p>
    <w:p w14:paraId="06BF61B7" w14:textId="77777777" w:rsidR="008A7F83" w:rsidRPr="001B293C" w:rsidRDefault="008A7F83" w:rsidP="008A7F83">
      <w:pPr>
        <w:rPr>
          <w:rFonts w:ascii="Calibri" w:hAnsi="Calibri" w:cs="Calibri"/>
          <w:b/>
          <w:sz w:val="20"/>
          <w:szCs w:val="20"/>
        </w:rPr>
      </w:pPr>
      <w:r w:rsidRPr="001B293C">
        <w:rPr>
          <w:rFonts w:ascii="Calibri" w:hAnsi="Calibri" w:cs="Calibri"/>
          <w:sz w:val="20"/>
          <w:szCs w:val="20"/>
        </w:rPr>
        <w:t xml:space="preserve">    Nazwa i adres Banku</w:t>
      </w:r>
      <w:r w:rsidRPr="001B293C">
        <w:rPr>
          <w:rFonts w:ascii="Calibri" w:hAnsi="Calibri" w:cs="Calibri"/>
          <w:sz w:val="20"/>
          <w:szCs w:val="20"/>
        </w:rPr>
        <w:tab/>
      </w:r>
      <w:r w:rsidRPr="001B293C">
        <w:rPr>
          <w:rFonts w:ascii="Calibri" w:hAnsi="Calibri" w:cs="Calibri"/>
          <w:sz w:val="20"/>
          <w:szCs w:val="20"/>
        </w:rPr>
        <w:tab/>
      </w:r>
    </w:p>
    <w:p w14:paraId="77145D67" w14:textId="77777777" w:rsidR="008A7F83" w:rsidRPr="006D2EEF" w:rsidRDefault="008A7F83" w:rsidP="008A7F83">
      <w:pPr>
        <w:rPr>
          <w:rFonts w:ascii="Calibri" w:hAnsi="Calibri" w:cs="Calibri"/>
          <w:sz w:val="22"/>
          <w:szCs w:val="22"/>
        </w:rPr>
      </w:pPr>
      <w:r w:rsidRPr="004C7825">
        <w:rPr>
          <w:rFonts w:ascii="Calibri" w:hAnsi="Calibri" w:cs="Calibri"/>
          <w:b/>
        </w:rPr>
        <w:t xml:space="preserve"> </w:t>
      </w:r>
      <w:r w:rsidRPr="004C7825">
        <w:rPr>
          <w:rFonts w:ascii="Calibri" w:hAnsi="Calibri" w:cs="Calibri"/>
          <w:b/>
        </w:rPr>
        <w:tab/>
      </w:r>
      <w:r w:rsidRPr="004C7825">
        <w:rPr>
          <w:rFonts w:ascii="Calibri" w:hAnsi="Calibri" w:cs="Calibri"/>
          <w:b/>
        </w:rPr>
        <w:tab/>
      </w:r>
      <w:r w:rsidRPr="004C7825">
        <w:rPr>
          <w:rFonts w:ascii="Calibri" w:hAnsi="Calibri" w:cs="Calibri"/>
          <w:b/>
        </w:rPr>
        <w:tab/>
      </w:r>
      <w:r w:rsidRPr="004C7825">
        <w:rPr>
          <w:rFonts w:ascii="Calibri" w:hAnsi="Calibri" w:cs="Calibri"/>
          <w:b/>
        </w:rPr>
        <w:tab/>
      </w:r>
      <w:r w:rsidRPr="004C7825">
        <w:rPr>
          <w:rFonts w:ascii="Calibri" w:hAnsi="Calibri" w:cs="Calibri"/>
          <w:b/>
        </w:rPr>
        <w:tab/>
      </w:r>
      <w:r w:rsidRPr="004C7825">
        <w:rPr>
          <w:rFonts w:ascii="Calibri" w:hAnsi="Calibri" w:cs="Calibri"/>
          <w:b/>
        </w:rPr>
        <w:tab/>
      </w:r>
      <w:r w:rsidRPr="004C7825">
        <w:rPr>
          <w:rFonts w:ascii="Calibri" w:hAnsi="Calibri" w:cs="Calibri"/>
          <w:b/>
        </w:rPr>
        <w:tab/>
      </w:r>
      <w:r w:rsidRPr="004C7825">
        <w:rPr>
          <w:rFonts w:ascii="Calibri" w:hAnsi="Calibri" w:cs="Calibri"/>
          <w:b/>
        </w:rPr>
        <w:tab/>
      </w:r>
      <w:r w:rsidRPr="006D2EEF">
        <w:rPr>
          <w:rFonts w:ascii="Calibri" w:hAnsi="Calibri" w:cs="Calibri"/>
          <w:b/>
          <w:sz w:val="22"/>
          <w:szCs w:val="22"/>
        </w:rPr>
        <w:t>Miasto Łowicz</w:t>
      </w:r>
    </w:p>
    <w:p w14:paraId="635033E6" w14:textId="77777777" w:rsidR="008A7F83" w:rsidRPr="006D2EEF" w:rsidRDefault="008A7F83" w:rsidP="008A7F83">
      <w:pPr>
        <w:ind w:left="5664"/>
        <w:rPr>
          <w:rFonts w:ascii="Calibri" w:hAnsi="Calibri" w:cs="Calibri"/>
          <w:b/>
          <w:sz w:val="22"/>
          <w:szCs w:val="22"/>
        </w:rPr>
      </w:pPr>
      <w:r w:rsidRPr="006D2EEF">
        <w:rPr>
          <w:rFonts w:ascii="Calibri" w:hAnsi="Calibri" w:cs="Calibri"/>
          <w:b/>
          <w:sz w:val="22"/>
          <w:szCs w:val="22"/>
        </w:rPr>
        <w:t xml:space="preserve">99 - 400 Łowicz,  </w:t>
      </w:r>
    </w:p>
    <w:p w14:paraId="16E3E595" w14:textId="77777777" w:rsidR="008A7F83" w:rsidRPr="006D2EEF" w:rsidRDefault="008A7F83" w:rsidP="008A7F83">
      <w:pPr>
        <w:ind w:left="5664"/>
        <w:rPr>
          <w:rFonts w:ascii="Calibri" w:hAnsi="Calibri" w:cs="Calibri"/>
          <w:b/>
          <w:sz w:val="22"/>
          <w:szCs w:val="22"/>
        </w:rPr>
      </w:pPr>
      <w:r w:rsidRPr="006D2EEF">
        <w:rPr>
          <w:rFonts w:ascii="Calibri" w:hAnsi="Calibri" w:cs="Calibri"/>
          <w:b/>
          <w:sz w:val="22"/>
          <w:szCs w:val="22"/>
        </w:rPr>
        <w:t>Stary  Rynek 1</w:t>
      </w:r>
    </w:p>
    <w:p w14:paraId="3FEB559A" w14:textId="77777777" w:rsidR="008A7F83" w:rsidRPr="006D2EEF" w:rsidRDefault="008A7F83" w:rsidP="008A7F83">
      <w:pPr>
        <w:jc w:val="center"/>
        <w:rPr>
          <w:rFonts w:ascii="Calibri" w:hAnsi="Calibri" w:cs="Calibri"/>
          <w:b/>
          <w:sz w:val="22"/>
          <w:szCs w:val="22"/>
        </w:rPr>
      </w:pPr>
      <w:r w:rsidRPr="006D2EEF">
        <w:rPr>
          <w:rFonts w:ascii="Calibri" w:hAnsi="Calibri" w:cs="Calibri"/>
          <w:b/>
          <w:sz w:val="22"/>
          <w:szCs w:val="22"/>
        </w:rPr>
        <w:tab/>
      </w:r>
      <w:r w:rsidRPr="006D2EEF">
        <w:rPr>
          <w:rFonts w:ascii="Calibri" w:hAnsi="Calibri" w:cs="Calibri"/>
          <w:b/>
          <w:sz w:val="22"/>
          <w:szCs w:val="22"/>
        </w:rPr>
        <w:tab/>
      </w:r>
      <w:r w:rsidRPr="006D2EEF">
        <w:rPr>
          <w:rFonts w:ascii="Calibri" w:hAnsi="Calibri" w:cs="Calibri"/>
          <w:b/>
          <w:sz w:val="22"/>
          <w:szCs w:val="22"/>
        </w:rPr>
        <w:tab/>
      </w:r>
      <w:r w:rsidRPr="006D2EEF">
        <w:rPr>
          <w:rFonts w:ascii="Calibri" w:hAnsi="Calibri" w:cs="Calibri"/>
          <w:sz w:val="22"/>
          <w:szCs w:val="22"/>
        </w:rPr>
        <w:t xml:space="preserve"> </w:t>
      </w:r>
    </w:p>
    <w:p w14:paraId="423FD1EE" w14:textId="77777777" w:rsidR="008A7F83" w:rsidRPr="006D2EEF" w:rsidRDefault="008A7F83" w:rsidP="008A7F8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21CAD19" w14:textId="77777777" w:rsidR="008A7F83" w:rsidRPr="006D2EEF" w:rsidRDefault="008A7F83" w:rsidP="008A7F83">
      <w:pPr>
        <w:jc w:val="center"/>
        <w:rPr>
          <w:rFonts w:ascii="Calibri" w:hAnsi="Calibri" w:cs="Calibri"/>
          <w:b/>
          <w:sz w:val="22"/>
          <w:szCs w:val="22"/>
        </w:rPr>
      </w:pPr>
      <w:r w:rsidRPr="006D2EEF">
        <w:rPr>
          <w:rFonts w:ascii="Calibri" w:hAnsi="Calibri" w:cs="Calibri"/>
          <w:b/>
          <w:sz w:val="22"/>
          <w:szCs w:val="22"/>
        </w:rPr>
        <w:t xml:space="preserve"> OFERTA</w:t>
      </w:r>
    </w:p>
    <w:p w14:paraId="6129760A" w14:textId="5E14CB90" w:rsidR="008A7F83" w:rsidRPr="006D2EEF" w:rsidRDefault="008A7F83" w:rsidP="008A7F83">
      <w:pPr>
        <w:jc w:val="center"/>
        <w:rPr>
          <w:rFonts w:ascii="Calibri" w:hAnsi="Calibri" w:cs="Calibri"/>
          <w:sz w:val="22"/>
          <w:szCs w:val="22"/>
        </w:rPr>
      </w:pPr>
      <w:r w:rsidRPr="006D2EEF">
        <w:rPr>
          <w:rFonts w:ascii="Calibri" w:hAnsi="Calibri" w:cs="Calibri"/>
          <w:sz w:val="22"/>
          <w:szCs w:val="22"/>
        </w:rPr>
        <w:t xml:space="preserve">OBSŁUGA BANKOWA  BUDŻETU GMINY MIASTO ŁOWICZ i JEJ  JEDNOSTEK ORGANIZACYJNYCH  </w:t>
      </w:r>
      <w:r w:rsidR="00D10CDF">
        <w:rPr>
          <w:rFonts w:ascii="Calibri" w:hAnsi="Calibri" w:cs="Calibri"/>
          <w:sz w:val="22"/>
          <w:szCs w:val="22"/>
        </w:rPr>
        <w:t xml:space="preserve">                         </w:t>
      </w:r>
      <w:r w:rsidRPr="006D2EEF">
        <w:rPr>
          <w:rFonts w:ascii="Calibri" w:hAnsi="Calibri" w:cs="Calibri"/>
          <w:sz w:val="22"/>
          <w:szCs w:val="22"/>
        </w:rPr>
        <w:t>W OKRESIE od 01.09.2022 r.  do 31.08.2025 r.</w:t>
      </w:r>
    </w:p>
    <w:p w14:paraId="0EA2554C" w14:textId="77777777" w:rsidR="008A7F83" w:rsidRPr="006D2EEF" w:rsidRDefault="008A7F83" w:rsidP="008A7F83">
      <w:pPr>
        <w:rPr>
          <w:rFonts w:ascii="Calibri" w:hAnsi="Calibri" w:cs="Calibri"/>
          <w:sz w:val="22"/>
          <w:szCs w:val="22"/>
        </w:rPr>
      </w:pPr>
    </w:p>
    <w:p w14:paraId="04AEFB29" w14:textId="77777777" w:rsidR="008A7F83" w:rsidRPr="006D2EEF" w:rsidRDefault="008A7F83" w:rsidP="008A7F83">
      <w:pPr>
        <w:rPr>
          <w:rFonts w:ascii="Calibri" w:hAnsi="Calibri" w:cs="Calibri"/>
          <w:sz w:val="22"/>
          <w:szCs w:val="22"/>
        </w:rPr>
      </w:pPr>
      <w:r w:rsidRPr="006D2EEF">
        <w:rPr>
          <w:rFonts w:ascii="Calibri" w:hAnsi="Calibri" w:cs="Calibri"/>
          <w:sz w:val="22"/>
          <w:szCs w:val="22"/>
        </w:rPr>
        <w:t>Dane kontaktowe:</w:t>
      </w:r>
    </w:p>
    <w:p w14:paraId="47E6105D" w14:textId="77777777" w:rsidR="008A7F83" w:rsidRPr="006D2EEF" w:rsidRDefault="008A7F83" w:rsidP="008A7F83">
      <w:pPr>
        <w:rPr>
          <w:rFonts w:ascii="Calibri" w:hAnsi="Calibri" w:cs="Calibri"/>
          <w:sz w:val="22"/>
          <w:szCs w:val="22"/>
        </w:rPr>
      </w:pPr>
    </w:p>
    <w:p w14:paraId="600E89AA" w14:textId="77777777" w:rsidR="008A7F83" w:rsidRPr="006D2EEF" w:rsidRDefault="008A7F83" w:rsidP="008A7F83">
      <w:pPr>
        <w:spacing w:line="480" w:lineRule="auto"/>
        <w:rPr>
          <w:rFonts w:ascii="Calibri" w:hAnsi="Calibri" w:cs="Calibri"/>
          <w:sz w:val="22"/>
          <w:szCs w:val="22"/>
        </w:rPr>
      </w:pPr>
      <w:r w:rsidRPr="006D2EEF">
        <w:rPr>
          <w:rFonts w:ascii="Calibri" w:hAnsi="Calibri" w:cs="Calibri"/>
          <w:sz w:val="22"/>
          <w:szCs w:val="22"/>
        </w:rPr>
        <w:t>Nr telefonu:</w:t>
      </w:r>
      <w:r w:rsidRPr="006D2EEF">
        <w:rPr>
          <w:rFonts w:ascii="Calibri" w:hAnsi="Calibri" w:cs="Calibri"/>
          <w:sz w:val="22"/>
          <w:szCs w:val="22"/>
        </w:rPr>
        <w:tab/>
      </w:r>
      <w:r w:rsidRPr="006D2EEF">
        <w:rPr>
          <w:rFonts w:ascii="Calibri" w:hAnsi="Calibri" w:cs="Calibri"/>
          <w:sz w:val="22"/>
          <w:szCs w:val="22"/>
        </w:rPr>
        <w:tab/>
        <w:t xml:space="preserve"> </w:t>
      </w:r>
      <w:r w:rsidRPr="006D2EEF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</w:t>
      </w:r>
    </w:p>
    <w:p w14:paraId="28C41C58" w14:textId="77777777" w:rsidR="008A7F83" w:rsidRPr="006D2EEF" w:rsidRDefault="008A7F83" w:rsidP="008A7F83">
      <w:pPr>
        <w:spacing w:line="480" w:lineRule="auto"/>
        <w:rPr>
          <w:rFonts w:ascii="Calibri" w:hAnsi="Calibri" w:cs="Calibri"/>
          <w:sz w:val="22"/>
          <w:szCs w:val="22"/>
        </w:rPr>
      </w:pPr>
      <w:r w:rsidRPr="006D2EEF">
        <w:rPr>
          <w:rFonts w:ascii="Calibri" w:hAnsi="Calibri" w:cs="Calibri"/>
          <w:sz w:val="22"/>
          <w:szCs w:val="22"/>
        </w:rPr>
        <w:t xml:space="preserve">Nr faksu: </w:t>
      </w:r>
      <w:r w:rsidRPr="006D2EEF">
        <w:rPr>
          <w:rFonts w:ascii="Calibri" w:hAnsi="Calibri" w:cs="Calibri"/>
          <w:sz w:val="22"/>
          <w:szCs w:val="22"/>
        </w:rPr>
        <w:tab/>
      </w:r>
      <w:r w:rsidRPr="006D2EEF">
        <w:rPr>
          <w:rFonts w:ascii="Calibri" w:hAnsi="Calibri" w:cs="Calibri"/>
          <w:sz w:val="22"/>
          <w:szCs w:val="22"/>
        </w:rPr>
        <w:tab/>
      </w:r>
      <w:r w:rsidRPr="006D2EEF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</w:t>
      </w:r>
    </w:p>
    <w:p w14:paraId="068030CB" w14:textId="77777777" w:rsidR="008A7F83" w:rsidRPr="006D2EEF" w:rsidRDefault="008A7F83" w:rsidP="008A7F83">
      <w:pPr>
        <w:spacing w:line="480" w:lineRule="auto"/>
        <w:rPr>
          <w:rFonts w:ascii="Calibri" w:hAnsi="Calibri" w:cs="Calibri"/>
          <w:sz w:val="22"/>
          <w:szCs w:val="22"/>
        </w:rPr>
      </w:pPr>
      <w:r w:rsidRPr="006D2EEF">
        <w:rPr>
          <w:rFonts w:ascii="Calibri" w:hAnsi="Calibri" w:cs="Calibri"/>
          <w:sz w:val="22"/>
          <w:szCs w:val="22"/>
        </w:rPr>
        <w:t>e-mail:</w:t>
      </w:r>
      <w:r w:rsidRPr="006D2EEF">
        <w:rPr>
          <w:rFonts w:ascii="Calibri" w:hAnsi="Calibri" w:cs="Calibri"/>
          <w:sz w:val="22"/>
          <w:szCs w:val="22"/>
        </w:rPr>
        <w:tab/>
      </w:r>
      <w:r w:rsidRPr="006D2EEF">
        <w:rPr>
          <w:rFonts w:ascii="Calibri" w:hAnsi="Calibri" w:cs="Calibri"/>
          <w:sz w:val="22"/>
          <w:szCs w:val="22"/>
        </w:rPr>
        <w:tab/>
      </w:r>
      <w:r w:rsidRPr="006D2EEF">
        <w:rPr>
          <w:rFonts w:ascii="Calibri" w:hAnsi="Calibri" w:cs="Calibri"/>
          <w:sz w:val="22"/>
          <w:szCs w:val="22"/>
        </w:rPr>
        <w:tab/>
      </w:r>
      <w:r w:rsidRPr="006D2EEF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</w:t>
      </w:r>
    </w:p>
    <w:p w14:paraId="7EDC8088" w14:textId="1F2D3E98" w:rsidR="008A7F83" w:rsidRPr="006D2EEF" w:rsidRDefault="008A7F83" w:rsidP="008A7F83">
      <w:pPr>
        <w:spacing w:line="480" w:lineRule="auto"/>
        <w:rPr>
          <w:rFonts w:ascii="Calibri" w:hAnsi="Calibri" w:cs="Calibri"/>
          <w:sz w:val="22"/>
          <w:szCs w:val="22"/>
        </w:rPr>
      </w:pPr>
      <w:r w:rsidRPr="006D2EEF">
        <w:rPr>
          <w:rFonts w:ascii="Calibri" w:hAnsi="Calibri" w:cs="Calibri"/>
          <w:sz w:val="22"/>
          <w:szCs w:val="22"/>
        </w:rPr>
        <w:t>osoba/y do kontaktów:</w:t>
      </w:r>
      <w:r w:rsidRPr="006D2EEF">
        <w:rPr>
          <w:rFonts w:ascii="Calibri" w:hAnsi="Calibri" w:cs="Calibri"/>
          <w:sz w:val="22"/>
          <w:szCs w:val="22"/>
        </w:rPr>
        <w:tab/>
      </w:r>
      <w:r w:rsidR="00D41F87">
        <w:rPr>
          <w:rFonts w:ascii="Calibri" w:hAnsi="Calibri" w:cs="Calibri"/>
          <w:sz w:val="22"/>
          <w:szCs w:val="22"/>
        </w:rPr>
        <w:t xml:space="preserve">              </w:t>
      </w:r>
      <w:r w:rsidRPr="006D2EEF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6C3BE8B9" w14:textId="77777777" w:rsidR="008A7F83" w:rsidRPr="006D2EEF" w:rsidRDefault="008A7F83" w:rsidP="008A7F83">
      <w:pPr>
        <w:rPr>
          <w:rFonts w:ascii="Calibri" w:hAnsi="Calibri" w:cs="Calibri"/>
          <w:sz w:val="22"/>
          <w:szCs w:val="22"/>
        </w:rPr>
      </w:pPr>
    </w:p>
    <w:p w14:paraId="515C0335" w14:textId="65053049" w:rsidR="008A7F83" w:rsidRPr="006D2EEF" w:rsidRDefault="008A7F83" w:rsidP="00347606">
      <w:pPr>
        <w:jc w:val="both"/>
        <w:rPr>
          <w:rFonts w:ascii="Calibri" w:hAnsi="Calibri" w:cs="Calibri"/>
          <w:sz w:val="22"/>
          <w:szCs w:val="22"/>
        </w:rPr>
      </w:pPr>
      <w:r w:rsidRPr="006D2EEF">
        <w:rPr>
          <w:rFonts w:ascii="Calibri" w:hAnsi="Calibri" w:cs="Calibri"/>
          <w:sz w:val="22"/>
          <w:szCs w:val="22"/>
        </w:rPr>
        <w:t xml:space="preserve">W związku z zapytaniem ofertowym na obsługę bankową budżetu Miasta Łowicza w okresie </w:t>
      </w:r>
      <w:r w:rsidR="00347606">
        <w:rPr>
          <w:rFonts w:ascii="Calibri" w:hAnsi="Calibri" w:cs="Calibri"/>
          <w:sz w:val="22"/>
          <w:szCs w:val="22"/>
        </w:rPr>
        <w:t xml:space="preserve">                                      </w:t>
      </w:r>
      <w:r w:rsidRPr="006D2EEF">
        <w:rPr>
          <w:rFonts w:ascii="Calibri" w:hAnsi="Calibri" w:cs="Calibri"/>
          <w:sz w:val="22"/>
          <w:szCs w:val="22"/>
        </w:rPr>
        <w:t>od 01.09.2022 r. do 31.08.2025 r. składamy  ofertę o następującej treści:</w:t>
      </w:r>
    </w:p>
    <w:p w14:paraId="51F3E7C9" w14:textId="77777777" w:rsidR="008A7F83" w:rsidRPr="006D2EEF" w:rsidRDefault="008A7F83" w:rsidP="008A7F83">
      <w:pPr>
        <w:rPr>
          <w:rFonts w:ascii="Calibri" w:hAnsi="Calibri" w:cs="Calibri"/>
          <w:sz w:val="22"/>
          <w:szCs w:val="22"/>
        </w:rPr>
      </w:pPr>
    </w:p>
    <w:p w14:paraId="150FFA91" w14:textId="66B363A6" w:rsidR="008A7F83" w:rsidRPr="006D2EEF" w:rsidRDefault="008A7F83" w:rsidP="00122740">
      <w:pPr>
        <w:jc w:val="both"/>
        <w:rPr>
          <w:rFonts w:ascii="Calibri" w:hAnsi="Calibri" w:cs="Calibri"/>
          <w:sz w:val="22"/>
          <w:szCs w:val="22"/>
        </w:rPr>
      </w:pPr>
      <w:r w:rsidRPr="006D2EEF">
        <w:rPr>
          <w:rFonts w:ascii="Calibri" w:hAnsi="Calibri" w:cs="Calibri"/>
          <w:sz w:val="22"/>
          <w:szCs w:val="22"/>
        </w:rPr>
        <w:t xml:space="preserve">Oferujemy wykonanie zamówienia w zakresie zapytania ofertowego w następujących cenach </w:t>
      </w:r>
      <w:r w:rsidR="00122740">
        <w:rPr>
          <w:rFonts w:ascii="Calibri" w:hAnsi="Calibri" w:cs="Calibri"/>
          <w:sz w:val="22"/>
          <w:szCs w:val="22"/>
        </w:rPr>
        <w:t>j</w:t>
      </w:r>
      <w:r w:rsidRPr="006D2EEF">
        <w:rPr>
          <w:rFonts w:ascii="Calibri" w:hAnsi="Calibri" w:cs="Calibri"/>
          <w:sz w:val="22"/>
          <w:szCs w:val="22"/>
        </w:rPr>
        <w:t>ednostkowych</w:t>
      </w:r>
      <w:r w:rsidR="00122740">
        <w:rPr>
          <w:rFonts w:ascii="Calibri" w:hAnsi="Calibri" w:cs="Calibri"/>
          <w:sz w:val="22"/>
          <w:szCs w:val="22"/>
        </w:rPr>
        <w:t xml:space="preserve"> brutto</w:t>
      </w:r>
      <w:r w:rsidRPr="006D2EEF">
        <w:rPr>
          <w:rFonts w:ascii="Calibri" w:hAnsi="Calibri" w:cs="Calibri"/>
          <w:sz w:val="22"/>
          <w:szCs w:val="22"/>
        </w:rPr>
        <w:t>:</w:t>
      </w:r>
    </w:p>
    <w:p w14:paraId="210C3969" w14:textId="77777777" w:rsidR="008A7F83" w:rsidRPr="006D2EEF" w:rsidRDefault="008A7F83" w:rsidP="00122740">
      <w:pPr>
        <w:jc w:val="both"/>
        <w:rPr>
          <w:rFonts w:ascii="Calibri" w:hAnsi="Calibri" w:cs="Calibri"/>
          <w:sz w:val="22"/>
          <w:szCs w:val="22"/>
        </w:rPr>
      </w:pPr>
    </w:p>
    <w:p w14:paraId="6D03357A" w14:textId="77777777" w:rsidR="008A7F83" w:rsidRPr="006D2EEF" w:rsidRDefault="008A7F83" w:rsidP="008A7F8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I. </w:t>
      </w:r>
      <w:r w:rsidRPr="006D2EEF">
        <w:rPr>
          <w:rFonts w:asciiTheme="minorHAnsi" w:hAnsiTheme="minorHAnsi" w:cstheme="minorHAnsi"/>
          <w:b/>
        </w:rPr>
        <w:t xml:space="preserve">Prowizje i opłaty z tytułu: </w:t>
      </w:r>
    </w:p>
    <w:p w14:paraId="2F277C56" w14:textId="77777777" w:rsidR="008A7F83" w:rsidRPr="006D2EEF" w:rsidRDefault="008A7F83" w:rsidP="008A7F8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60"/>
        <w:gridCol w:w="2286"/>
        <w:gridCol w:w="1559"/>
      </w:tblGrid>
      <w:tr w:rsidR="008A7F83" w:rsidRPr="006D2EEF" w14:paraId="066CE2AB" w14:textId="77777777" w:rsidTr="009C3531">
        <w:tc>
          <w:tcPr>
            <w:tcW w:w="567" w:type="dxa"/>
            <w:vAlign w:val="center"/>
          </w:tcPr>
          <w:p w14:paraId="18D9C231" w14:textId="77777777" w:rsidR="008A7F83" w:rsidRPr="006D2EE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E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4FB8832" w14:textId="77777777" w:rsidR="008A7F83" w:rsidRPr="006D2EE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EE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60" w:type="dxa"/>
            <w:vAlign w:val="center"/>
          </w:tcPr>
          <w:p w14:paraId="70A4E16B" w14:textId="77777777" w:rsidR="008A7F83" w:rsidRPr="006D2EE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68BE6F" w14:textId="77777777" w:rsidR="008A7F83" w:rsidRPr="006D2EE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EEF">
              <w:rPr>
                <w:rFonts w:asciiTheme="minorHAnsi" w:hAnsiTheme="minorHAnsi" w:cstheme="minorHAnsi"/>
                <w:b/>
                <w:sz w:val="22"/>
                <w:szCs w:val="22"/>
              </w:rPr>
              <w:t>Tytuł prowizji /opłaty</w:t>
            </w:r>
          </w:p>
        </w:tc>
        <w:tc>
          <w:tcPr>
            <w:tcW w:w="2286" w:type="dxa"/>
            <w:vAlign w:val="center"/>
          </w:tcPr>
          <w:p w14:paraId="4D5E65D7" w14:textId="77777777" w:rsidR="008A7F83" w:rsidRPr="006D2EE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75C7D1" w14:textId="77777777" w:rsidR="008A7F83" w:rsidRPr="006D2EEF" w:rsidRDefault="008A7F83" w:rsidP="00F01E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EEF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1559" w:type="dxa"/>
            <w:vAlign w:val="center"/>
          </w:tcPr>
          <w:p w14:paraId="767F7590" w14:textId="77777777" w:rsidR="008A7F83" w:rsidRPr="006D2EEF" w:rsidRDefault="008A7F83" w:rsidP="00F01E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CE10F3" w14:textId="77777777" w:rsidR="008A7F83" w:rsidRPr="00122740" w:rsidRDefault="008A7F83" w:rsidP="00F01E97">
            <w:pPr>
              <w:pStyle w:val="Nagwek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27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227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Stawka w zł</w:t>
            </w:r>
          </w:p>
        </w:tc>
      </w:tr>
      <w:tr w:rsidR="008A7F83" w:rsidRPr="006D2EEF" w14:paraId="0DDD1E88" w14:textId="77777777" w:rsidTr="00F01E97">
        <w:tc>
          <w:tcPr>
            <w:tcW w:w="567" w:type="dxa"/>
          </w:tcPr>
          <w:p w14:paraId="1A4069EE" w14:textId="77777777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4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342C7E98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Otwarcia rachunku bankowego bieżącego</w:t>
            </w:r>
          </w:p>
        </w:tc>
        <w:tc>
          <w:tcPr>
            <w:tcW w:w="2286" w:type="dxa"/>
          </w:tcPr>
          <w:p w14:paraId="2A014A5D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zł/ jednorazowo</w:t>
            </w:r>
          </w:p>
        </w:tc>
        <w:tc>
          <w:tcPr>
            <w:tcW w:w="1559" w:type="dxa"/>
          </w:tcPr>
          <w:p w14:paraId="0E8E8DA8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F83" w:rsidRPr="006D2EEF" w14:paraId="5CE78D16" w14:textId="77777777" w:rsidTr="00F01E97">
        <w:tc>
          <w:tcPr>
            <w:tcW w:w="567" w:type="dxa"/>
          </w:tcPr>
          <w:p w14:paraId="76E8F93B" w14:textId="77777777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4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62AE449E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Otwarcia rachunku bankowego pomocniczego</w:t>
            </w:r>
          </w:p>
        </w:tc>
        <w:tc>
          <w:tcPr>
            <w:tcW w:w="2286" w:type="dxa"/>
          </w:tcPr>
          <w:p w14:paraId="528B48B9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 xml:space="preserve">zł/jednorazowo </w:t>
            </w:r>
          </w:p>
        </w:tc>
        <w:tc>
          <w:tcPr>
            <w:tcW w:w="1559" w:type="dxa"/>
          </w:tcPr>
          <w:p w14:paraId="4471CD8E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F83" w:rsidRPr="006D2EEF" w14:paraId="412F324F" w14:textId="77777777" w:rsidTr="00F01E97">
        <w:tc>
          <w:tcPr>
            <w:tcW w:w="567" w:type="dxa"/>
          </w:tcPr>
          <w:p w14:paraId="3A1C704A" w14:textId="77777777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4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700CA4EA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Prowadzenia rachunku bankowego bieżącego</w:t>
            </w:r>
          </w:p>
        </w:tc>
        <w:tc>
          <w:tcPr>
            <w:tcW w:w="2286" w:type="dxa"/>
          </w:tcPr>
          <w:p w14:paraId="301FA3A3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zł/ za miesiąc</w:t>
            </w:r>
          </w:p>
        </w:tc>
        <w:tc>
          <w:tcPr>
            <w:tcW w:w="1559" w:type="dxa"/>
          </w:tcPr>
          <w:p w14:paraId="48D57D28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F83" w:rsidRPr="006D2EEF" w14:paraId="1F6795A2" w14:textId="77777777" w:rsidTr="00F01E97">
        <w:tc>
          <w:tcPr>
            <w:tcW w:w="567" w:type="dxa"/>
          </w:tcPr>
          <w:p w14:paraId="4AA9E52D" w14:textId="77777777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4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72C9DF70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Prowadzenia rachunku bankowego pomocniczego</w:t>
            </w:r>
          </w:p>
        </w:tc>
        <w:tc>
          <w:tcPr>
            <w:tcW w:w="2286" w:type="dxa"/>
          </w:tcPr>
          <w:p w14:paraId="458DC1B3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zł/ za miesiąc</w:t>
            </w:r>
          </w:p>
        </w:tc>
        <w:tc>
          <w:tcPr>
            <w:tcW w:w="1559" w:type="dxa"/>
          </w:tcPr>
          <w:p w14:paraId="6A4CCD29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F83" w:rsidRPr="006D2EEF" w14:paraId="283FB6FA" w14:textId="77777777" w:rsidTr="004344DE">
        <w:trPr>
          <w:trHeight w:hRule="exact" w:val="567"/>
        </w:trPr>
        <w:tc>
          <w:tcPr>
            <w:tcW w:w="567" w:type="dxa"/>
          </w:tcPr>
          <w:p w14:paraId="63E4255E" w14:textId="77777777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4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427A65DC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Przelewu do innych banków (elektroniczne realizowane system Elixir)</w:t>
            </w:r>
          </w:p>
          <w:p w14:paraId="6CA2732C" w14:textId="218615F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</w:tcPr>
          <w:p w14:paraId="2F295F6A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zł/ za przelew</w:t>
            </w:r>
          </w:p>
        </w:tc>
        <w:tc>
          <w:tcPr>
            <w:tcW w:w="1559" w:type="dxa"/>
          </w:tcPr>
          <w:p w14:paraId="613E25DF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F83" w:rsidRPr="006D2EEF" w14:paraId="040F9BED" w14:textId="77777777" w:rsidTr="00F01E97">
        <w:tc>
          <w:tcPr>
            <w:tcW w:w="567" w:type="dxa"/>
          </w:tcPr>
          <w:p w14:paraId="5ED14AC5" w14:textId="77777777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4F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1E2E6260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Przelewu w  ramach banku</w:t>
            </w:r>
          </w:p>
        </w:tc>
        <w:tc>
          <w:tcPr>
            <w:tcW w:w="2286" w:type="dxa"/>
          </w:tcPr>
          <w:p w14:paraId="7480CB8C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zł/ za przelew</w:t>
            </w:r>
          </w:p>
        </w:tc>
        <w:tc>
          <w:tcPr>
            <w:tcW w:w="1559" w:type="dxa"/>
          </w:tcPr>
          <w:p w14:paraId="0C0DAF6D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F83" w:rsidRPr="006D2EEF" w14:paraId="059771FB" w14:textId="77777777" w:rsidTr="00F01E97">
        <w:tc>
          <w:tcPr>
            <w:tcW w:w="567" w:type="dxa"/>
            <w:vMerge w:val="restart"/>
          </w:tcPr>
          <w:p w14:paraId="65DD96D5" w14:textId="77777777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4F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660" w:type="dxa"/>
          </w:tcPr>
          <w:p w14:paraId="00F04B04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Wpłat gotówkowych złotowych(każdorazowo)</w:t>
            </w:r>
          </w:p>
          <w:p w14:paraId="1D7A7F91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w tym:</w:t>
            </w:r>
          </w:p>
        </w:tc>
        <w:tc>
          <w:tcPr>
            <w:tcW w:w="2286" w:type="dxa"/>
          </w:tcPr>
          <w:p w14:paraId="7F7CB078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%......od wartości</w:t>
            </w:r>
          </w:p>
        </w:tc>
        <w:tc>
          <w:tcPr>
            <w:tcW w:w="1559" w:type="dxa"/>
          </w:tcPr>
          <w:p w14:paraId="6D8AEC48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F83" w:rsidRPr="006D2EEF" w14:paraId="19D388DE" w14:textId="77777777" w:rsidTr="00F01E97">
        <w:tc>
          <w:tcPr>
            <w:tcW w:w="567" w:type="dxa"/>
            <w:vMerge/>
          </w:tcPr>
          <w:p w14:paraId="1DFC6C59" w14:textId="77777777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0" w:type="dxa"/>
          </w:tcPr>
          <w:p w14:paraId="77D554B7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a) bez podpisanego „Zobowiązania”</w:t>
            </w:r>
          </w:p>
        </w:tc>
        <w:tc>
          <w:tcPr>
            <w:tcW w:w="2286" w:type="dxa"/>
          </w:tcPr>
          <w:p w14:paraId="4E1FEE22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%......od wartości</w:t>
            </w:r>
          </w:p>
        </w:tc>
        <w:tc>
          <w:tcPr>
            <w:tcW w:w="1559" w:type="dxa"/>
          </w:tcPr>
          <w:p w14:paraId="39FF7FB8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F83" w:rsidRPr="006D2EEF" w14:paraId="7F54B587" w14:textId="77777777" w:rsidTr="00F01E97">
        <w:tc>
          <w:tcPr>
            <w:tcW w:w="567" w:type="dxa"/>
            <w:vMerge/>
          </w:tcPr>
          <w:p w14:paraId="63366A03" w14:textId="77777777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0" w:type="dxa"/>
          </w:tcPr>
          <w:p w14:paraId="398DEC3A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b) z podpisanym „Zobowiązaniem”</w:t>
            </w:r>
          </w:p>
        </w:tc>
        <w:tc>
          <w:tcPr>
            <w:tcW w:w="2286" w:type="dxa"/>
          </w:tcPr>
          <w:p w14:paraId="14AC3F92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%......od wartości</w:t>
            </w:r>
          </w:p>
        </w:tc>
        <w:tc>
          <w:tcPr>
            <w:tcW w:w="1559" w:type="dxa"/>
          </w:tcPr>
          <w:p w14:paraId="2F0F76FE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F83" w:rsidRPr="006D2EEF" w14:paraId="0CB572FC" w14:textId="77777777" w:rsidTr="001A3B86">
        <w:trPr>
          <w:trHeight w:hRule="exact" w:val="567"/>
        </w:trPr>
        <w:tc>
          <w:tcPr>
            <w:tcW w:w="567" w:type="dxa"/>
          </w:tcPr>
          <w:p w14:paraId="6FC4F247" w14:textId="77777777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4F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660" w:type="dxa"/>
          </w:tcPr>
          <w:p w14:paraId="718F7FE8" w14:textId="77777777" w:rsidR="008A7F83" w:rsidRPr="004344D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4DE">
              <w:rPr>
                <w:rFonts w:asciiTheme="minorHAnsi" w:hAnsiTheme="minorHAnsi" w:cstheme="minorHAnsi"/>
                <w:sz w:val="20"/>
                <w:szCs w:val="20"/>
              </w:rPr>
              <w:t>Wypłat gotówkowych z rachunków prowadzonych w Banku</w:t>
            </w:r>
          </w:p>
        </w:tc>
        <w:tc>
          <w:tcPr>
            <w:tcW w:w="2286" w:type="dxa"/>
          </w:tcPr>
          <w:p w14:paraId="292AD9B3" w14:textId="77777777" w:rsidR="008A7F83" w:rsidRPr="004344D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4DE">
              <w:rPr>
                <w:rFonts w:asciiTheme="minorHAnsi" w:hAnsiTheme="minorHAnsi" w:cstheme="minorHAnsi"/>
                <w:sz w:val="20"/>
                <w:szCs w:val="20"/>
              </w:rPr>
              <w:t>% .....od wartości</w:t>
            </w:r>
          </w:p>
        </w:tc>
        <w:tc>
          <w:tcPr>
            <w:tcW w:w="1559" w:type="dxa"/>
          </w:tcPr>
          <w:p w14:paraId="6BEE6996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59D39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D65C1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F83" w:rsidRPr="006D2EEF" w14:paraId="09F087C8" w14:textId="77777777" w:rsidTr="001A3B86">
        <w:trPr>
          <w:trHeight w:hRule="exact" w:val="567"/>
        </w:trPr>
        <w:tc>
          <w:tcPr>
            <w:tcW w:w="567" w:type="dxa"/>
          </w:tcPr>
          <w:p w14:paraId="2808E72B" w14:textId="77777777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4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</w:t>
            </w:r>
          </w:p>
          <w:p w14:paraId="78992A3E" w14:textId="77777777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0" w:type="dxa"/>
          </w:tcPr>
          <w:p w14:paraId="26F6939F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Opłata za obsługę wpłat na IWM (Identyfikacja Wpłat Masowych)</w:t>
            </w:r>
          </w:p>
        </w:tc>
        <w:tc>
          <w:tcPr>
            <w:tcW w:w="2286" w:type="dxa"/>
          </w:tcPr>
          <w:p w14:paraId="5C8A016B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zł/ za przelew</w:t>
            </w:r>
          </w:p>
        </w:tc>
        <w:tc>
          <w:tcPr>
            <w:tcW w:w="1559" w:type="dxa"/>
          </w:tcPr>
          <w:p w14:paraId="35654ABA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F83" w:rsidRPr="006D2EEF" w14:paraId="55B24937" w14:textId="77777777" w:rsidTr="00F01E97">
        <w:tc>
          <w:tcPr>
            <w:tcW w:w="567" w:type="dxa"/>
          </w:tcPr>
          <w:p w14:paraId="18342D3D" w14:textId="3F318801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4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C3531" w:rsidRPr="00C404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660" w:type="dxa"/>
          </w:tcPr>
          <w:p w14:paraId="24B83189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Opłat za wydawanie opinii bankowych</w:t>
            </w:r>
          </w:p>
        </w:tc>
        <w:tc>
          <w:tcPr>
            <w:tcW w:w="2286" w:type="dxa"/>
          </w:tcPr>
          <w:p w14:paraId="49512D56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zł/za jedną opinię</w:t>
            </w:r>
          </w:p>
        </w:tc>
        <w:tc>
          <w:tcPr>
            <w:tcW w:w="1559" w:type="dxa"/>
          </w:tcPr>
          <w:p w14:paraId="4A450A8B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4F5" w:rsidRPr="006D2EEF" w14:paraId="49A604EA" w14:textId="77777777" w:rsidTr="00F01E97">
        <w:tc>
          <w:tcPr>
            <w:tcW w:w="567" w:type="dxa"/>
          </w:tcPr>
          <w:p w14:paraId="1D3E6A92" w14:textId="7B1C9FCA" w:rsidR="00C404F5" w:rsidRPr="00C404F5" w:rsidRDefault="00C404F5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4F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660" w:type="dxa"/>
          </w:tcPr>
          <w:p w14:paraId="7E8B1FA7" w14:textId="23335C82" w:rsidR="00C404F5" w:rsidRPr="002B0E7E" w:rsidRDefault="00C404F5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Abonament za terminal płatniczy</w:t>
            </w:r>
          </w:p>
        </w:tc>
        <w:tc>
          <w:tcPr>
            <w:tcW w:w="2286" w:type="dxa"/>
          </w:tcPr>
          <w:p w14:paraId="3A4A47D9" w14:textId="07C8D363" w:rsidR="00C404F5" w:rsidRPr="002B0E7E" w:rsidRDefault="00C404F5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zł/miesiąc</w:t>
            </w:r>
          </w:p>
        </w:tc>
        <w:tc>
          <w:tcPr>
            <w:tcW w:w="1559" w:type="dxa"/>
          </w:tcPr>
          <w:p w14:paraId="4EB3252D" w14:textId="77777777" w:rsidR="00C404F5" w:rsidRPr="006D2EEF" w:rsidRDefault="00C404F5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F83" w:rsidRPr="006D2EEF" w14:paraId="5D916F45" w14:textId="77777777" w:rsidTr="00F01E97">
        <w:tc>
          <w:tcPr>
            <w:tcW w:w="567" w:type="dxa"/>
          </w:tcPr>
          <w:p w14:paraId="77DF4A43" w14:textId="1E2C495F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4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C3531" w:rsidRPr="00C404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4C30EAF8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Inne koszty wynikające z obowiązującego w banku regulaminu prowadzenia rachunków bankowych dla klientów korporacyjnych:</w:t>
            </w:r>
          </w:p>
          <w:p w14:paraId="0BB3050A" w14:textId="77777777" w:rsidR="008A7F83" w:rsidRPr="002B0E7E" w:rsidRDefault="008A7F83" w:rsidP="008A7F8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………………………………..</w:t>
            </w:r>
          </w:p>
          <w:p w14:paraId="6DD4F50C" w14:textId="77777777" w:rsidR="008A7F83" w:rsidRPr="002B0E7E" w:rsidRDefault="008A7F83" w:rsidP="008A7F8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………………………………...</w:t>
            </w:r>
          </w:p>
          <w:p w14:paraId="1DC9B1D7" w14:textId="77777777" w:rsidR="008A7F83" w:rsidRPr="002B0E7E" w:rsidRDefault="008A7F83" w:rsidP="008A7F8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…………………………….......</w:t>
            </w:r>
          </w:p>
        </w:tc>
        <w:tc>
          <w:tcPr>
            <w:tcW w:w="2286" w:type="dxa"/>
          </w:tcPr>
          <w:p w14:paraId="5DB84EE9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81744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613E47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9F1AF1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a) % od wartości</w:t>
            </w:r>
          </w:p>
          <w:p w14:paraId="4ED93E61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b) zł/jednoroczne</w:t>
            </w:r>
          </w:p>
          <w:p w14:paraId="7F3AFD3B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c) zł/za jeden miesiąc</w:t>
            </w:r>
          </w:p>
        </w:tc>
        <w:tc>
          <w:tcPr>
            <w:tcW w:w="1559" w:type="dxa"/>
          </w:tcPr>
          <w:p w14:paraId="1511B327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12963D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A8F67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C5C2E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EEF">
              <w:rPr>
                <w:rFonts w:asciiTheme="minorHAnsi" w:hAnsiTheme="minorHAnsi" w:cstheme="minorHAnsi"/>
                <w:sz w:val="22"/>
                <w:szCs w:val="22"/>
              </w:rPr>
              <w:t>….………….</w:t>
            </w:r>
          </w:p>
          <w:p w14:paraId="00690A8F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EEF">
              <w:rPr>
                <w:rFonts w:asciiTheme="minorHAnsi" w:hAnsiTheme="minorHAnsi" w:cstheme="minorHAnsi"/>
                <w:sz w:val="22"/>
                <w:szCs w:val="22"/>
              </w:rPr>
              <w:t>….………….</w:t>
            </w:r>
          </w:p>
          <w:p w14:paraId="58C6CC1E" w14:textId="77777777" w:rsidR="008A7F83" w:rsidRPr="006D2EE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2EEF">
              <w:rPr>
                <w:rFonts w:asciiTheme="minorHAnsi" w:hAnsiTheme="minorHAnsi" w:cstheme="minorHAnsi"/>
                <w:sz w:val="22"/>
                <w:szCs w:val="22"/>
              </w:rPr>
              <w:t>…….……….</w:t>
            </w:r>
          </w:p>
        </w:tc>
      </w:tr>
    </w:tbl>
    <w:p w14:paraId="2F668029" w14:textId="77777777" w:rsidR="008A7F83" w:rsidRPr="006D2EEF" w:rsidRDefault="008A7F83" w:rsidP="008A7F83">
      <w:pPr>
        <w:rPr>
          <w:rFonts w:asciiTheme="minorHAnsi" w:hAnsiTheme="minorHAnsi" w:cstheme="minorHAnsi"/>
          <w:b/>
          <w:sz w:val="22"/>
          <w:szCs w:val="22"/>
        </w:rPr>
      </w:pPr>
    </w:p>
    <w:p w14:paraId="0A4F736C" w14:textId="77777777" w:rsidR="008A7F83" w:rsidRPr="006D2EEF" w:rsidRDefault="008A7F83" w:rsidP="008A7F83">
      <w:pPr>
        <w:ind w:right="-24"/>
        <w:rPr>
          <w:rFonts w:asciiTheme="minorHAnsi" w:hAnsiTheme="minorHAnsi" w:cstheme="minorHAnsi"/>
          <w:b/>
          <w:sz w:val="22"/>
          <w:szCs w:val="22"/>
        </w:rPr>
      </w:pPr>
      <w:r w:rsidRPr="006D2EE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D2EEF">
        <w:rPr>
          <w:rFonts w:asciiTheme="minorHAnsi" w:hAnsiTheme="minorHAnsi" w:cstheme="minorHAnsi"/>
          <w:b/>
          <w:sz w:val="22"/>
          <w:szCs w:val="22"/>
        </w:rPr>
        <w:t xml:space="preserve"> II.  Oprocentowania kredytu w rachunku bankowym bieżącym</w:t>
      </w:r>
    </w:p>
    <w:p w14:paraId="250BB780" w14:textId="77777777" w:rsidR="008A7F83" w:rsidRPr="006D2EEF" w:rsidRDefault="008A7F83" w:rsidP="008A7F83">
      <w:pPr>
        <w:rPr>
          <w:rFonts w:asciiTheme="minorHAnsi" w:hAnsiTheme="minorHAnsi" w:cstheme="minorHAnsi"/>
          <w:sz w:val="22"/>
          <w:szCs w:val="22"/>
        </w:rPr>
      </w:pPr>
      <w:r w:rsidRPr="006D2EE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268"/>
        <w:gridCol w:w="2268"/>
        <w:gridCol w:w="1275"/>
      </w:tblGrid>
      <w:tr w:rsidR="008A7F83" w:rsidRPr="006D2EEF" w14:paraId="6E557762" w14:textId="77777777" w:rsidTr="00F01E97">
        <w:tc>
          <w:tcPr>
            <w:tcW w:w="567" w:type="dxa"/>
          </w:tcPr>
          <w:p w14:paraId="4D8B64FE" w14:textId="77777777" w:rsidR="008A7F83" w:rsidRPr="006D2EE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EE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</w:tcPr>
          <w:p w14:paraId="77AE46A7" w14:textId="77777777" w:rsidR="008A7F83" w:rsidRPr="006D2EE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EEF">
              <w:rPr>
                <w:rFonts w:asciiTheme="minorHAnsi" w:hAnsiTheme="minorHAnsi" w:cstheme="minorHAnsi"/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2268" w:type="dxa"/>
          </w:tcPr>
          <w:p w14:paraId="73D96176" w14:textId="77777777" w:rsidR="008A7F83" w:rsidRPr="006D2EE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EEF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2268" w:type="dxa"/>
          </w:tcPr>
          <w:p w14:paraId="757CE22D" w14:textId="77777777" w:rsidR="008A7F83" w:rsidRPr="006D2EE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EEF">
              <w:rPr>
                <w:rFonts w:asciiTheme="minorHAnsi" w:hAnsiTheme="minorHAnsi" w:cstheme="minorHAnsi"/>
                <w:b/>
                <w:sz w:val="22"/>
                <w:szCs w:val="22"/>
              </w:rPr>
              <w:t>Oprocentowanie obliczone wg stopy  % WIBOR 1M + marża  Banku</w:t>
            </w:r>
          </w:p>
        </w:tc>
        <w:tc>
          <w:tcPr>
            <w:tcW w:w="1275" w:type="dxa"/>
          </w:tcPr>
          <w:p w14:paraId="52FDD15B" w14:textId="77777777" w:rsidR="008A7F83" w:rsidRPr="006D2EE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EEF">
              <w:rPr>
                <w:rFonts w:asciiTheme="minorHAnsi" w:hAnsiTheme="minorHAnsi" w:cstheme="minorHAnsi"/>
                <w:b/>
                <w:sz w:val="22"/>
                <w:szCs w:val="22"/>
              </w:rPr>
              <w:t>Słownie</w:t>
            </w:r>
          </w:p>
        </w:tc>
      </w:tr>
      <w:tr w:rsidR="008A7F83" w:rsidRPr="00972D2F" w14:paraId="258D81FE" w14:textId="77777777" w:rsidTr="001522FB">
        <w:tc>
          <w:tcPr>
            <w:tcW w:w="567" w:type="dxa"/>
          </w:tcPr>
          <w:p w14:paraId="5FD1D6F2" w14:textId="77777777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4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02FF4EF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Oprocentowanie kredytu</w:t>
            </w:r>
          </w:p>
          <w:p w14:paraId="1AD42156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w rachunku bieżącym</w:t>
            </w:r>
          </w:p>
        </w:tc>
        <w:tc>
          <w:tcPr>
            <w:tcW w:w="2268" w:type="dxa"/>
            <w:vAlign w:val="center"/>
          </w:tcPr>
          <w:p w14:paraId="570F8FAC" w14:textId="77777777" w:rsidR="008A7F83" w:rsidRPr="00972D2F" w:rsidRDefault="008A7F83" w:rsidP="00F01E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D2F">
              <w:rPr>
                <w:rFonts w:asciiTheme="minorHAnsi" w:hAnsiTheme="minorHAnsi" w:cstheme="minorHAnsi"/>
                <w:sz w:val="22"/>
                <w:szCs w:val="22"/>
              </w:rPr>
              <w:t>% ......od wartości</w:t>
            </w:r>
          </w:p>
          <w:p w14:paraId="0B079281" w14:textId="77777777" w:rsidR="008A7F83" w:rsidRPr="00972D2F" w:rsidRDefault="008A7F83" w:rsidP="00F01E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D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3C8C0A3F" w14:textId="77777777" w:rsidR="008A7F83" w:rsidRPr="00972D2F" w:rsidRDefault="008A7F83" w:rsidP="00F01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71F33E" w14:textId="77777777" w:rsidR="008A7F83" w:rsidRPr="00972D2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E06" w:rsidRPr="00972D2F" w14:paraId="3F614A65" w14:textId="77777777" w:rsidTr="001522FB">
        <w:tc>
          <w:tcPr>
            <w:tcW w:w="567" w:type="dxa"/>
          </w:tcPr>
          <w:p w14:paraId="15DBD130" w14:textId="13FAE8BB" w:rsidR="00FA5E06" w:rsidRDefault="00AC0772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816AE70" w14:textId="77777777" w:rsidR="00FA5E06" w:rsidRDefault="00FA5E06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koszty:</w:t>
            </w:r>
          </w:p>
          <w:p w14:paraId="58708FB1" w14:textId="7F31EB26" w:rsidR="00FA5E06" w:rsidRDefault="00FA5E06" w:rsidP="00FA5E0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……………………………….</w:t>
            </w:r>
          </w:p>
          <w:p w14:paraId="290AAA72" w14:textId="77777777" w:rsidR="00FA5E06" w:rsidRDefault="00FA5E06" w:rsidP="00FA5E0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</w:p>
          <w:p w14:paraId="2CF4CE65" w14:textId="59EBD3ED" w:rsidR="00756A07" w:rsidRPr="00FA5E06" w:rsidRDefault="00756A07" w:rsidP="00FA5E0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</w:p>
        </w:tc>
        <w:tc>
          <w:tcPr>
            <w:tcW w:w="2268" w:type="dxa"/>
            <w:vAlign w:val="center"/>
          </w:tcPr>
          <w:p w14:paraId="168167BC" w14:textId="77777777" w:rsidR="00FA5E06" w:rsidRDefault="00FA5E06" w:rsidP="00FA5E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EE6D23" w14:textId="4A2A1DAC" w:rsidR="00FA5E06" w:rsidRPr="002B0E7E" w:rsidRDefault="00FA5E06" w:rsidP="00FA5E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a) %</w:t>
            </w:r>
            <w:r w:rsidR="00756A07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 xml:space="preserve"> od wartości</w:t>
            </w:r>
          </w:p>
          <w:p w14:paraId="78DDCCAD" w14:textId="472E07EF" w:rsidR="00FA5E06" w:rsidRDefault="00FA5E06" w:rsidP="00FA5E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b) zł/jednoroczne</w:t>
            </w:r>
          </w:p>
          <w:p w14:paraId="4BF337B0" w14:textId="0FE1D5DB" w:rsidR="00756A07" w:rsidRPr="002B0E7E" w:rsidRDefault="00756A07" w:rsidP="00FA5E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c) ………………………………</w:t>
            </w:r>
          </w:p>
          <w:p w14:paraId="469EB5C2" w14:textId="77777777" w:rsidR="00FA5E06" w:rsidRPr="00972D2F" w:rsidRDefault="00FA5E06" w:rsidP="00F01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6B8366" w14:textId="77777777" w:rsidR="00FA5E06" w:rsidRDefault="00FA5E06" w:rsidP="00F01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FAD27" w14:textId="77777777" w:rsidR="00FA5E06" w:rsidRDefault="00FA5E06" w:rsidP="00F01E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 </w:t>
            </w:r>
          </w:p>
          <w:p w14:paraId="5B8D45EE" w14:textId="77777777" w:rsidR="00FA5E06" w:rsidRDefault="00FA5E06" w:rsidP="00F01E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  <w:p w14:paraId="51AFAEBD" w14:textId="760F4D67" w:rsidR="00756A07" w:rsidRPr="00972D2F" w:rsidRDefault="00756A07" w:rsidP="00F01E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</w:tc>
        <w:tc>
          <w:tcPr>
            <w:tcW w:w="1275" w:type="dxa"/>
          </w:tcPr>
          <w:p w14:paraId="5BCF6BA4" w14:textId="77777777" w:rsidR="00FA5E06" w:rsidRPr="00972D2F" w:rsidRDefault="00FA5E06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866E8B" w14:textId="77777777" w:rsidR="008A7F83" w:rsidRPr="00972D2F" w:rsidRDefault="008A7F83" w:rsidP="008A7F83">
      <w:pPr>
        <w:rPr>
          <w:rFonts w:asciiTheme="minorHAnsi" w:hAnsiTheme="minorHAnsi" w:cstheme="minorHAnsi"/>
          <w:sz w:val="22"/>
          <w:szCs w:val="22"/>
        </w:rPr>
      </w:pPr>
    </w:p>
    <w:p w14:paraId="6E5E95C6" w14:textId="212BF8A1" w:rsidR="008A7F83" w:rsidRPr="00972D2F" w:rsidRDefault="008A7F83" w:rsidP="00A95B28">
      <w:pPr>
        <w:ind w:right="-24"/>
        <w:rPr>
          <w:rFonts w:asciiTheme="minorHAnsi" w:hAnsiTheme="minorHAnsi" w:cstheme="minorHAnsi"/>
          <w:b/>
          <w:sz w:val="22"/>
          <w:szCs w:val="22"/>
        </w:rPr>
      </w:pPr>
      <w:r w:rsidRPr="00972D2F">
        <w:rPr>
          <w:rFonts w:asciiTheme="minorHAnsi" w:hAnsiTheme="minorHAnsi" w:cstheme="minorHAnsi"/>
          <w:sz w:val="22"/>
          <w:szCs w:val="22"/>
        </w:rPr>
        <w:t xml:space="preserve"> </w:t>
      </w:r>
      <w:r w:rsidRPr="00972D2F">
        <w:rPr>
          <w:rFonts w:asciiTheme="minorHAnsi" w:hAnsiTheme="minorHAnsi" w:cstheme="minorHAnsi"/>
          <w:b/>
          <w:sz w:val="22"/>
          <w:szCs w:val="22"/>
        </w:rPr>
        <w:t xml:space="preserve"> III. Oprocentowania środków gromadzonych  na rachunkach bankowych oraz  lokat   krótkoterminowych  </w:t>
      </w:r>
    </w:p>
    <w:p w14:paraId="3DA4BEF9" w14:textId="77777777" w:rsidR="008A7F83" w:rsidRPr="00972D2F" w:rsidRDefault="008A7F83" w:rsidP="008A7F8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768"/>
        <w:gridCol w:w="2126"/>
        <w:gridCol w:w="1559"/>
      </w:tblGrid>
      <w:tr w:rsidR="008A7F83" w:rsidRPr="00972D2F" w14:paraId="5F9B03C6" w14:textId="77777777" w:rsidTr="00E64BA5">
        <w:trPr>
          <w:trHeight w:hRule="exact" w:val="851"/>
        </w:trPr>
        <w:tc>
          <w:tcPr>
            <w:tcW w:w="567" w:type="dxa"/>
          </w:tcPr>
          <w:p w14:paraId="743F1B9D" w14:textId="77777777" w:rsidR="008A7F83" w:rsidRPr="00972D2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D2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14:paraId="341348FA" w14:textId="77777777" w:rsidR="008A7F83" w:rsidRPr="00972D2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D2F">
              <w:rPr>
                <w:rFonts w:asciiTheme="minorHAnsi" w:hAnsiTheme="minorHAnsi" w:cstheme="minorHAnsi"/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1768" w:type="dxa"/>
          </w:tcPr>
          <w:p w14:paraId="62E36ADF" w14:textId="77777777" w:rsidR="008A7F83" w:rsidRPr="00972D2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D2F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2126" w:type="dxa"/>
          </w:tcPr>
          <w:p w14:paraId="4987D4DD" w14:textId="32642AEE" w:rsidR="008A7F83" w:rsidRPr="00972D2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D2F">
              <w:rPr>
                <w:rFonts w:asciiTheme="minorHAnsi" w:hAnsiTheme="minorHAnsi" w:cstheme="minorHAnsi"/>
                <w:b/>
                <w:sz w:val="22"/>
                <w:szCs w:val="22"/>
              </w:rPr>
              <w:t>Oprocentowanie wg stopy %  WIB</w:t>
            </w:r>
            <w:r w:rsidR="00972D2F">
              <w:rPr>
                <w:rFonts w:asciiTheme="minorHAnsi" w:hAnsiTheme="minorHAnsi" w:cstheme="minorHAnsi"/>
                <w:b/>
                <w:sz w:val="22"/>
                <w:szCs w:val="22"/>
              </w:rPr>
              <w:t>ID</w:t>
            </w:r>
            <w:r w:rsidRPr="00972D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1M  minus  marża  Banku</w:t>
            </w:r>
          </w:p>
          <w:p w14:paraId="7AFDF2AE" w14:textId="77777777" w:rsidR="008A7F83" w:rsidRPr="00972D2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D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559" w:type="dxa"/>
          </w:tcPr>
          <w:p w14:paraId="7B53F997" w14:textId="77777777" w:rsidR="008A7F83" w:rsidRPr="00972D2F" w:rsidRDefault="008A7F83" w:rsidP="00F01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D2F">
              <w:rPr>
                <w:rFonts w:asciiTheme="minorHAnsi" w:hAnsiTheme="minorHAnsi" w:cstheme="minorHAnsi"/>
                <w:b/>
                <w:sz w:val="22"/>
                <w:szCs w:val="22"/>
              </w:rPr>
              <w:t>Słownie</w:t>
            </w:r>
          </w:p>
        </w:tc>
      </w:tr>
      <w:tr w:rsidR="008A7F83" w:rsidRPr="00972D2F" w14:paraId="4D46B4E8" w14:textId="77777777" w:rsidTr="00E64BA5">
        <w:trPr>
          <w:trHeight w:hRule="exact" w:val="851"/>
        </w:trPr>
        <w:tc>
          <w:tcPr>
            <w:tcW w:w="567" w:type="dxa"/>
          </w:tcPr>
          <w:p w14:paraId="58ECAEC0" w14:textId="77777777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F8E434" w14:textId="77777777" w:rsidR="008A7F83" w:rsidRPr="00C404F5" w:rsidRDefault="008A7F83" w:rsidP="00C40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4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09575A50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Oprocentowanie środków</w:t>
            </w:r>
          </w:p>
          <w:p w14:paraId="7730641C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 xml:space="preserve">gromadzonych w rachunku bieżącym </w:t>
            </w:r>
          </w:p>
        </w:tc>
        <w:tc>
          <w:tcPr>
            <w:tcW w:w="1768" w:type="dxa"/>
          </w:tcPr>
          <w:p w14:paraId="167D7717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4E7D01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 xml:space="preserve">% ....... </w:t>
            </w:r>
          </w:p>
          <w:p w14:paraId="6C1E6C6C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>od wartości</w:t>
            </w:r>
          </w:p>
          <w:p w14:paraId="66325C00" w14:textId="77777777" w:rsidR="008A7F83" w:rsidRPr="002B0E7E" w:rsidRDefault="008A7F83" w:rsidP="00F01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0E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35005414" w14:textId="77777777" w:rsidR="008A7F83" w:rsidRPr="00972D2F" w:rsidRDefault="008A7F83" w:rsidP="00F01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A64234" w14:textId="77777777" w:rsidR="008A7F83" w:rsidRPr="00972D2F" w:rsidRDefault="008A7F83" w:rsidP="000D7C3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1B6464" w14:textId="77A10882" w:rsidR="008A7F83" w:rsidRDefault="008A7F83" w:rsidP="008A7F83">
      <w:pPr>
        <w:rPr>
          <w:rFonts w:asciiTheme="minorHAnsi" w:hAnsiTheme="minorHAnsi" w:cstheme="minorHAnsi"/>
          <w:sz w:val="22"/>
          <w:szCs w:val="22"/>
        </w:rPr>
      </w:pPr>
    </w:p>
    <w:p w14:paraId="77D04BE6" w14:textId="723E9A86" w:rsidR="005926B0" w:rsidRPr="00122740" w:rsidRDefault="005926B0" w:rsidP="008A7F83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22740">
        <w:rPr>
          <w:rFonts w:asciiTheme="minorHAnsi" w:hAnsiTheme="minorHAnsi" w:cstheme="minorHAnsi"/>
          <w:i/>
          <w:iCs/>
          <w:sz w:val="22"/>
          <w:szCs w:val="22"/>
        </w:rPr>
        <w:t>Uwagi:</w:t>
      </w:r>
    </w:p>
    <w:p w14:paraId="169F2444" w14:textId="3A398335" w:rsidR="005926B0" w:rsidRPr="002B0E7E" w:rsidRDefault="005926B0" w:rsidP="002B0E7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bCs/>
          <w:sz w:val="20"/>
          <w:szCs w:val="20"/>
        </w:rPr>
      </w:pPr>
      <w:r w:rsidRPr="002B0E7E">
        <w:rPr>
          <w:rFonts w:ascii="Calibri" w:hAnsi="Calibri" w:cs="Calibri"/>
          <w:bCs/>
          <w:sz w:val="20"/>
          <w:szCs w:val="20"/>
        </w:rPr>
        <w:t xml:space="preserve">Do obliczenia oprocentowania kredytów należy przyjąć WIBOR 1M  z dnia </w:t>
      </w:r>
      <w:bookmarkStart w:id="0" w:name="_Hlk108609836"/>
      <w:r w:rsidRPr="002B0E7E">
        <w:rPr>
          <w:rFonts w:ascii="Calibri" w:hAnsi="Calibri" w:cs="Calibri"/>
          <w:bCs/>
          <w:sz w:val="20"/>
          <w:szCs w:val="20"/>
        </w:rPr>
        <w:t xml:space="preserve">12.07.2022 roku  </w:t>
      </w:r>
      <w:bookmarkEnd w:id="0"/>
      <w:r w:rsidRPr="002B0E7E">
        <w:rPr>
          <w:rFonts w:ascii="Calibri" w:hAnsi="Calibri" w:cs="Calibri"/>
          <w:bCs/>
          <w:sz w:val="20"/>
          <w:szCs w:val="20"/>
        </w:rPr>
        <w:t>(</w:t>
      </w:r>
      <w:r w:rsidR="00A14CDB" w:rsidRPr="002B0E7E">
        <w:rPr>
          <w:rFonts w:ascii="Calibri" w:hAnsi="Calibri" w:cs="Calibri"/>
          <w:bCs/>
          <w:sz w:val="20"/>
          <w:szCs w:val="20"/>
        </w:rPr>
        <w:t>6</w:t>
      </w:r>
      <w:r w:rsidRPr="002B0E7E">
        <w:rPr>
          <w:rFonts w:ascii="Calibri" w:hAnsi="Calibri" w:cs="Calibri"/>
          <w:bCs/>
          <w:sz w:val="20"/>
          <w:szCs w:val="20"/>
        </w:rPr>
        <w:t>,6</w:t>
      </w:r>
      <w:r w:rsidR="00A14CDB" w:rsidRPr="002B0E7E">
        <w:rPr>
          <w:rFonts w:ascii="Calibri" w:hAnsi="Calibri" w:cs="Calibri"/>
          <w:bCs/>
          <w:sz w:val="20"/>
          <w:szCs w:val="20"/>
        </w:rPr>
        <w:t>8</w:t>
      </w:r>
      <w:r w:rsidRPr="002B0E7E">
        <w:rPr>
          <w:rFonts w:ascii="Calibri" w:hAnsi="Calibri" w:cs="Calibri"/>
          <w:bCs/>
          <w:sz w:val="20"/>
          <w:szCs w:val="20"/>
        </w:rPr>
        <w:t>%)</w:t>
      </w:r>
    </w:p>
    <w:p w14:paraId="4B31E446" w14:textId="4E9FBFB8" w:rsidR="00122740" w:rsidRDefault="005926B0" w:rsidP="002B0E7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bCs/>
          <w:sz w:val="20"/>
          <w:szCs w:val="20"/>
        </w:rPr>
      </w:pPr>
      <w:r w:rsidRPr="002B0E7E">
        <w:rPr>
          <w:rFonts w:ascii="Calibri" w:hAnsi="Calibri" w:cs="Calibri"/>
          <w:bCs/>
          <w:sz w:val="20"/>
          <w:szCs w:val="20"/>
        </w:rPr>
        <w:t>Do obliczenia oprocentowania lokat i środków na rachunku bieżącym należy przyjąć WIBID</w:t>
      </w:r>
      <w:r w:rsidR="00122740" w:rsidRPr="002B0E7E">
        <w:rPr>
          <w:rFonts w:ascii="Calibri" w:hAnsi="Calibri" w:cs="Calibri"/>
          <w:bCs/>
          <w:sz w:val="20"/>
          <w:szCs w:val="20"/>
        </w:rPr>
        <w:t xml:space="preserve"> </w:t>
      </w:r>
      <w:r w:rsidRPr="002B0E7E">
        <w:rPr>
          <w:rFonts w:ascii="Calibri" w:hAnsi="Calibri" w:cs="Calibri"/>
          <w:bCs/>
          <w:sz w:val="20"/>
          <w:szCs w:val="20"/>
        </w:rPr>
        <w:t xml:space="preserve">1M  z dnia  </w:t>
      </w:r>
      <w:r w:rsidR="004908F6" w:rsidRPr="002B0E7E">
        <w:rPr>
          <w:rFonts w:ascii="Calibri" w:hAnsi="Calibri" w:cs="Calibri"/>
          <w:bCs/>
          <w:sz w:val="20"/>
          <w:szCs w:val="20"/>
        </w:rPr>
        <w:t xml:space="preserve">12.07.2022 roku  </w:t>
      </w:r>
      <w:r w:rsidRPr="002B0E7E">
        <w:rPr>
          <w:rFonts w:ascii="Calibri" w:hAnsi="Calibri" w:cs="Calibri"/>
          <w:bCs/>
          <w:sz w:val="20"/>
          <w:szCs w:val="20"/>
        </w:rPr>
        <w:t>(Jeżeli suma marży i stawki WIBID będzie liczba ujemną, wówczas Zamawiający przyjmie oprocentowanie środków na rachunku bankowym w wysokości 0%)</w:t>
      </w:r>
      <w:r w:rsidR="004908F6" w:rsidRPr="002B0E7E">
        <w:rPr>
          <w:rFonts w:ascii="Calibri" w:hAnsi="Calibri" w:cs="Calibri"/>
          <w:bCs/>
          <w:sz w:val="20"/>
          <w:szCs w:val="20"/>
        </w:rPr>
        <w:t>.</w:t>
      </w:r>
    </w:p>
    <w:p w14:paraId="618ACA10" w14:textId="2C017228" w:rsidR="00D41F87" w:rsidRDefault="00D41F87" w:rsidP="00D41F87">
      <w:pPr>
        <w:pStyle w:val="Akapitzlist"/>
        <w:ind w:left="360"/>
        <w:jc w:val="both"/>
        <w:rPr>
          <w:rFonts w:ascii="Calibri" w:hAnsi="Calibri" w:cs="Calibri"/>
          <w:bCs/>
          <w:sz w:val="20"/>
          <w:szCs w:val="20"/>
        </w:rPr>
      </w:pPr>
    </w:p>
    <w:p w14:paraId="4E853901" w14:textId="39F83E99" w:rsidR="00D41F87" w:rsidRDefault="00D41F87" w:rsidP="00D41F87">
      <w:pPr>
        <w:pStyle w:val="Akapitzlist"/>
        <w:ind w:left="360"/>
        <w:jc w:val="both"/>
        <w:rPr>
          <w:rFonts w:ascii="Calibri" w:hAnsi="Calibri" w:cs="Calibri"/>
          <w:bCs/>
          <w:sz w:val="20"/>
          <w:szCs w:val="20"/>
        </w:rPr>
      </w:pPr>
    </w:p>
    <w:p w14:paraId="03863C91" w14:textId="77777777" w:rsidR="00E60B30" w:rsidRDefault="00E60B30" w:rsidP="00D41F87">
      <w:pPr>
        <w:pStyle w:val="Akapitzlist"/>
        <w:ind w:left="360"/>
        <w:jc w:val="both"/>
        <w:rPr>
          <w:rFonts w:ascii="Calibri" w:hAnsi="Calibri" w:cs="Calibri"/>
          <w:bCs/>
          <w:sz w:val="20"/>
          <w:szCs w:val="20"/>
        </w:rPr>
      </w:pPr>
    </w:p>
    <w:p w14:paraId="700F2A56" w14:textId="77777777" w:rsidR="00D41F87" w:rsidRDefault="00D41F87" w:rsidP="00D41F87">
      <w:pPr>
        <w:jc w:val="right"/>
        <w:rPr>
          <w:rFonts w:asciiTheme="minorHAnsi" w:eastAsiaTheme="minorEastAsia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sz w:val="28"/>
          <w:szCs w:val="28"/>
        </w:rPr>
        <w:t>………….</w:t>
      </w:r>
      <w:r w:rsidRPr="001D60DB">
        <w:rPr>
          <w:rFonts w:asciiTheme="minorHAnsi" w:eastAsiaTheme="minorEastAsia" w:hAnsiTheme="minorHAnsi" w:cstheme="minorHAnsi"/>
          <w:sz w:val="28"/>
          <w:szCs w:val="28"/>
        </w:rPr>
        <w:t>………………………………………..</w:t>
      </w:r>
    </w:p>
    <w:p w14:paraId="343C9EA5" w14:textId="65F51821" w:rsidR="00D41F87" w:rsidRPr="00D41F87" w:rsidRDefault="00D41F87" w:rsidP="00D41F87">
      <w:pPr>
        <w:jc w:val="right"/>
        <w:rPr>
          <w:rFonts w:ascii="Calibri" w:hAnsi="Calibri" w:cs="Calibri"/>
          <w:bCs/>
          <w:sz w:val="20"/>
          <w:szCs w:val="20"/>
          <w:vertAlign w:val="subscript"/>
        </w:rPr>
      </w:pPr>
      <w:r w:rsidRPr="00D41F87">
        <w:rPr>
          <w:rFonts w:asciiTheme="minorHAnsi" w:eastAsiaTheme="minorEastAsia" w:hAnsiTheme="minorHAnsi" w:cstheme="minorHAnsi"/>
          <w:sz w:val="28"/>
          <w:szCs w:val="28"/>
          <w:vertAlign w:val="subscript"/>
        </w:rPr>
        <w:t>(</w:t>
      </w:r>
      <w:r w:rsidRPr="00D41F87">
        <w:rPr>
          <w:rFonts w:asciiTheme="minorHAnsi" w:eastAsiaTheme="minorEastAsia" w:hAnsiTheme="minorHAnsi" w:cstheme="minorHAnsi"/>
          <w:sz w:val="18"/>
          <w:szCs w:val="18"/>
          <w:vertAlign w:val="subscript"/>
        </w:rPr>
        <w:t>podpis osoby/osób upoważnionych do składania oświadczeń woli w imieniu Wykonawcy</w:t>
      </w:r>
      <w:r>
        <w:rPr>
          <w:rFonts w:asciiTheme="minorHAnsi" w:eastAsiaTheme="minorEastAsia" w:hAnsiTheme="minorHAnsi" w:cstheme="minorHAnsi"/>
          <w:sz w:val="18"/>
          <w:szCs w:val="18"/>
          <w:vertAlign w:val="subscript"/>
        </w:rPr>
        <w:t>)</w:t>
      </w:r>
    </w:p>
    <w:sectPr w:rsidR="00D41F87" w:rsidRPr="00D41F87" w:rsidSect="00122740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372"/>
    <w:multiLevelType w:val="hybridMultilevel"/>
    <w:tmpl w:val="747AFE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01A79"/>
    <w:multiLevelType w:val="hybridMultilevel"/>
    <w:tmpl w:val="474CA676"/>
    <w:lvl w:ilvl="0" w:tplc="90D49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DA1DC6"/>
    <w:multiLevelType w:val="hybridMultilevel"/>
    <w:tmpl w:val="5E041F96"/>
    <w:lvl w:ilvl="0" w:tplc="79C892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80951"/>
    <w:multiLevelType w:val="hybridMultilevel"/>
    <w:tmpl w:val="FC025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144594">
    <w:abstractNumId w:val="0"/>
  </w:num>
  <w:num w:numId="2" w16cid:durableId="970358240">
    <w:abstractNumId w:val="4"/>
  </w:num>
  <w:num w:numId="3" w16cid:durableId="2005087231">
    <w:abstractNumId w:val="1"/>
  </w:num>
  <w:num w:numId="4" w16cid:durableId="865484762">
    <w:abstractNumId w:val="2"/>
  </w:num>
  <w:num w:numId="5" w16cid:durableId="131943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E8"/>
    <w:rsid w:val="000C7FD0"/>
    <w:rsid w:val="000D7C35"/>
    <w:rsid w:val="00122740"/>
    <w:rsid w:val="001522FB"/>
    <w:rsid w:val="001A3B86"/>
    <w:rsid w:val="001B32E8"/>
    <w:rsid w:val="001B4182"/>
    <w:rsid w:val="00262FBB"/>
    <w:rsid w:val="002B0E7E"/>
    <w:rsid w:val="00307AE0"/>
    <w:rsid w:val="00347606"/>
    <w:rsid w:val="003844FC"/>
    <w:rsid w:val="00391963"/>
    <w:rsid w:val="004344DE"/>
    <w:rsid w:val="004908F6"/>
    <w:rsid w:val="004E1A20"/>
    <w:rsid w:val="005355EF"/>
    <w:rsid w:val="0057695A"/>
    <w:rsid w:val="005926B0"/>
    <w:rsid w:val="006621BC"/>
    <w:rsid w:val="00756A07"/>
    <w:rsid w:val="00783B02"/>
    <w:rsid w:val="008A540A"/>
    <w:rsid w:val="008A7F83"/>
    <w:rsid w:val="00972D2F"/>
    <w:rsid w:val="009C3531"/>
    <w:rsid w:val="00A14CDB"/>
    <w:rsid w:val="00A95B28"/>
    <w:rsid w:val="00AC0772"/>
    <w:rsid w:val="00B730B0"/>
    <w:rsid w:val="00C404F5"/>
    <w:rsid w:val="00D06724"/>
    <w:rsid w:val="00D10CDF"/>
    <w:rsid w:val="00D41F87"/>
    <w:rsid w:val="00D6527D"/>
    <w:rsid w:val="00E60B30"/>
    <w:rsid w:val="00E64BA5"/>
    <w:rsid w:val="00E67504"/>
    <w:rsid w:val="00FA5E06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39C0"/>
  <w15:chartTrackingRefBased/>
  <w15:docId w15:val="{2CAE2E2C-B9DF-4D3A-BE16-FED62786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A7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F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274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621BC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621BC"/>
    <w:rPr>
      <w:rFonts w:ascii="Arial" w:eastAsia="Times New Roman" w:hAnsi="Arial" w:cs="Times New Roman"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Mika</dc:creator>
  <cp:keywords/>
  <dc:description/>
  <cp:lastModifiedBy>Joanna Mika</cp:lastModifiedBy>
  <cp:revision>39</cp:revision>
  <cp:lastPrinted>2022-07-14T07:10:00Z</cp:lastPrinted>
  <dcterms:created xsi:type="dcterms:W3CDTF">2022-07-13T10:20:00Z</dcterms:created>
  <dcterms:modified xsi:type="dcterms:W3CDTF">2022-07-14T07:56:00Z</dcterms:modified>
</cp:coreProperties>
</file>