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6FA7B032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D02871">
        <w:rPr>
          <w:b/>
          <w:bCs/>
          <w:sz w:val="24"/>
        </w:rPr>
        <w:t>SK.271.</w:t>
      </w:r>
      <w:r w:rsidR="003F61C4">
        <w:rPr>
          <w:b/>
          <w:bCs/>
          <w:sz w:val="24"/>
        </w:rPr>
        <w:t>5</w:t>
      </w:r>
      <w:r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7.</w:t>
      </w:r>
      <w:r w:rsidR="00306CF9">
        <w:rPr>
          <w:b/>
          <w:bCs/>
          <w:sz w:val="24"/>
        </w:rPr>
        <w:t>1</w:t>
      </w:r>
      <w:r w:rsidR="00DC6F05" w:rsidRPr="00D02871">
        <w:rPr>
          <w:b/>
          <w:bCs/>
          <w:sz w:val="24"/>
        </w:rPr>
        <w:t>.202</w:t>
      </w:r>
      <w:r w:rsidR="00EA5380">
        <w:rPr>
          <w:b/>
          <w:bCs/>
          <w:sz w:val="24"/>
        </w:rPr>
        <w:t>2</w:t>
      </w:r>
      <w:r w:rsidR="00DC6F05"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JJ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4B4D9336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  <w:r w:rsidR="00EA5380">
              <w:rPr>
                <w:b/>
                <w:bCs/>
                <w:i/>
                <w:iCs/>
                <w:szCs w:val="22"/>
              </w:rPr>
              <w:t>, adres e-mail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22D36124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3938EB47" w:rsidR="00B833C7" w:rsidRPr="00B833C7" w:rsidRDefault="00746FFB" w:rsidP="00B833C7">
      <w:pPr>
        <w:jc w:val="center"/>
        <w:rPr>
          <w:bCs/>
          <w:i/>
          <w:iCs/>
          <w:sz w:val="22"/>
          <w:szCs w:val="24"/>
        </w:rPr>
      </w:pPr>
      <w:r w:rsidRPr="00B833C7">
        <w:rPr>
          <w:bCs/>
          <w:i/>
          <w:iCs/>
          <w:sz w:val="22"/>
          <w:szCs w:val="24"/>
        </w:rPr>
        <w:t xml:space="preserve">prowadzonego zgodnie </w:t>
      </w:r>
      <w:r w:rsidR="00B833C7" w:rsidRPr="00B833C7">
        <w:rPr>
          <w:bCs/>
          <w:i/>
          <w:iCs/>
          <w:sz w:val="22"/>
          <w:szCs w:val="22"/>
        </w:rPr>
        <w:t>z art. 2 ust. 1 pkt 1 ustawy z dnia 11 września 2019 r. Prawo zamówień publicznych (</w:t>
      </w:r>
      <w:bookmarkStart w:id="0" w:name="_Hlk115255921"/>
      <w:r w:rsidR="00B833C7" w:rsidRPr="00B833C7">
        <w:rPr>
          <w:bCs/>
          <w:i/>
          <w:iCs/>
          <w:sz w:val="22"/>
          <w:szCs w:val="22"/>
        </w:rPr>
        <w:t xml:space="preserve">Dz. U </w:t>
      </w:r>
      <w:r w:rsidR="004F713B" w:rsidRPr="002812FD">
        <w:rPr>
          <w:bCs/>
          <w:lang w:eastAsia="ar-SA"/>
        </w:rPr>
        <w:t>z 20</w:t>
      </w:r>
      <w:r w:rsidR="004F713B">
        <w:rPr>
          <w:bCs/>
          <w:lang w:eastAsia="ar-SA"/>
        </w:rPr>
        <w:t>21</w:t>
      </w:r>
      <w:r w:rsidR="004F713B" w:rsidRPr="002812FD">
        <w:rPr>
          <w:bCs/>
          <w:lang w:eastAsia="ar-SA"/>
        </w:rPr>
        <w:t xml:space="preserve"> r., poz</w:t>
      </w:r>
      <w:r w:rsidR="004F713B">
        <w:rPr>
          <w:bCs/>
          <w:lang w:eastAsia="ar-SA"/>
        </w:rPr>
        <w:t>.</w:t>
      </w:r>
      <w:r w:rsidR="004F713B" w:rsidRPr="002812FD">
        <w:rPr>
          <w:bCs/>
          <w:lang w:eastAsia="ar-SA"/>
        </w:rPr>
        <w:t xml:space="preserve"> </w:t>
      </w:r>
      <w:r w:rsidR="004F713B">
        <w:rPr>
          <w:bCs/>
          <w:lang w:eastAsia="ar-SA"/>
        </w:rPr>
        <w:t>1129, z późn. zm.</w:t>
      </w:r>
      <w:bookmarkEnd w:id="0"/>
      <w:r w:rsidR="00B833C7" w:rsidRPr="00B833C7">
        <w:rPr>
          <w:bCs/>
          <w:i/>
          <w:iCs/>
          <w:sz w:val="22"/>
          <w:szCs w:val="22"/>
        </w:rPr>
        <w:t>.) z uwagi na to, iż wartość zamówienia nie przekracza kwoty 130 000 złotych, co skutkuje brakiem zastosowania przepisów w/w ustawy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12F927B0" w14:textId="57DF7120" w:rsidR="00DC40B9" w:rsidRDefault="00DC40B9" w:rsidP="00DC40B9">
      <w:pPr>
        <w:rPr>
          <w:color w:val="000000"/>
          <w:sz w:val="24"/>
          <w:szCs w:val="24"/>
        </w:rPr>
      </w:pPr>
      <w:r w:rsidRPr="00306CF9">
        <w:rPr>
          <w:b/>
          <w:bCs/>
          <w:color w:val="000000"/>
          <w:sz w:val="28"/>
          <w:szCs w:val="28"/>
        </w:rPr>
        <w:t xml:space="preserve">Usługa  </w:t>
      </w:r>
      <w:r w:rsidR="00306CF9" w:rsidRPr="00E450DB">
        <w:rPr>
          <w:b/>
          <w:spacing w:val="-10"/>
          <w:sz w:val="36"/>
          <w:szCs w:val="36"/>
          <w:lang w:eastAsia="en-US"/>
        </w:rPr>
        <w:t>„</w:t>
      </w:r>
      <w:r w:rsidR="00306CF9">
        <w:rPr>
          <w:b/>
          <w:sz w:val="28"/>
          <w:szCs w:val="28"/>
        </w:rPr>
        <w:t>Konserwacja – odbudowa rowów odwadniających</w:t>
      </w:r>
      <w:r w:rsidR="00306CF9" w:rsidRPr="00E450DB">
        <w:rPr>
          <w:b/>
          <w:spacing w:val="-10"/>
          <w:sz w:val="36"/>
          <w:szCs w:val="36"/>
          <w:lang w:eastAsia="en-US"/>
        </w:rPr>
        <w:t>”</w:t>
      </w:r>
    </w:p>
    <w:p w14:paraId="2F7C3B65" w14:textId="73F30E1E" w:rsidR="00DC40B9" w:rsidRDefault="00306CF9" w:rsidP="00DC40B9">
      <w:pPr>
        <w:pStyle w:val="Stopka"/>
        <w:snapToGrid w:val="0"/>
        <w:ind w:left="720"/>
        <w:jc w:val="both"/>
      </w:pPr>
      <w:r>
        <w:t xml:space="preserve">Wykonanie konserwacji rowów opaskowych wokół Miejskiej Oczyszczalni </w:t>
      </w:r>
      <w:r w:rsidR="004B5E8B">
        <w:t>Ś</w:t>
      </w:r>
      <w:r>
        <w:t>cieków</w:t>
      </w:r>
      <w:r w:rsidR="004B5E8B">
        <w:t xml:space="preserve"> w Łowiczu</w:t>
      </w:r>
      <w:r>
        <w:t xml:space="preserve"> oraz odbudowy urządzeń wodnych służących odprowadzeniu wód deszczowych zgodnie przedmiarem robót stanowiącym załącznik nr 2 do zapytania ofertowego.</w:t>
      </w: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520DDBC7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Oferowana jedna cena ryczałtowa ogółem brutto 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251FA6D2" w14:textId="0507DD45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520ECC">
        <w:rPr>
          <w:rFonts w:ascii="Times New Roman" w:hAnsi="Times New Roman"/>
          <w:i/>
          <w:sz w:val="24"/>
          <w:szCs w:val="24"/>
        </w:rPr>
        <w:t>.</w:t>
      </w:r>
    </w:p>
    <w:p w14:paraId="5F89C34A" w14:textId="29EB8CE7" w:rsidR="00746FFB" w:rsidRPr="000416C9" w:rsidRDefault="00746FFB" w:rsidP="000416C9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10144">
        <w:rPr>
          <w:i/>
          <w:sz w:val="24"/>
          <w:szCs w:val="24"/>
        </w:rPr>
        <w:t xml:space="preserve">   </w:t>
      </w:r>
    </w:p>
    <w:p w14:paraId="4315D788" w14:textId="4ED74833" w:rsidR="00746FFB" w:rsidRPr="00D90DCE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DCE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D90DCE">
        <w:rPr>
          <w:rFonts w:ascii="Times New Roman" w:hAnsi="Times New Roman"/>
          <w:b/>
          <w:bCs/>
          <w:iCs/>
          <w:sz w:val="24"/>
          <w:szCs w:val="24"/>
        </w:rPr>
        <w:t xml:space="preserve"> wymaganego, </w:t>
      </w:r>
      <w:r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ED3635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CA6AA2">
        <w:rPr>
          <w:rFonts w:ascii="Times New Roman" w:hAnsi="Times New Roman"/>
          <w:b/>
          <w:bCs/>
          <w:iCs/>
          <w:sz w:val="24"/>
          <w:szCs w:val="24"/>
          <w:u w:val="single"/>
        </w:rPr>
        <w:t>6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3F61C4">
        <w:rPr>
          <w:rFonts w:ascii="Times New Roman" w:hAnsi="Times New Roman"/>
          <w:b/>
          <w:bCs/>
          <w:iCs/>
          <w:sz w:val="24"/>
          <w:szCs w:val="24"/>
          <w:u w:val="single"/>
        </w:rPr>
        <w:t>12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CA6AA2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117AF8F4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do……………………202</w:t>
      </w:r>
      <w:r w:rsidR="00D10DB0">
        <w:rPr>
          <w:i/>
          <w:sz w:val="24"/>
          <w:szCs w:val="24"/>
        </w:rPr>
        <w:t>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 xml:space="preserve">ę/emy*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6EC575F6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84B5402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5762CBCB" w14:textId="77777777" w:rsidR="009F5DE6" w:rsidRDefault="009F5DE6" w:rsidP="009F5DE6">
      <w:pPr>
        <w:tabs>
          <w:tab w:val="left" w:pos="360"/>
          <w:tab w:val="left" w:pos="426"/>
          <w:tab w:val="right" w:pos="9070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Cs/>
          <w:i/>
          <w:iCs/>
          <w:sz w:val="24"/>
          <w:szCs w:val="24"/>
        </w:rPr>
        <w:tab/>
      </w:r>
    </w:p>
    <w:p w14:paraId="04310304" w14:textId="77777777" w:rsidR="005B2D4A" w:rsidRDefault="005B2D4A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4116EE46" w14:textId="1B8C57B7" w:rsidR="003B7C48" w:rsidRPr="00520ECC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7D11C913" w14:textId="77777777" w:rsidR="006A7C47" w:rsidRPr="00520ECC" w:rsidRDefault="006A7C47" w:rsidP="006A7C4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14:paraId="2F447403" w14:textId="77777777" w:rsidR="00AA7F39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9B4A6D9" w14:textId="48D280CB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C4FD4DD" w14:textId="3A27FBC0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1188DA10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1AFBF8A6" w14:textId="165499DD" w:rsidR="00520ECC" w:rsidRDefault="00520ECC" w:rsidP="00746FFB">
      <w:pPr>
        <w:jc w:val="right"/>
        <w:rPr>
          <w:sz w:val="24"/>
          <w:szCs w:val="24"/>
        </w:rPr>
      </w:pPr>
    </w:p>
    <w:p w14:paraId="3F4F8EEE" w14:textId="77777777" w:rsidR="00520ECC" w:rsidRDefault="00520ECC" w:rsidP="00746FFB">
      <w:pPr>
        <w:jc w:val="right"/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7"/>
      <w:footerReference w:type="default" r:id="rId8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2D8E" w14:textId="77777777" w:rsidR="00DA2FDB" w:rsidRDefault="00DA2FDB">
      <w:r>
        <w:separator/>
      </w:r>
    </w:p>
  </w:endnote>
  <w:endnote w:type="continuationSeparator" w:id="0">
    <w:p w14:paraId="1FE751F5" w14:textId="77777777" w:rsidR="00DA2FDB" w:rsidRDefault="00D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FB6C" w14:textId="77777777" w:rsidR="00DA2FDB" w:rsidRDefault="00DA2FDB">
      <w:r>
        <w:separator/>
      </w:r>
    </w:p>
  </w:footnote>
  <w:footnote w:type="continuationSeparator" w:id="0">
    <w:p w14:paraId="74947ED6" w14:textId="77777777" w:rsidR="00DA2FDB" w:rsidRDefault="00DA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8775">
    <w:abstractNumId w:val="9"/>
  </w:num>
  <w:num w:numId="2" w16cid:durableId="130102992">
    <w:abstractNumId w:val="5"/>
  </w:num>
  <w:num w:numId="3" w16cid:durableId="322273274">
    <w:abstractNumId w:val="7"/>
  </w:num>
  <w:num w:numId="4" w16cid:durableId="1564170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553823">
    <w:abstractNumId w:val="6"/>
  </w:num>
  <w:num w:numId="6" w16cid:durableId="432017284">
    <w:abstractNumId w:val="0"/>
  </w:num>
  <w:num w:numId="7" w16cid:durableId="888079544">
    <w:abstractNumId w:val="1"/>
  </w:num>
  <w:num w:numId="8" w16cid:durableId="1787700989">
    <w:abstractNumId w:val="3"/>
  </w:num>
  <w:num w:numId="9" w16cid:durableId="1439135825">
    <w:abstractNumId w:val="2"/>
  </w:num>
  <w:num w:numId="10" w16cid:durableId="213813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FB"/>
    <w:rsid w:val="000416C9"/>
    <w:rsid w:val="000A55FD"/>
    <w:rsid w:val="000E1151"/>
    <w:rsid w:val="0011408C"/>
    <w:rsid w:val="0013271E"/>
    <w:rsid w:val="001370C5"/>
    <w:rsid w:val="001470A4"/>
    <w:rsid w:val="00293F2F"/>
    <w:rsid w:val="002B5F0E"/>
    <w:rsid w:val="00306CF9"/>
    <w:rsid w:val="00314637"/>
    <w:rsid w:val="0036353C"/>
    <w:rsid w:val="003A27EE"/>
    <w:rsid w:val="003A6374"/>
    <w:rsid w:val="003B7C48"/>
    <w:rsid w:val="003D1C08"/>
    <w:rsid w:val="003D384E"/>
    <w:rsid w:val="003F61C4"/>
    <w:rsid w:val="00420CD6"/>
    <w:rsid w:val="00427A3A"/>
    <w:rsid w:val="00462E7D"/>
    <w:rsid w:val="0049083C"/>
    <w:rsid w:val="004A6F22"/>
    <w:rsid w:val="004A7F6F"/>
    <w:rsid w:val="004B5E8B"/>
    <w:rsid w:val="004C65D5"/>
    <w:rsid w:val="004F713B"/>
    <w:rsid w:val="00520ECC"/>
    <w:rsid w:val="005B2D4A"/>
    <w:rsid w:val="005C797F"/>
    <w:rsid w:val="005F5927"/>
    <w:rsid w:val="00631095"/>
    <w:rsid w:val="006A7C47"/>
    <w:rsid w:val="006D6A81"/>
    <w:rsid w:val="007308E1"/>
    <w:rsid w:val="00746FFB"/>
    <w:rsid w:val="007635B4"/>
    <w:rsid w:val="007C338C"/>
    <w:rsid w:val="007F1877"/>
    <w:rsid w:val="00825134"/>
    <w:rsid w:val="008314A4"/>
    <w:rsid w:val="008433A6"/>
    <w:rsid w:val="00894981"/>
    <w:rsid w:val="008F552F"/>
    <w:rsid w:val="009B7F0A"/>
    <w:rsid w:val="009D0CC7"/>
    <w:rsid w:val="009D49AF"/>
    <w:rsid w:val="009F2B88"/>
    <w:rsid w:val="009F5DE6"/>
    <w:rsid w:val="00A542FF"/>
    <w:rsid w:val="00A94EB7"/>
    <w:rsid w:val="00AA7F39"/>
    <w:rsid w:val="00AC02B0"/>
    <w:rsid w:val="00B134C5"/>
    <w:rsid w:val="00B26535"/>
    <w:rsid w:val="00B833C7"/>
    <w:rsid w:val="00BD5FA8"/>
    <w:rsid w:val="00BD77FD"/>
    <w:rsid w:val="00CA6AA2"/>
    <w:rsid w:val="00CB02BE"/>
    <w:rsid w:val="00D02871"/>
    <w:rsid w:val="00D10DB0"/>
    <w:rsid w:val="00D31F5E"/>
    <w:rsid w:val="00D74908"/>
    <w:rsid w:val="00DA2FDB"/>
    <w:rsid w:val="00DC40B9"/>
    <w:rsid w:val="00DC6F05"/>
    <w:rsid w:val="00E64722"/>
    <w:rsid w:val="00E76E7B"/>
    <w:rsid w:val="00E80B40"/>
    <w:rsid w:val="00EA5380"/>
    <w:rsid w:val="00EB2CA3"/>
    <w:rsid w:val="00ED3635"/>
    <w:rsid w:val="00F4474A"/>
    <w:rsid w:val="00F600A8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Julian Jodłowski</cp:lastModifiedBy>
  <cp:revision>3</cp:revision>
  <dcterms:created xsi:type="dcterms:W3CDTF">2022-09-30T11:25:00Z</dcterms:created>
  <dcterms:modified xsi:type="dcterms:W3CDTF">2022-09-30T11:37:00Z</dcterms:modified>
</cp:coreProperties>
</file>