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EB248" w14:textId="7DF143EA" w:rsidR="00FC1621" w:rsidRDefault="00FC1621" w:rsidP="00FC1621">
      <w:pPr>
        <w:tabs>
          <w:tab w:val="left" w:pos="180"/>
          <w:tab w:val="right" w:pos="9070"/>
        </w:tabs>
        <w:spacing w:line="276" w:lineRule="auto"/>
        <w:rPr>
          <w:b/>
          <w:sz w:val="28"/>
        </w:rPr>
      </w:pPr>
      <w:r w:rsidRPr="00D02871">
        <w:rPr>
          <w:b/>
          <w:bCs/>
          <w:sz w:val="24"/>
        </w:rPr>
        <w:t>SK.271.</w:t>
      </w:r>
      <w:r>
        <w:rPr>
          <w:b/>
          <w:bCs/>
          <w:sz w:val="24"/>
        </w:rPr>
        <w:t>5</w:t>
      </w:r>
      <w:r w:rsidRPr="00D02871">
        <w:rPr>
          <w:b/>
          <w:bCs/>
          <w:sz w:val="24"/>
        </w:rPr>
        <w:t>.</w:t>
      </w:r>
      <w:r>
        <w:rPr>
          <w:b/>
          <w:bCs/>
          <w:sz w:val="24"/>
        </w:rPr>
        <w:t>7.2</w:t>
      </w:r>
      <w:r w:rsidRPr="00D02871">
        <w:rPr>
          <w:b/>
          <w:bCs/>
          <w:sz w:val="24"/>
        </w:rPr>
        <w:t>.202</w:t>
      </w:r>
      <w:r>
        <w:rPr>
          <w:b/>
          <w:bCs/>
          <w:sz w:val="24"/>
        </w:rPr>
        <w:t>2</w:t>
      </w:r>
      <w:r w:rsidRPr="00D02871">
        <w:rPr>
          <w:b/>
          <w:bCs/>
          <w:sz w:val="24"/>
        </w:rPr>
        <w:t>.</w:t>
      </w:r>
      <w:r>
        <w:rPr>
          <w:b/>
          <w:bCs/>
          <w:sz w:val="24"/>
        </w:rPr>
        <w:t>JJ</w:t>
      </w:r>
      <w:r w:rsidRPr="00D02871">
        <w:rPr>
          <w:b/>
          <w:sz w:val="28"/>
        </w:rPr>
        <w:tab/>
        <w:t xml:space="preserve">Załącznik nr </w:t>
      </w:r>
      <w:r>
        <w:rPr>
          <w:b/>
          <w:sz w:val="28"/>
        </w:rPr>
        <w:t>2</w:t>
      </w: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5"/>
        <w:gridCol w:w="1090"/>
        <w:gridCol w:w="5717"/>
        <w:gridCol w:w="850"/>
        <w:gridCol w:w="709"/>
        <w:gridCol w:w="709"/>
        <w:gridCol w:w="992"/>
      </w:tblGrid>
      <w:tr w:rsidR="00FC1621" w:rsidRPr="00FC1621" w14:paraId="471096B2" w14:textId="77777777" w:rsidTr="002A32AD">
        <w:tc>
          <w:tcPr>
            <w:tcW w:w="565" w:type="dxa"/>
          </w:tcPr>
          <w:p w14:paraId="4AEAEEB1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090" w:type="dxa"/>
          </w:tcPr>
          <w:p w14:paraId="31D3E1E8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Podstawa wyceny</w:t>
            </w:r>
          </w:p>
        </w:tc>
        <w:tc>
          <w:tcPr>
            <w:tcW w:w="5717" w:type="dxa"/>
          </w:tcPr>
          <w:p w14:paraId="288E4073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Opis</w:t>
            </w:r>
          </w:p>
        </w:tc>
        <w:tc>
          <w:tcPr>
            <w:tcW w:w="850" w:type="dxa"/>
          </w:tcPr>
          <w:p w14:paraId="744B33F8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Jedn. miary</w:t>
            </w:r>
          </w:p>
        </w:tc>
        <w:tc>
          <w:tcPr>
            <w:tcW w:w="709" w:type="dxa"/>
          </w:tcPr>
          <w:p w14:paraId="0415BA24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Ilość</w:t>
            </w:r>
          </w:p>
        </w:tc>
        <w:tc>
          <w:tcPr>
            <w:tcW w:w="709" w:type="dxa"/>
          </w:tcPr>
          <w:p w14:paraId="5092B318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Cena</w:t>
            </w:r>
          </w:p>
          <w:p w14:paraId="26ED8C84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zł</w:t>
            </w:r>
          </w:p>
        </w:tc>
        <w:tc>
          <w:tcPr>
            <w:tcW w:w="992" w:type="dxa"/>
          </w:tcPr>
          <w:p w14:paraId="023473E8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Wartość</w:t>
            </w:r>
          </w:p>
          <w:p w14:paraId="314F377D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zł</w:t>
            </w:r>
          </w:p>
        </w:tc>
      </w:tr>
      <w:tr w:rsidR="00FC1621" w:rsidRPr="00FC1621" w14:paraId="326D0EAE" w14:textId="77777777" w:rsidTr="002A32AD">
        <w:tc>
          <w:tcPr>
            <w:tcW w:w="565" w:type="dxa"/>
          </w:tcPr>
          <w:p w14:paraId="627204CD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90" w:type="dxa"/>
          </w:tcPr>
          <w:p w14:paraId="4B2F1A04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717" w:type="dxa"/>
          </w:tcPr>
          <w:p w14:paraId="6905FAB8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</w:tcPr>
          <w:p w14:paraId="25705AEF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9" w:type="dxa"/>
          </w:tcPr>
          <w:p w14:paraId="625D407D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9" w:type="dxa"/>
          </w:tcPr>
          <w:p w14:paraId="2E7FE80F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2" w:type="dxa"/>
          </w:tcPr>
          <w:p w14:paraId="7BF64975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</w:t>
            </w:r>
          </w:p>
        </w:tc>
      </w:tr>
      <w:tr w:rsidR="00FC1621" w:rsidRPr="00FC1621" w14:paraId="13D5C6A2" w14:textId="77777777" w:rsidTr="002A32AD">
        <w:tc>
          <w:tcPr>
            <w:tcW w:w="565" w:type="dxa"/>
          </w:tcPr>
          <w:p w14:paraId="1CD908BF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90" w:type="dxa"/>
          </w:tcPr>
          <w:p w14:paraId="4D315191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717" w:type="dxa"/>
          </w:tcPr>
          <w:p w14:paraId="7812FAC5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Ręczne ścinanie średniej gęstości krzaków i podszycia</w:t>
            </w:r>
          </w:p>
        </w:tc>
        <w:tc>
          <w:tcPr>
            <w:tcW w:w="850" w:type="dxa"/>
          </w:tcPr>
          <w:p w14:paraId="0B2B4245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ha</w:t>
            </w:r>
          </w:p>
        </w:tc>
        <w:tc>
          <w:tcPr>
            <w:tcW w:w="709" w:type="dxa"/>
          </w:tcPr>
          <w:p w14:paraId="1599F75C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0,27</w:t>
            </w:r>
          </w:p>
        </w:tc>
        <w:tc>
          <w:tcPr>
            <w:tcW w:w="709" w:type="dxa"/>
          </w:tcPr>
          <w:p w14:paraId="4EB330EE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4B68F041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C1621" w:rsidRPr="00FC1621" w14:paraId="1F1D349B" w14:textId="77777777" w:rsidTr="002A32AD">
        <w:tc>
          <w:tcPr>
            <w:tcW w:w="565" w:type="dxa"/>
          </w:tcPr>
          <w:p w14:paraId="0B31E03D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90" w:type="dxa"/>
          </w:tcPr>
          <w:p w14:paraId="13743E28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717" w:type="dxa"/>
          </w:tcPr>
          <w:p w14:paraId="6D814EA2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Ścinanie drzew piłą mechaniczną (śr. 10-15 cm)</w:t>
            </w:r>
          </w:p>
        </w:tc>
        <w:tc>
          <w:tcPr>
            <w:tcW w:w="850" w:type="dxa"/>
          </w:tcPr>
          <w:p w14:paraId="14B28F58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709" w:type="dxa"/>
          </w:tcPr>
          <w:p w14:paraId="2131EB6D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709" w:type="dxa"/>
          </w:tcPr>
          <w:p w14:paraId="132180E1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0759E7C5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C1621" w:rsidRPr="00FC1621" w14:paraId="7ACD18A9" w14:textId="77777777" w:rsidTr="002A32AD">
        <w:tc>
          <w:tcPr>
            <w:tcW w:w="565" w:type="dxa"/>
          </w:tcPr>
          <w:p w14:paraId="3E77CF16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90" w:type="dxa"/>
          </w:tcPr>
          <w:p w14:paraId="1550625A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717" w:type="dxa"/>
          </w:tcPr>
          <w:p w14:paraId="47D9C4A0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Ścinanie drzew piłą mechaniczną (śr. 16-25 cm)</w:t>
            </w:r>
          </w:p>
        </w:tc>
        <w:tc>
          <w:tcPr>
            <w:tcW w:w="850" w:type="dxa"/>
          </w:tcPr>
          <w:p w14:paraId="0859153B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709" w:type="dxa"/>
          </w:tcPr>
          <w:p w14:paraId="5C902983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9" w:type="dxa"/>
          </w:tcPr>
          <w:p w14:paraId="21955F75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7A7BCF50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C1621" w:rsidRPr="00FC1621" w14:paraId="5185CD3B" w14:textId="77777777" w:rsidTr="002A32AD">
        <w:tc>
          <w:tcPr>
            <w:tcW w:w="565" w:type="dxa"/>
          </w:tcPr>
          <w:p w14:paraId="2937FB1D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90" w:type="dxa"/>
          </w:tcPr>
          <w:p w14:paraId="63A95AC7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717" w:type="dxa"/>
          </w:tcPr>
          <w:p w14:paraId="730C7CED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Ścinanie drzew piłą mechaniczną (śr. 26-35 cm)</w:t>
            </w:r>
          </w:p>
        </w:tc>
        <w:tc>
          <w:tcPr>
            <w:tcW w:w="850" w:type="dxa"/>
          </w:tcPr>
          <w:p w14:paraId="41217ADF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709" w:type="dxa"/>
          </w:tcPr>
          <w:p w14:paraId="3C7390B5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09" w:type="dxa"/>
          </w:tcPr>
          <w:p w14:paraId="38834579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1F0D0501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C1621" w:rsidRPr="00FC1621" w14:paraId="178FA2D9" w14:textId="77777777" w:rsidTr="002A32AD">
        <w:tc>
          <w:tcPr>
            <w:tcW w:w="565" w:type="dxa"/>
          </w:tcPr>
          <w:p w14:paraId="151F306B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90" w:type="dxa"/>
          </w:tcPr>
          <w:p w14:paraId="6891467F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717" w:type="dxa"/>
          </w:tcPr>
          <w:p w14:paraId="284A56DF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Ścinanie drzew piłą mechaniczną (śr. 36-45 cm)</w:t>
            </w:r>
          </w:p>
        </w:tc>
        <w:tc>
          <w:tcPr>
            <w:tcW w:w="850" w:type="dxa"/>
          </w:tcPr>
          <w:p w14:paraId="46F36F98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709" w:type="dxa"/>
          </w:tcPr>
          <w:p w14:paraId="040CF81C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9" w:type="dxa"/>
          </w:tcPr>
          <w:p w14:paraId="0096EE24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393A95BF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C1621" w:rsidRPr="00FC1621" w14:paraId="242589CB" w14:textId="77777777" w:rsidTr="002A32AD">
        <w:tc>
          <w:tcPr>
            <w:tcW w:w="565" w:type="dxa"/>
          </w:tcPr>
          <w:p w14:paraId="7C671155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90" w:type="dxa"/>
          </w:tcPr>
          <w:p w14:paraId="1910D40E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717" w:type="dxa"/>
          </w:tcPr>
          <w:p w14:paraId="35A3DF66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Ścinanie drzew piłą mechaniczną (śr. 46-55 cm)</w:t>
            </w:r>
          </w:p>
        </w:tc>
        <w:tc>
          <w:tcPr>
            <w:tcW w:w="850" w:type="dxa"/>
          </w:tcPr>
          <w:p w14:paraId="6ABE1C60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709" w:type="dxa"/>
          </w:tcPr>
          <w:p w14:paraId="1A53844A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</w:tcPr>
          <w:p w14:paraId="1106D690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4E621752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C1621" w:rsidRPr="00FC1621" w14:paraId="7F87BF4B" w14:textId="77777777" w:rsidTr="002A32AD">
        <w:tc>
          <w:tcPr>
            <w:tcW w:w="565" w:type="dxa"/>
          </w:tcPr>
          <w:p w14:paraId="4F2404E4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090" w:type="dxa"/>
          </w:tcPr>
          <w:p w14:paraId="33DC77FE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717" w:type="dxa"/>
          </w:tcPr>
          <w:p w14:paraId="2BF42AF5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Ścinanie drzew piłą mechaniczną (śr. 66-75 cm)</w:t>
            </w:r>
          </w:p>
        </w:tc>
        <w:tc>
          <w:tcPr>
            <w:tcW w:w="850" w:type="dxa"/>
          </w:tcPr>
          <w:p w14:paraId="5120D11E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709" w:type="dxa"/>
          </w:tcPr>
          <w:p w14:paraId="73035D1D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09" w:type="dxa"/>
          </w:tcPr>
          <w:p w14:paraId="63180CFB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2CB6E54E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C1621" w:rsidRPr="00FC1621" w14:paraId="6850E309" w14:textId="77777777" w:rsidTr="002A32AD">
        <w:tc>
          <w:tcPr>
            <w:tcW w:w="565" w:type="dxa"/>
          </w:tcPr>
          <w:p w14:paraId="15C297E9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90" w:type="dxa"/>
          </w:tcPr>
          <w:p w14:paraId="654A7C44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717" w:type="dxa"/>
          </w:tcPr>
          <w:p w14:paraId="758E2680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Zrębkowanie</w:t>
            </w:r>
            <w:proofErr w:type="spellEnd"/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krzaków i obciętych gałęzi</w:t>
            </w:r>
          </w:p>
        </w:tc>
        <w:tc>
          <w:tcPr>
            <w:tcW w:w="850" w:type="dxa"/>
          </w:tcPr>
          <w:p w14:paraId="6967E89F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mp</w:t>
            </w:r>
            <w:proofErr w:type="spellEnd"/>
          </w:p>
        </w:tc>
        <w:tc>
          <w:tcPr>
            <w:tcW w:w="709" w:type="dxa"/>
          </w:tcPr>
          <w:p w14:paraId="5253F9CC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650</w:t>
            </w:r>
          </w:p>
        </w:tc>
        <w:tc>
          <w:tcPr>
            <w:tcW w:w="709" w:type="dxa"/>
          </w:tcPr>
          <w:p w14:paraId="7AA2DF5F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55603EAA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C1621" w:rsidRPr="00FC1621" w14:paraId="0501BA82" w14:textId="77777777" w:rsidTr="002A32AD">
        <w:tc>
          <w:tcPr>
            <w:tcW w:w="565" w:type="dxa"/>
          </w:tcPr>
          <w:p w14:paraId="0222C3F7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90" w:type="dxa"/>
          </w:tcPr>
          <w:p w14:paraId="0AC4793B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717" w:type="dxa"/>
          </w:tcPr>
          <w:p w14:paraId="2E6B7D24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Mechaniczne karczowanie pni (śr. 10-15 cm)</w:t>
            </w:r>
          </w:p>
        </w:tc>
        <w:tc>
          <w:tcPr>
            <w:tcW w:w="850" w:type="dxa"/>
          </w:tcPr>
          <w:p w14:paraId="6CAC9B18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709" w:type="dxa"/>
          </w:tcPr>
          <w:p w14:paraId="34C6CE2F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709" w:type="dxa"/>
          </w:tcPr>
          <w:p w14:paraId="49E0B6DE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4CD43BAA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C1621" w:rsidRPr="00FC1621" w14:paraId="7AA39CAE" w14:textId="77777777" w:rsidTr="002A32AD">
        <w:tc>
          <w:tcPr>
            <w:tcW w:w="565" w:type="dxa"/>
          </w:tcPr>
          <w:p w14:paraId="2E5CC739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90" w:type="dxa"/>
          </w:tcPr>
          <w:p w14:paraId="38539FD0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717" w:type="dxa"/>
          </w:tcPr>
          <w:p w14:paraId="7B26BAB0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Mechaniczne karczowanie pni (śr. 16-25 cm)</w:t>
            </w:r>
          </w:p>
        </w:tc>
        <w:tc>
          <w:tcPr>
            <w:tcW w:w="850" w:type="dxa"/>
          </w:tcPr>
          <w:p w14:paraId="17D4E0C2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709" w:type="dxa"/>
          </w:tcPr>
          <w:p w14:paraId="5CBF3ED4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9" w:type="dxa"/>
          </w:tcPr>
          <w:p w14:paraId="2FDA2861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5F4BD127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C1621" w:rsidRPr="00FC1621" w14:paraId="7308A415" w14:textId="77777777" w:rsidTr="002A32AD">
        <w:tc>
          <w:tcPr>
            <w:tcW w:w="565" w:type="dxa"/>
          </w:tcPr>
          <w:p w14:paraId="71BEC568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090" w:type="dxa"/>
          </w:tcPr>
          <w:p w14:paraId="3EA80CE9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717" w:type="dxa"/>
          </w:tcPr>
          <w:p w14:paraId="5004104C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Mechaniczne karczowanie pni (śr. 26-35 cm)</w:t>
            </w:r>
          </w:p>
        </w:tc>
        <w:tc>
          <w:tcPr>
            <w:tcW w:w="850" w:type="dxa"/>
          </w:tcPr>
          <w:p w14:paraId="46F222A7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709" w:type="dxa"/>
          </w:tcPr>
          <w:p w14:paraId="522841D9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09" w:type="dxa"/>
          </w:tcPr>
          <w:p w14:paraId="6D731239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728F003A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C1621" w:rsidRPr="00FC1621" w14:paraId="40FE124F" w14:textId="77777777" w:rsidTr="002A32AD">
        <w:tc>
          <w:tcPr>
            <w:tcW w:w="565" w:type="dxa"/>
          </w:tcPr>
          <w:p w14:paraId="2D8BB2F0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090" w:type="dxa"/>
          </w:tcPr>
          <w:p w14:paraId="635C7E06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717" w:type="dxa"/>
          </w:tcPr>
          <w:p w14:paraId="6E5B880A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Mechaniczne karczowanie pni (śr. 36-45 cm)</w:t>
            </w:r>
          </w:p>
        </w:tc>
        <w:tc>
          <w:tcPr>
            <w:tcW w:w="850" w:type="dxa"/>
          </w:tcPr>
          <w:p w14:paraId="487EDBFF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709" w:type="dxa"/>
          </w:tcPr>
          <w:p w14:paraId="45CAA2EC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</w:tcPr>
          <w:p w14:paraId="09D9170C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6855DCA2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C1621" w:rsidRPr="00FC1621" w14:paraId="24466A94" w14:textId="77777777" w:rsidTr="002A32AD">
        <w:tc>
          <w:tcPr>
            <w:tcW w:w="565" w:type="dxa"/>
          </w:tcPr>
          <w:p w14:paraId="6E114A45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090" w:type="dxa"/>
          </w:tcPr>
          <w:p w14:paraId="285B36A6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717" w:type="dxa"/>
          </w:tcPr>
          <w:p w14:paraId="4E4C4244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Mechaniczne karczowanie pni (śr. 56-65 cm)</w:t>
            </w:r>
          </w:p>
        </w:tc>
        <w:tc>
          <w:tcPr>
            <w:tcW w:w="850" w:type="dxa"/>
          </w:tcPr>
          <w:p w14:paraId="5E96FAE0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709" w:type="dxa"/>
          </w:tcPr>
          <w:p w14:paraId="61234AD9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9" w:type="dxa"/>
          </w:tcPr>
          <w:p w14:paraId="21FB611E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43C98029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C1621" w:rsidRPr="00FC1621" w14:paraId="67ECAB56" w14:textId="77777777" w:rsidTr="002A32AD">
        <w:tc>
          <w:tcPr>
            <w:tcW w:w="565" w:type="dxa"/>
          </w:tcPr>
          <w:p w14:paraId="3C7386C2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090" w:type="dxa"/>
          </w:tcPr>
          <w:p w14:paraId="370595E5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717" w:type="dxa"/>
          </w:tcPr>
          <w:p w14:paraId="6C544EBA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Mechaniczne karczowanie pni (śr. 66-75 cm)</w:t>
            </w:r>
          </w:p>
        </w:tc>
        <w:tc>
          <w:tcPr>
            <w:tcW w:w="850" w:type="dxa"/>
          </w:tcPr>
          <w:p w14:paraId="795D1BEB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709" w:type="dxa"/>
          </w:tcPr>
          <w:p w14:paraId="04050B5F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09" w:type="dxa"/>
          </w:tcPr>
          <w:p w14:paraId="5091FEDF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0BEB962B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C1621" w:rsidRPr="00FC1621" w14:paraId="6E7C6FD0" w14:textId="77777777" w:rsidTr="002A32AD">
        <w:tc>
          <w:tcPr>
            <w:tcW w:w="565" w:type="dxa"/>
          </w:tcPr>
          <w:p w14:paraId="7D75F986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90" w:type="dxa"/>
          </w:tcPr>
          <w:p w14:paraId="31F2907A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717" w:type="dxa"/>
          </w:tcPr>
          <w:p w14:paraId="419D6978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Odmulanie mechaniczne cieków o szer. dna 0,5-1,1 m; gr. warstwy odmulenia  40 cm (odmularka </w:t>
            </w:r>
            <w:proofErr w:type="spellStart"/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łyszkowa</w:t>
            </w:r>
            <w:proofErr w:type="spellEnd"/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o szer. łyżki 2,0 m) analogia warstwa odmulenia 80 cm </w:t>
            </w:r>
          </w:p>
        </w:tc>
        <w:tc>
          <w:tcPr>
            <w:tcW w:w="850" w:type="dxa"/>
          </w:tcPr>
          <w:p w14:paraId="4EE3EF91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709" w:type="dxa"/>
          </w:tcPr>
          <w:p w14:paraId="196A78C0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812</w:t>
            </w:r>
          </w:p>
        </w:tc>
        <w:tc>
          <w:tcPr>
            <w:tcW w:w="709" w:type="dxa"/>
          </w:tcPr>
          <w:p w14:paraId="24A726E2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3B8B6A5E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C1621" w:rsidRPr="00FC1621" w14:paraId="66FFA48E" w14:textId="77777777" w:rsidTr="002A32AD">
        <w:tc>
          <w:tcPr>
            <w:tcW w:w="565" w:type="dxa"/>
          </w:tcPr>
          <w:p w14:paraId="36DA6C55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090" w:type="dxa"/>
          </w:tcPr>
          <w:p w14:paraId="747AD6C3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717" w:type="dxa"/>
          </w:tcPr>
          <w:p w14:paraId="278DE789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Wykop rowu grunt kat. I-II</w:t>
            </w:r>
          </w:p>
        </w:tc>
        <w:tc>
          <w:tcPr>
            <w:tcW w:w="850" w:type="dxa"/>
          </w:tcPr>
          <w:p w14:paraId="09F82D71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</w:t>
            </w: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709" w:type="dxa"/>
          </w:tcPr>
          <w:p w14:paraId="10F40425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850</w:t>
            </w:r>
          </w:p>
        </w:tc>
        <w:tc>
          <w:tcPr>
            <w:tcW w:w="709" w:type="dxa"/>
          </w:tcPr>
          <w:p w14:paraId="7C4FCCD7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1C72464C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C1621" w:rsidRPr="00FC1621" w14:paraId="031E24A1" w14:textId="77777777" w:rsidTr="002A32AD">
        <w:tc>
          <w:tcPr>
            <w:tcW w:w="565" w:type="dxa"/>
          </w:tcPr>
          <w:p w14:paraId="7858B858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090" w:type="dxa"/>
          </w:tcPr>
          <w:p w14:paraId="7EA50339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717" w:type="dxa"/>
          </w:tcPr>
          <w:p w14:paraId="1B799A45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Mechaniczne plantowanie urobku z odmulenia rowów przy objętości odkładu 1 m</w:t>
            </w: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vertAlign w:val="superscript"/>
                <w:lang w:eastAsia="en-US"/>
              </w:rPr>
              <w:t xml:space="preserve">3 </w:t>
            </w: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/ m krawędzi grunt kat. I-II</w:t>
            </w:r>
          </w:p>
        </w:tc>
        <w:tc>
          <w:tcPr>
            <w:tcW w:w="850" w:type="dxa"/>
          </w:tcPr>
          <w:p w14:paraId="23200696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vertAlign w:val="superscript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</w:t>
            </w: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709" w:type="dxa"/>
          </w:tcPr>
          <w:p w14:paraId="1EA960D7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709" w:type="dxa"/>
          </w:tcPr>
          <w:p w14:paraId="62F4E25C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679CBD7C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C1621" w:rsidRPr="00FC1621" w14:paraId="1D4A4FAB" w14:textId="77777777" w:rsidTr="002A32AD">
        <w:tc>
          <w:tcPr>
            <w:tcW w:w="565" w:type="dxa"/>
          </w:tcPr>
          <w:p w14:paraId="366FDB27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090" w:type="dxa"/>
          </w:tcPr>
          <w:p w14:paraId="7C373684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717" w:type="dxa"/>
          </w:tcPr>
          <w:p w14:paraId="6D336481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Darniowanie skarp w kratę (krzyżowe) pasami darniny o szer. 20 cm przy wymiarach kwadratów 0,75x0,75 z humusem.</w:t>
            </w:r>
          </w:p>
        </w:tc>
        <w:tc>
          <w:tcPr>
            <w:tcW w:w="850" w:type="dxa"/>
          </w:tcPr>
          <w:p w14:paraId="67A3A11F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vertAlign w:val="superscript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</w:t>
            </w: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709" w:type="dxa"/>
          </w:tcPr>
          <w:p w14:paraId="0B6910A2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709" w:type="dxa"/>
          </w:tcPr>
          <w:p w14:paraId="58AFDFAE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6E250554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C1621" w:rsidRPr="00FC1621" w14:paraId="08954B42" w14:textId="77777777" w:rsidTr="002A32AD">
        <w:tc>
          <w:tcPr>
            <w:tcW w:w="565" w:type="dxa"/>
          </w:tcPr>
          <w:p w14:paraId="46DF192E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090" w:type="dxa"/>
          </w:tcPr>
          <w:p w14:paraId="77D5CD2E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717" w:type="dxa"/>
          </w:tcPr>
          <w:p w14:paraId="602D44E3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Remont rurociągów betonowych i żelbetowych wykonywany mechanicznie; śr. rur 0,8 m – rury z odzysku.</w:t>
            </w:r>
          </w:p>
        </w:tc>
        <w:tc>
          <w:tcPr>
            <w:tcW w:w="850" w:type="dxa"/>
          </w:tcPr>
          <w:p w14:paraId="43B896F3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709" w:type="dxa"/>
          </w:tcPr>
          <w:p w14:paraId="1B83C3FE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709" w:type="dxa"/>
          </w:tcPr>
          <w:p w14:paraId="2902A757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65DA73B1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C1621" w:rsidRPr="00FC1621" w14:paraId="034B6CC6" w14:textId="77777777" w:rsidTr="002A32AD">
        <w:tc>
          <w:tcPr>
            <w:tcW w:w="565" w:type="dxa"/>
          </w:tcPr>
          <w:p w14:paraId="6274E36A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090" w:type="dxa"/>
          </w:tcPr>
          <w:p w14:paraId="39453B71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717" w:type="dxa"/>
          </w:tcPr>
          <w:p w14:paraId="3006210A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Przepust rurowy bez piętrzenia P-1 na podłożu mineralnym  śr. 0,6 m rurociąg 4 m (przy słupach)</w:t>
            </w:r>
          </w:p>
        </w:tc>
        <w:tc>
          <w:tcPr>
            <w:tcW w:w="850" w:type="dxa"/>
          </w:tcPr>
          <w:p w14:paraId="762E3EF1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709" w:type="dxa"/>
          </w:tcPr>
          <w:p w14:paraId="67319A3C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</w:tcPr>
          <w:p w14:paraId="74F6E535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3EC4144C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C1621" w:rsidRPr="00FC1621" w14:paraId="38CE524E" w14:textId="77777777" w:rsidTr="002A32AD">
        <w:tc>
          <w:tcPr>
            <w:tcW w:w="565" w:type="dxa"/>
          </w:tcPr>
          <w:p w14:paraId="7F988E24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090" w:type="dxa"/>
          </w:tcPr>
          <w:p w14:paraId="1A91ED59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717" w:type="dxa"/>
          </w:tcPr>
          <w:p w14:paraId="6B4B39E2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Wykonanie pojedynczych opasek z kiszki faszynowej o średnicy 15 cm</w:t>
            </w:r>
          </w:p>
        </w:tc>
        <w:tc>
          <w:tcPr>
            <w:tcW w:w="850" w:type="dxa"/>
          </w:tcPr>
          <w:p w14:paraId="3FF8890A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709" w:type="dxa"/>
          </w:tcPr>
          <w:p w14:paraId="3CAE1AE0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709" w:type="dxa"/>
          </w:tcPr>
          <w:p w14:paraId="7E49DFD5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731CF420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C1621" w:rsidRPr="00FC1621" w14:paraId="2F03F955" w14:textId="77777777" w:rsidTr="002A32AD">
        <w:tc>
          <w:tcPr>
            <w:tcW w:w="565" w:type="dxa"/>
          </w:tcPr>
          <w:p w14:paraId="5E385CB7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090" w:type="dxa"/>
          </w:tcPr>
          <w:p w14:paraId="3349C547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717" w:type="dxa"/>
          </w:tcPr>
          <w:p w14:paraId="302204BE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Wykonanie przyczółków darniowych przy przepustach jak darniowanie skarp na mur(na rąb) przy wymiarach płatów 25x25 cm</w:t>
            </w:r>
          </w:p>
        </w:tc>
        <w:tc>
          <w:tcPr>
            <w:tcW w:w="850" w:type="dxa"/>
          </w:tcPr>
          <w:p w14:paraId="241CBF99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</w:t>
            </w: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709" w:type="dxa"/>
          </w:tcPr>
          <w:p w14:paraId="7DEF0A80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709" w:type="dxa"/>
          </w:tcPr>
          <w:p w14:paraId="5672B9FF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0A566240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D15BD" w:rsidRPr="00FC1621" w14:paraId="7EEF67CD" w14:textId="77777777" w:rsidTr="00A3476A">
        <w:tc>
          <w:tcPr>
            <w:tcW w:w="565" w:type="dxa"/>
          </w:tcPr>
          <w:p w14:paraId="468101AD" w14:textId="77777777" w:rsidR="006D15BD" w:rsidRPr="006D15BD" w:rsidRDefault="006D15BD" w:rsidP="00FC1621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6D15BD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090" w:type="dxa"/>
          </w:tcPr>
          <w:p w14:paraId="5E2A34D8" w14:textId="77777777" w:rsidR="006D15BD" w:rsidRPr="006D15BD" w:rsidRDefault="006D15BD" w:rsidP="00FC1621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717" w:type="dxa"/>
          </w:tcPr>
          <w:p w14:paraId="143A2AFF" w14:textId="77777777" w:rsidR="006D15BD" w:rsidRPr="006D15BD" w:rsidRDefault="006D15BD" w:rsidP="00FC1621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6D15BD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Wykonanie pojedynczych opasek z kiszek faszynowych o śr. 15 cm</w:t>
            </w:r>
          </w:p>
        </w:tc>
        <w:tc>
          <w:tcPr>
            <w:tcW w:w="850" w:type="dxa"/>
          </w:tcPr>
          <w:p w14:paraId="16903B07" w14:textId="77777777" w:rsidR="006D15BD" w:rsidRPr="006D15BD" w:rsidRDefault="006D15BD" w:rsidP="00FC1621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6D15BD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709" w:type="dxa"/>
          </w:tcPr>
          <w:p w14:paraId="36352C79" w14:textId="77777777" w:rsidR="006D15BD" w:rsidRPr="006D15BD" w:rsidRDefault="006D15BD" w:rsidP="00FC1621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6D15BD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1370</w:t>
            </w:r>
          </w:p>
        </w:tc>
        <w:tc>
          <w:tcPr>
            <w:tcW w:w="1701" w:type="dxa"/>
            <w:gridSpan w:val="2"/>
          </w:tcPr>
          <w:p w14:paraId="31AE1885" w14:textId="27B43D79" w:rsidR="006D15BD" w:rsidRPr="006D15BD" w:rsidRDefault="006D15BD" w:rsidP="00FC1621">
            <w:pPr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6D15BD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Korekta – usunięcie pozycji obowiązuje pozycja 23</w:t>
            </w:r>
          </w:p>
        </w:tc>
      </w:tr>
      <w:tr w:rsidR="00FC1621" w:rsidRPr="00FC1621" w14:paraId="2665F539" w14:textId="77777777" w:rsidTr="002A32AD">
        <w:tc>
          <w:tcPr>
            <w:tcW w:w="565" w:type="dxa"/>
          </w:tcPr>
          <w:p w14:paraId="416E1A3C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090" w:type="dxa"/>
          </w:tcPr>
          <w:p w14:paraId="37F145E4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717" w:type="dxa"/>
          </w:tcPr>
          <w:p w14:paraId="3E130A5A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Naprawa skarp rowów i nasypów przez darniowanie na mur z darniny złożonej przy górnej krawędzi skarpy.</w:t>
            </w:r>
          </w:p>
        </w:tc>
        <w:tc>
          <w:tcPr>
            <w:tcW w:w="850" w:type="dxa"/>
          </w:tcPr>
          <w:p w14:paraId="7B810651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</w:t>
            </w: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709" w:type="dxa"/>
          </w:tcPr>
          <w:p w14:paraId="1FDC59A6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9" w:type="dxa"/>
          </w:tcPr>
          <w:p w14:paraId="6367F178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25A78354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C1621" w:rsidRPr="00FC1621" w14:paraId="74ACF97A" w14:textId="77777777" w:rsidTr="002A32AD">
        <w:tc>
          <w:tcPr>
            <w:tcW w:w="565" w:type="dxa"/>
          </w:tcPr>
          <w:p w14:paraId="307D5F07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090" w:type="dxa"/>
          </w:tcPr>
          <w:p w14:paraId="54B368C8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717" w:type="dxa"/>
          </w:tcPr>
          <w:p w14:paraId="01C7A750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Obsianie skarp w ziemi urodzajnej odkład + skarpy</w:t>
            </w:r>
          </w:p>
        </w:tc>
        <w:tc>
          <w:tcPr>
            <w:tcW w:w="850" w:type="dxa"/>
          </w:tcPr>
          <w:p w14:paraId="636A55B1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</w:t>
            </w: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709" w:type="dxa"/>
          </w:tcPr>
          <w:p w14:paraId="016658E6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5750</w:t>
            </w:r>
          </w:p>
        </w:tc>
        <w:tc>
          <w:tcPr>
            <w:tcW w:w="709" w:type="dxa"/>
          </w:tcPr>
          <w:p w14:paraId="4E6D21C2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4BB4DDC7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C1621" w:rsidRPr="00FC1621" w14:paraId="1983AF3C" w14:textId="77777777" w:rsidTr="002A32AD">
        <w:tc>
          <w:tcPr>
            <w:tcW w:w="565" w:type="dxa"/>
          </w:tcPr>
          <w:p w14:paraId="2AEBA386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090" w:type="dxa"/>
          </w:tcPr>
          <w:p w14:paraId="2CED1C3B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717" w:type="dxa"/>
          </w:tcPr>
          <w:p w14:paraId="1F60C107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Przepust rurowy na podłożu mineralnym o  śr. 0.4 m rurociąg 6 m z przyczółkami betonowymi</w:t>
            </w:r>
          </w:p>
        </w:tc>
        <w:tc>
          <w:tcPr>
            <w:tcW w:w="850" w:type="dxa"/>
          </w:tcPr>
          <w:p w14:paraId="5DD9E8DB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709" w:type="dxa"/>
          </w:tcPr>
          <w:p w14:paraId="0BC7060F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9" w:type="dxa"/>
          </w:tcPr>
          <w:p w14:paraId="6D402186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5052F4BC" w14:textId="77777777" w:rsidR="00FC1621" w:rsidRPr="00FC1621" w:rsidRDefault="00FC1621" w:rsidP="00FC162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C1621" w:rsidRPr="00FC1621" w14:paraId="4EE25F4F" w14:textId="77777777" w:rsidTr="002A32AD">
        <w:tc>
          <w:tcPr>
            <w:tcW w:w="10632" w:type="dxa"/>
            <w:gridSpan w:val="7"/>
          </w:tcPr>
          <w:p w14:paraId="6BE64997" w14:textId="77777777" w:rsidR="00FC1621" w:rsidRPr="00FC1621" w:rsidRDefault="00FC1621" w:rsidP="00FC162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Wartość kosztorysowa robót bez podatku Vat</w:t>
            </w:r>
          </w:p>
          <w:p w14:paraId="7CA219EB" w14:textId="77777777" w:rsidR="00FC1621" w:rsidRPr="00FC1621" w:rsidRDefault="00FC1621" w:rsidP="00FC162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Podatek Vat </w:t>
            </w:r>
          </w:p>
          <w:p w14:paraId="71C93425" w14:textId="77777777" w:rsidR="00FC1621" w:rsidRPr="00FC1621" w:rsidRDefault="00FC1621" w:rsidP="00FC162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162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Ogółem wartość kosztorysowa robót</w:t>
            </w:r>
          </w:p>
        </w:tc>
      </w:tr>
    </w:tbl>
    <w:p w14:paraId="2BC75687" w14:textId="77777777" w:rsidR="00FC1621" w:rsidRPr="00D02871" w:rsidRDefault="00FC1621" w:rsidP="00FC1621">
      <w:pPr>
        <w:tabs>
          <w:tab w:val="left" w:pos="180"/>
          <w:tab w:val="right" w:pos="9070"/>
        </w:tabs>
        <w:spacing w:line="276" w:lineRule="auto"/>
        <w:rPr>
          <w:b/>
          <w:sz w:val="28"/>
        </w:rPr>
      </w:pPr>
    </w:p>
    <w:p w14:paraId="05645A71" w14:textId="77777777" w:rsidR="004006E8" w:rsidRDefault="004006E8"/>
    <w:sectPr w:rsidR="00400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21"/>
    <w:rsid w:val="004006E8"/>
    <w:rsid w:val="006D15BD"/>
    <w:rsid w:val="00833D98"/>
    <w:rsid w:val="00FC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7F655"/>
  <w15:chartTrackingRefBased/>
  <w15:docId w15:val="{718EEE8B-2E2A-4578-991A-CC95DB02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16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C1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331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Jodłowski</dc:creator>
  <cp:keywords/>
  <dc:description/>
  <cp:lastModifiedBy>Julian Jodłowski</cp:lastModifiedBy>
  <cp:revision>3</cp:revision>
  <dcterms:created xsi:type="dcterms:W3CDTF">2022-09-30T10:57:00Z</dcterms:created>
  <dcterms:modified xsi:type="dcterms:W3CDTF">2022-10-03T09:15:00Z</dcterms:modified>
</cp:coreProperties>
</file>