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254C4" w14:textId="77777777" w:rsidR="0018385B" w:rsidRDefault="0018385B" w:rsidP="0018385B">
      <w:pPr>
        <w:spacing w:after="0"/>
        <w:ind w:left="4956" w:firstLine="708"/>
      </w:pPr>
      <w:r>
        <w:t>………………………………………………………</w:t>
      </w:r>
    </w:p>
    <w:p w14:paraId="6BEADBC3" w14:textId="77777777" w:rsidR="0018385B" w:rsidRDefault="0018385B" w:rsidP="0018385B">
      <w:pPr>
        <w:ind w:left="5664" w:firstLine="708"/>
      </w:pPr>
      <w:r>
        <w:t>miejscowość i data</w:t>
      </w:r>
    </w:p>
    <w:p w14:paraId="2BFDABB9" w14:textId="77777777" w:rsidR="0018385B" w:rsidRDefault="0018385B" w:rsidP="0018385B">
      <w:r>
        <w:t>Pieczątka zakładu pracy</w:t>
      </w:r>
    </w:p>
    <w:p w14:paraId="3DB190A1" w14:textId="77777777" w:rsidR="0018385B" w:rsidRDefault="0018385B" w:rsidP="0018385B">
      <w:pPr>
        <w:rPr>
          <w:b/>
          <w:bCs/>
          <w:sz w:val="24"/>
          <w:szCs w:val="24"/>
        </w:rPr>
      </w:pPr>
    </w:p>
    <w:p w14:paraId="600641B5" w14:textId="77777777" w:rsidR="0018385B" w:rsidRPr="00486FA0" w:rsidRDefault="0018385B" w:rsidP="0018385B">
      <w:pPr>
        <w:jc w:val="center"/>
        <w:rPr>
          <w:b/>
          <w:bCs/>
          <w:sz w:val="24"/>
          <w:szCs w:val="24"/>
        </w:rPr>
      </w:pPr>
      <w:r w:rsidRPr="00486FA0">
        <w:rPr>
          <w:b/>
          <w:bCs/>
          <w:sz w:val="24"/>
          <w:szCs w:val="24"/>
        </w:rPr>
        <w:t>ZAŚWIADCZENIE  O WYSOKOŚCI  DOCHODÓW</w:t>
      </w:r>
    </w:p>
    <w:p w14:paraId="6B13B90F" w14:textId="77777777" w:rsidR="0018385B" w:rsidRDefault="0018385B" w:rsidP="0018385B">
      <w:pPr>
        <w:jc w:val="center"/>
      </w:pPr>
      <w:r>
        <w:t>do dodatku mieszkaniowego</w:t>
      </w:r>
    </w:p>
    <w:p w14:paraId="6EAF5B66" w14:textId="77777777" w:rsidR="0018385B" w:rsidRDefault="0018385B" w:rsidP="0018385B"/>
    <w:p w14:paraId="58524812" w14:textId="77777777" w:rsidR="0018385B" w:rsidRDefault="0018385B" w:rsidP="0018385B">
      <w:r>
        <w:t>Zaświadcza się, że Pan/i………………………………………………………………………………………………………………..…….</w:t>
      </w:r>
    </w:p>
    <w:p w14:paraId="67A3C9A8" w14:textId="77777777" w:rsidR="0018385B" w:rsidRDefault="0018385B" w:rsidP="0018385B"/>
    <w:p w14:paraId="117C1A2F" w14:textId="77777777" w:rsidR="0018385B" w:rsidRDefault="0018385B" w:rsidP="0018385B">
      <w:r>
        <w:t>jest zatrudniona od dnia………………………………………………………………………………………………………………………</w:t>
      </w:r>
    </w:p>
    <w:p w14:paraId="610542FB" w14:textId="77777777" w:rsidR="0018385B" w:rsidRDefault="0018385B" w:rsidP="0018385B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7"/>
        <w:gridCol w:w="3174"/>
        <w:gridCol w:w="1783"/>
        <w:gridCol w:w="1784"/>
        <w:gridCol w:w="1784"/>
      </w:tblGrid>
      <w:tr w:rsidR="0018385B" w14:paraId="65E8D70E" w14:textId="77777777" w:rsidTr="00F27093">
        <w:tc>
          <w:tcPr>
            <w:tcW w:w="537" w:type="dxa"/>
          </w:tcPr>
          <w:p w14:paraId="21E78315" w14:textId="77777777" w:rsidR="0018385B" w:rsidRPr="00486FA0" w:rsidRDefault="0018385B" w:rsidP="00F27093">
            <w:pPr>
              <w:rPr>
                <w:sz w:val="20"/>
                <w:szCs w:val="20"/>
              </w:rPr>
            </w:pPr>
            <w:r w:rsidRPr="00486FA0">
              <w:rPr>
                <w:sz w:val="20"/>
                <w:szCs w:val="20"/>
              </w:rPr>
              <w:t>L.p.</w:t>
            </w:r>
          </w:p>
        </w:tc>
        <w:tc>
          <w:tcPr>
            <w:tcW w:w="3174" w:type="dxa"/>
          </w:tcPr>
          <w:p w14:paraId="499C85AF" w14:textId="77777777" w:rsidR="0018385B" w:rsidRPr="00486FA0" w:rsidRDefault="0018385B" w:rsidP="00F27093">
            <w:pPr>
              <w:rPr>
                <w:sz w:val="20"/>
                <w:szCs w:val="20"/>
              </w:rPr>
            </w:pPr>
            <w:r w:rsidRPr="00486FA0">
              <w:rPr>
                <w:sz w:val="20"/>
                <w:szCs w:val="20"/>
              </w:rPr>
              <w:t>MIESIĄC  WYPŁATY</w:t>
            </w:r>
          </w:p>
          <w:p w14:paraId="14C1683D" w14:textId="77777777" w:rsidR="0018385B" w:rsidRPr="00486FA0" w:rsidRDefault="0018385B" w:rsidP="00F27093">
            <w:pPr>
              <w:rPr>
                <w:sz w:val="20"/>
                <w:szCs w:val="20"/>
              </w:rPr>
            </w:pPr>
          </w:p>
        </w:tc>
        <w:tc>
          <w:tcPr>
            <w:tcW w:w="1783" w:type="dxa"/>
          </w:tcPr>
          <w:p w14:paraId="5AC8A195" w14:textId="77777777" w:rsidR="0018385B" w:rsidRDefault="0018385B" w:rsidP="00F27093"/>
        </w:tc>
        <w:tc>
          <w:tcPr>
            <w:tcW w:w="1784" w:type="dxa"/>
          </w:tcPr>
          <w:p w14:paraId="5DEBBE86" w14:textId="77777777" w:rsidR="0018385B" w:rsidRDefault="0018385B" w:rsidP="00F27093"/>
        </w:tc>
        <w:tc>
          <w:tcPr>
            <w:tcW w:w="1784" w:type="dxa"/>
          </w:tcPr>
          <w:p w14:paraId="37F8FC03" w14:textId="77777777" w:rsidR="0018385B" w:rsidRDefault="0018385B" w:rsidP="00F27093"/>
        </w:tc>
      </w:tr>
      <w:tr w:rsidR="0018385B" w14:paraId="54BFD80E" w14:textId="77777777" w:rsidTr="00F27093">
        <w:tc>
          <w:tcPr>
            <w:tcW w:w="537" w:type="dxa"/>
          </w:tcPr>
          <w:p w14:paraId="308F175E" w14:textId="77777777" w:rsidR="0018385B" w:rsidRPr="00486FA0" w:rsidRDefault="0018385B" w:rsidP="00F27093">
            <w:pPr>
              <w:rPr>
                <w:sz w:val="20"/>
                <w:szCs w:val="20"/>
              </w:rPr>
            </w:pPr>
            <w:r w:rsidRPr="00486FA0">
              <w:rPr>
                <w:sz w:val="20"/>
                <w:szCs w:val="20"/>
              </w:rPr>
              <w:t>1</w:t>
            </w:r>
          </w:p>
        </w:tc>
        <w:tc>
          <w:tcPr>
            <w:tcW w:w="3174" w:type="dxa"/>
          </w:tcPr>
          <w:p w14:paraId="7C803E79" w14:textId="77777777" w:rsidR="0018385B" w:rsidRPr="00486FA0" w:rsidRDefault="0018385B" w:rsidP="00F27093">
            <w:pPr>
              <w:rPr>
                <w:sz w:val="20"/>
                <w:szCs w:val="20"/>
              </w:rPr>
            </w:pPr>
            <w:r w:rsidRPr="00486FA0">
              <w:rPr>
                <w:sz w:val="20"/>
                <w:szCs w:val="20"/>
              </w:rPr>
              <w:t>PRZYCHÓD</w:t>
            </w:r>
          </w:p>
          <w:p w14:paraId="5EE9932E" w14:textId="77777777" w:rsidR="0018385B" w:rsidRPr="00486FA0" w:rsidRDefault="0018385B" w:rsidP="00F27093">
            <w:pPr>
              <w:rPr>
                <w:sz w:val="20"/>
                <w:szCs w:val="20"/>
              </w:rPr>
            </w:pPr>
          </w:p>
        </w:tc>
        <w:tc>
          <w:tcPr>
            <w:tcW w:w="1783" w:type="dxa"/>
          </w:tcPr>
          <w:p w14:paraId="41C022DA" w14:textId="77777777" w:rsidR="0018385B" w:rsidRDefault="0018385B" w:rsidP="00F27093"/>
        </w:tc>
        <w:tc>
          <w:tcPr>
            <w:tcW w:w="1784" w:type="dxa"/>
          </w:tcPr>
          <w:p w14:paraId="0305E88E" w14:textId="77777777" w:rsidR="0018385B" w:rsidRDefault="0018385B" w:rsidP="00F27093"/>
        </w:tc>
        <w:tc>
          <w:tcPr>
            <w:tcW w:w="1784" w:type="dxa"/>
          </w:tcPr>
          <w:p w14:paraId="14B73D85" w14:textId="77777777" w:rsidR="0018385B" w:rsidRDefault="0018385B" w:rsidP="00F27093"/>
        </w:tc>
      </w:tr>
      <w:tr w:rsidR="0018385B" w14:paraId="657973DD" w14:textId="77777777" w:rsidTr="00F27093">
        <w:tc>
          <w:tcPr>
            <w:tcW w:w="537" w:type="dxa"/>
          </w:tcPr>
          <w:p w14:paraId="5ED07F87" w14:textId="77777777" w:rsidR="0018385B" w:rsidRPr="00486FA0" w:rsidRDefault="0018385B" w:rsidP="00F27093">
            <w:pPr>
              <w:rPr>
                <w:sz w:val="20"/>
                <w:szCs w:val="20"/>
              </w:rPr>
            </w:pPr>
            <w:r w:rsidRPr="00486FA0">
              <w:rPr>
                <w:sz w:val="20"/>
                <w:szCs w:val="20"/>
              </w:rPr>
              <w:t>2</w:t>
            </w:r>
          </w:p>
        </w:tc>
        <w:tc>
          <w:tcPr>
            <w:tcW w:w="3174" w:type="dxa"/>
          </w:tcPr>
          <w:p w14:paraId="7FB95434" w14:textId="77777777" w:rsidR="0018385B" w:rsidRDefault="0018385B" w:rsidP="00F27093">
            <w:pPr>
              <w:rPr>
                <w:sz w:val="20"/>
                <w:szCs w:val="20"/>
              </w:rPr>
            </w:pPr>
            <w:r w:rsidRPr="00486FA0">
              <w:rPr>
                <w:sz w:val="20"/>
                <w:szCs w:val="20"/>
              </w:rPr>
              <w:t>KOSZTY  UZYSKANIA  PRZYCHODU</w:t>
            </w:r>
          </w:p>
          <w:p w14:paraId="03E039E4" w14:textId="77777777" w:rsidR="0018385B" w:rsidRPr="00486FA0" w:rsidRDefault="0018385B" w:rsidP="00F27093">
            <w:pPr>
              <w:rPr>
                <w:sz w:val="20"/>
                <w:szCs w:val="20"/>
              </w:rPr>
            </w:pPr>
          </w:p>
        </w:tc>
        <w:tc>
          <w:tcPr>
            <w:tcW w:w="1783" w:type="dxa"/>
          </w:tcPr>
          <w:p w14:paraId="4C19A1FD" w14:textId="77777777" w:rsidR="0018385B" w:rsidRDefault="0018385B" w:rsidP="00F27093"/>
        </w:tc>
        <w:tc>
          <w:tcPr>
            <w:tcW w:w="1784" w:type="dxa"/>
          </w:tcPr>
          <w:p w14:paraId="0E684FAA" w14:textId="77777777" w:rsidR="0018385B" w:rsidRDefault="0018385B" w:rsidP="00F27093"/>
        </w:tc>
        <w:tc>
          <w:tcPr>
            <w:tcW w:w="1784" w:type="dxa"/>
          </w:tcPr>
          <w:p w14:paraId="52C4DDAF" w14:textId="77777777" w:rsidR="0018385B" w:rsidRDefault="0018385B" w:rsidP="00F27093"/>
        </w:tc>
      </w:tr>
      <w:tr w:rsidR="0018385B" w14:paraId="2621E3FA" w14:textId="77777777" w:rsidTr="00F27093">
        <w:tc>
          <w:tcPr>
            <w:tcW w:w="537" w:type="dxa"/>
          </w:tcPr>
          <w:p w14:paraId="7F5ED7B2" w14:textId="77777777" w:rsidR="0018385B" w:rsidRPr="00486FA0" w:rsidRDefault="0018385B" w:rsidP="00F27093">
            <w:pPr>
              <w:rPr>
                <w:sz w:val="20"/>
                <w:szCs w:val="20"/>
              </w:rPr>
            </w:pPr>
            <w:r w:rsidRPr="00486FA0">
              <w:rPr>
                <w:sz w:val="20"/>
                <w:szCs w:val="20"/>
              </w:rPr>
              <w:t>3</w:t>
            </w:r>
          </w:p>
        </w:tc>
        <w:tc>
          <w:tcPr>
            <w:tcW w:w="3174" w:type="dxa"/>
          </w:tcPr>
          <w:p w14:paraId="7485D5E0" w14:textId="77777777" w:rsidR="0018385B" w:rsidRDefault="0018385B" w:rsidP="00F27093">
            <w:pPr>
              <w:rPr>
                <w:sz w:val="20"/>
                <w:szCs w:val="20"/>
              </w:rPr>
            </w:pPr>
            <w:r w:rsidRPr="00486FA0">
              <w:rPr>
                <w:sz w:val="20"/>
                <w:szCs w:val="20"/>
              </w:rPr>
              <w:t>NALEŻNY  PODATEK  DOCHODOWY</w:t>
            </w:r>
          </w:p>
          <w:p w14:paraId="4D6AE949" w14:textId="77777777" w:rsidR="0018385B" w:rsidRPr="00486FA0" w:rsidRDefault="0018385B" w:rsidP="00F27093">
            <w:pPr>
              <w:rPr>
                <w:sz w:val="20"/>
                <w:szCs w:val="20"/>
              </w:rPr>
            </w:pPr>
          </w:p>
        </w:tc>
        <w:tc>
          <w:tcPr>
            <w:tcW w:w="1783" w:type="dxa"/>
          </w:tcPr>
          <w:p w14:paraId="1984798D" w14:textId="77777777" w:rsidR="0018385B" w:rsidRDefault="0018385B" w:rsidP="00F27093"/>
        </w:tc>
        <w:tc>
          <w:tcPr>
            <w:tcW w:w="1784" w:type="dxa"/>
          </w:tcPr>
          <w:p w14:paraId="0A37DC82" w14:textId="77777777" w:rsidR="0018385B" w:rsidRDefault="0018385B" w:rsidP="00F27093"/>
        </w:tc>
        <w:tc>
          <w:tcPr>
            <w:tcW w:w="1784" w:type="dxa"/>
          </w:tcPr>
          <w:p w14:paraId="1C13293E" w14:textId="77777777" w:rsidR="0018385B" w:rsidRDefault="0018385B" w:rsidP="00F27093"/>
        </w:tc>
      </w:tr>
      <w:tr w:rsidR="0018385B" w14:paraId="233895A9" w14:textId="77777777" w:rsidTr="00F27093">
        <w:tc>
          <w:tcPr>
            <w:tcW w:w="537" w:type="dxa"/>
          </w:tcPr>
          <w:p w14:paraId="7D33A6FD" w14:textId="77777777" w:rsidR="0018385B" w:rsidRPr="00486FA0" w:rsidRDefault="0018385B" w:rsidP="00F27093">
            <w:pPr>
              <w:rPr>
                <w:sz w:val="20"/>
                <w:szCs w:val="20"/>
              </w:rPr>
            </w:pPr>
            <w:r w:rsidRPr="00486FA0">
              <w:rPr>
                <w:sz w:val="20"/>
                <w:szCs w:val="20"/>
              </w:rPr>
              <w:t>4</w:t>
            </w:r>
          </w:p>
        </w:tc>
        <w:tc>
          <w:tcPr>
            <w:tcW w:w="3174" w:type="dxa"/>
          </w:tcPr>
          <w:p w14:paraId="419A2874" w14:textId="77777777" w:rsidR="0018385B" w:rsidRPr="00486FA0" w:rsidRDefault="0018385B" w:rsidP="00F27093">
            <w:pPr>
              <w:rPr>
                <w:sz w:val="20"/>
                <w:szCs w:val="20"/>
              </w:rPr>
            </w:pPr>
            <w:r w:rsidRPr="00486FA0">
              <w:rPr>
                <w:sz w:val="20"/>
                <w:szCs w:val="20"/>
              </w:rPr>
              <w:t>SKŁADKI NA UBEZPIECZENIA SPOŁECZNE (NIEZALICZONE  DO  KOSZTÓW UZYSKANIA PRZYCHODU)</w:t>
            </w:r>
          </w:p>
        </w:tc>
        <w:tc>
          <w:tcPr>
            <w:tcW w:w="1783" w:type="dxa"/>
          </w:tcPr>
          <w:p w14:paraId="520EBD63" w14:textId="77777777" w:rsidR="0018385B" w:rsidRDefault="0018385B" w:rsidP="00F27093"/>
        </w:tc>
        <w:tc>
          <w:tcPr>
            <w:tcW w:w="1784" w:type="dxa"/>
          </w:tcPr>
          <w:p w14:paraId="1A84513D" w14:textId="77777777" w:rsidR="0018385B" w:rsidRDefault="0018385B" w:rsidP="00F27093"/>
        </w:tc>
        <w:tc>
          <w:tcPr>
            <w:tcW w:w="1784" w:type="dxa"/>
          </w:tcPr>
          <w:p w14:paraId="612D5591" w14:textId="77777777" w:rsidR="0018385B" w:rsidRDefault="0018385B" w:rsidP="00F27093"/>
        </w:tc>
      </w:tr>
      <w:tr w:rsidR="0018385B" w14:paraId="7B2BC465" w14:textId="77777777" w:rsidTr="00F27093">
        <w:tc>
          <w:tcPr>
            <w:tcW w:w="537" w:type="dxa"/>
          </w:tcPr>
          <w:p w14:paraId="4CD24325" w14:textId="77777777" w:rsidR="0018385B" w:rsidRPr="00486FA0" w:rsidRDefault="0018385B" w:rsidP="00F27093">
            <w:pPr>
              <w:rPr>
                <w:sz w:val="20"/>
                <w:szCs w:val="20"/>
              </w:rPr>
            </w:pPr>
            <w:r w:rsidRPr="00486FA0">
              <w:rPr>
                <w:sz w:val="20"/>
                <w:szCs w:val="20"/>
              </w:rPr>
              <w:t>5</w:t>
            </w:r>
          </w:p>
        </w:tc>
        <w:tc>
          <w:tcPr>
            <w:tcW w:w="3174" w:type="dxa"/>
          </w:tcPr>
          <w:p w14:paraId="3966B89C" w14:textId="77777777" w:rsidR="0018385B" w:rsidRPr="00486FA0" w:rsidRDefault="0018385B" w:rsidP="00F27093">
            <w:pPr>
              <w:rPr>
                <w:sz w:val="20"/>
                <w:szCs w:val="20"/>
              </w:rPr>
            </w:pPr>
            <w:r w:rsidRPr="00486FA0">
              <w:rPr>
                <w:sz w:val="20"/>
                <w:szCs w:val="20"/>
              </w:rPr>
              <w:t>SKŁADKA NA UBEZPIECZENIE ZDROWOTNE</w:t>
            </w:r>
          </w:p>
        </w:tc>
        <w:tc>
          <w:tcPr>
            <w:tcW w:w="1783" w:type="dxa"/>
          </w:tcPr>
          <w:p w14:paraId="34C50E2B" w14:textId="77777777" w:rsidR="0018385B" w:rsidRDefault="0018385B" w:rsidP="00F27093"/>
        </w:tc>
        <w:tc>
          <w:tcPr>
            <w:tcW w:w="1784" w:type="dxa"/>
          </w:tcPr>
          <w:p w14:paraId="06BD44C4" w14:textId="77777777" w:rsidR="0018385B" w:rsidRDefault="0018385B" w:rsidP="00F27093"/>
        </w:tc>
        <w:tc>
          <w:tcPr>
            <w:tcW w:w="1784" w:type="dxa"/>
          </w:tcPr>
          <w:p w14:paraId="2603CF13" w14:textId="77777777" w:rsidR="0018385B" w:rsidRDefault="0018385B" w:rsidP="00F27093"/>
        </w:tc>
      </w:tr>
      <w:tr w:rsidR="0018385B" w14:paraId="1B96541F" w14:textId="77777777" w:rsidTr="00F27093">
        <w:tc>
          <w:tcPr>
            <w:tcW w:w="537" w:type="dxa"/>
          </w:tcPr>
          <w:p w14:paraId="591A553E" w14:textId="77777777" w:rsidR="0018385B" w:rsidRPr="00486FA0" w:rsidRDefault="0018385B" w:rsidP="00F27093">
            <w:pPr>
              <w:rPr>
                <w:sz w:val="20"/>
                <w:szCs w:val="20"/>
              </w:rPr>
            </w:pPr>
            <w:r w:rsidRPr="00486FA0">
              <w:rPr>
                <w:sz w:val="20"/>
                <w:szCs w:val="20"/>
              </w:rPr>
              <w:t>6</w:t>
            </w:r>
          </w:p>
        </w:tc>
        <w:tc>
          <w:tcPr>
            <w:tcW w:w="3174" w:type="dxa"/>
          </w:tcPr>
          <w:p w14:paraId="624523C8" w14:textId="77777777" w:rsidR="0018385B" w:rsidRDefault="0018385B" w:rsidP="00F27093">
            <w:pPr>
              <w:rPr>
                <w:sz w:val="20"/>
                <w:szCs w:val="20"/>
              </w:rPr>
            </w:pPr>
            <w:r w:rsidRPr="00486FA0">
              <w:rPr>
                <w:sz w:val="20"/>
                <w:szCs w:val="20"/>
              </w:rPr>
              <w:t>DOCHÓD (1-2-3-4-5)</w:t>
            </w:r>
          </w:p>
          <w:p w14:paraId="117A9DF4" w14:textId="77777777" w:rsidR="0018385B" w:rsidRPr="00486FA0" w:rsidRDefault="0018385B" w:rsidP="00F27093">
            <w:pPr>
              <w:rPr>
                <w:sz w:val="20"/>
                <w:szCs w:val="20"/>
              </w:rPr>
            </w:pPr>
          </w:p>
        </w:tc>
        <w:tc>
          <w:tcPr>
            <w:tcW w:w="1783" w:type="dxa"/>
          </w:tcPr>
          <w:p w14:paraId="280A5B81" w14:textId="77777777" w:rsidR="0018385B" w:rsidRDefault="0018385B" w:rsidP="00F27093"/>
        </w:tc>
        <w:tc>
          <w:tcPr>
            <w:tcW w:w="1784" w:type="dxa"/>
          </w:tcPr>
          <w:p w14:paraId="306530BE" w14:textId="77777777" w:rsidR="0018385B" w:rsidRDefault="0018385B" w:rsidP="00F27093"/>
        </w:tc>
        <w:tc>
          <w:tcPr>
            <w:tcW w:w="1784" w:type="dxa"/>
          </w:tcPr>
          <w:p w14:paraId="350BAA70" w14:textId="77777777" w:rsidR="0018385B" w:rsidRDefault="0018385B" w:rsidP="00F27093"/>
        </w:tc>
      </w:tr>
    </w:tbl>
    <w:p w14:paraId="7125DD09" w14:textId="77777777" w:rsidR="0018385B" w:rsidRDefault="0018385B" w:rsidP="0018385B"/>
    <w:p w14:paraId="549D8FD0" w14:textId="77777777" w:rsidR="0018385B" w:rsidRDefault="0018385B" w:rsidP="0018385B"/>
    <w:p w14:paraId="3BA30DFB" w14:textId="77777777" w:rsidR="0018385B" w:rsidRDefault="0018385B" w:rsidP="0018385B">
      <w:pPr>
        <w:spacing w:after="0"/>
        <w:ind w:left="4956" w:firstLine="708"/>
      </w:pPr>
      <w:r>
        <w:t>………………………………………………………….</w:t>
      </w:r>
    </w:p>
    <w:p w14:paraId="795C33D7" w14:textId="77777777" w:rsidR="0018385B" w:rsidRDefault="0018385B" w:rsidP="0018385B">
      <w:pPr>
        <w:ind w:left="5664" w:firstLine="708"/>
      </w:pPr>
      <w:r>
        <w:t>pieczęć imienna i podpis</w:t>
      </w:r>
    </w:p>
    <w:p w14:paraId="613DC141" w14:textId="77777777" w:rsidR="0018385B" w:rsidRDefault="0018385B" w:rsidP="0018385B"/>
    <w:p w14:paraId="192BC816" w14:textId="77777777" w:rsidR="0018385B" w:rsidRDefault="0018385B" w:rsidP="0018385B"/>
    <w:p w14:paraId="3FA7B5EE" w14:textId="77777777" w:rsidR="0018385B" w:rsidRPr="000C36E3" w:rsidRDefault="0018385B" w:rsidP="0018385B">
      <w:pPr>
        <w:spacing w:after="0"/>
        <w:jc w:val="both"/>
        <w:rPr>
          <w:sz w:val="18"/>
          <w:szCs w:val="18"/>
        </w:rPr>
      </w:pPr>
      <w:r w:rsidRPr="000C36E3">
        <w:rPr>
          <w:sz w:val="18"/>
          <w:szCs w:val="18"/>
        </w:rPr>
        <w:t xml:space="preserve">Za </w:t>
      </w:r>
      <w:r w:rsidRPr="000C36E3">
        <w:rPr>
          <w:sz w:val="18"/>
          <w:szCs w:val="18"/>
          <w:u w:val="single"/>
        </w:rPr>
        <w:t xml:space="preserve">dochód </w:t>
      </w:r>
      <w:r w:rsidRPr="000C36E3">
        <w:rPr>
          <w:sz w:val="18"/>
          <w:szCs w:val="18"/>
        </w:rPr>
        <w:t>uważa się dochód w rozumieniu art.3 pkt 1 ustawy z dnia 28 listopada 2003r. o świadczeniach rodzinnych (Dz.U.2020,poz.111)</w:t>
      </w:r>
    </w:p>
    <w:p w14:paraId="1FFB3F4F" w14:textId="77777777" w:rsidR="0018385B" w:rsidRPr="000C36E3" w:rsidRDefault="0018385B" w:rsidP="0018385B">
      <w:pPr>
        <w:spacing w:after="0"/>
        <w:jc w:val="both"/>
        <w:rPr>
          <w:sz w:val="18"/>
          <w:szCs w:val="18"/>
        </w:rPr>
      </w:pPr>
      <w:r w:rsidRPr="000C36E3">
        <w:rPr>
          <w:sz w:val="18"/>
          <w:szCs w:val="18"/>
        </w:rPr>
        <w:t>Ilekroć w ustawie jest mowa o:</w:t>
      </w:r>
    </w:p>
    <w:p w14:paraId="04B876FF" w14:textId="77777777" w:rsidR="0018385B" w:rsidRPr="000C36E3" w:rsidRDefault="0018385B" w:rsidP="0018385B">
      <w:pPr>
        <w:spacing w:after="0"/>
        <w:jc w:val="both"/>
        <w:rPr>
          <w:sz w:val="18"/>
          <w:szCs w:val="18"/>
        </w:rPr>
      </w:pPr>
      <w:r w:rsidRPr="000C36E3">
        <w:rPr>
          <w:sz w:val="18"/>
          <w:szCs w:val="18"/>
        </w:rPr>
        <w:t>dochodzie-oznacza to, po odliczeniu kwot alimentów świadczonych na rzecz innych osób:</w:t>
      </w:r>
    </w:p>
    <w:p w14:paraId="33B9B814" w14:textId="77777777" w:rsidR="0018385B" w:rsidRPr="000C36E3" w:rsidRDefault="0018385B" w:rsidP="0018385B">
      <w:pPr>
        <w:jc w:val="both"/>
        <w:rPr>
          <w:sz w:val="18"/>
          <w:szCs w:val="18"/>
        </w:rPr>
      </w:pPr>
      <w:r w:rsidRPr="000C36E3">
        <w:rPr>
          <w:sz w:val="18"/>
          <w:szCs w:val="18"/>
        </w:rPr>
        <w:t>Przychody podlegające opodatkowaniu na zasadach określonych w art.27,aer.30b,art.30c,aer.30c,art.30e i art.30f ustawy</w:t>
      </w:r>
      <w:r>
        <w:rPr>
          <w:sz w:val="18"/>
          <w:szCs w:val="18"/>
        </w:rPr>
        <w:t xml:space="preserve">         </w:t>
      </w:r>
      <w:r w:rsidRPr="000C36E3">
        <w:rPr>
          <w:sz w:val="18"/>
          <w:szCs w:val="18"/>
        </w:rPr>
        <w:t xml:space="preserve"> z dnia 26 lipca 1991r o podatku dochodowym od osób fizycznych (Dz.U. z 2019,poz.1387 z póżn.zm.), pomniejszone o koszty uzyskania przychodu, należny podatek dochodowy od osób fizycznych, składki na ubezpieczenia społeczne niezaliczone do kosztów uzyskania przychodu oraz składki na ubezpieczenie zdrowotne.</w:t>
      </w:r>
    </w:p>
    <w:p w14:paraId="486C5A9E" w14:textId="77777777" w:rsidR="00E32936" w:rsidRDefault="00E32936"/>
    <w:sectPr w:rsidR="00E329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85B"/>
    <w:rsid w:val="0018385B"/>
    <w:rsid w:val="00E3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4D34B"/>
  <w15:chartTrackingRefBased/>
  <w15:docId w15:val="{51DADD98-19E4-4666-B239-12B7C942E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38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83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Płózka</dc:creator>
  <cp:keywords/>
  <dc:description/>
  <cp:lastModifiedBy>Małgorzata Płózka</cp:lastModifiedBy>
  <cp:revision>1</cp:revision>
  <dcterms:created xsi:type="dcterms:W3CDTF">2023-02-22T15:12:00Z</dcterms:created>
  <dcterms:modified xsi:type="dcterms:W3CDTF">2023-02-22T15:14:00Z</dcterms:modified>
</cp:coreProperties>
</file>