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2F5260F4" w:rsidR="00DC6F05" w:rsidRPr="00D02871" w:rsidRDefault="00687790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>
        <w:rPr>
          <w:b/>
          <w:bCs/>
          <w:sz w:val="24"/>
        </w:rPr>
        <w:t>PŚZ</w:t>
      </w:r>
      <w:r w:rsidR="003D384E" w:rsidRPr="00602231">
        <w:rPr>
          <w:b/>
          <w:bCs/>
          <w:sz w:val="24"/>
        </w:rPr>
        <w:t>.271.1.</w:t>
      </w:r>
      <w:r>
        <w:rPr>
          <w:b/>
          <w:bCs/>
          <w:sz w:val="24"/>
        </w:rPr>
        <w:t>1</w:t>
      </w:r>
      <w:r w:rsidR="00DC6F05" w:rsidRPr="00602231">
        <w:rPr>
          <w:b/>
          <w:bCs/>
          <w:sz w:val="24"/>
        </w:rPr>
        <w:t>.202</w:t>
      </w:r>
      <w:r w:rsidR="0023229D">
        <w:rPr>
          <w:b/>
          <w:bCs/>
          <w:sz w:val="24"/>
        </w:rPr>
        <w:t>3</w:t>
      </w:r>
      <w:r w:rsidR="00DC6F05" w:rsidRPr="00602231">
        <w:rPr>
          <w:b/>
          <w:bCs/>
          <w:sz w:val="24"/>
        </w:rPr>
        <w:t>.K</w:t>
      </w:r>
      <w:r>
        <w:rPr>
          <w:b/>
          <w:bCs/>
          <w:sz w:val="24"/>
        </w:rPr>
        <w:t>K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5"/>
        <w:gridCol w:w="3141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C02A7F8" w14:textId="77777777" w:rsidR="00DC6F05" w:rsidRDefault="00DC6F05" w:rsidP="00DC6F05">
      <w:pPr>
        <w:spacing w:line="276" w:lineRule="auto"/>
        <w:rPr>
          <w:b/>
          <w:bCs/>
          <w:sz w:val="24"/>
        </w:rPr>
      </w:pPr>
    </w:p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6576B9C9" w14:textId="77777777" w:rsidR="00DC6F05" w:rsidRPr="006E6226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6C250A1" w14:textId="2F9E79E8" w:rsidR="00293F2F" w:rsidRDefault="00293F2F" w:rsidP="00746FFB">
      <w:pPr>
        <w:rPr>
          <w:sz w:val="24"/>
          <w:szCs w:val="24"/>
        </w:rPr>
      </w:pPr>
    </w:p>
    <w:p w14:paraId="6DB77931" w14:textId="77777777" w:rsidR="004D0F38" w:rsidRDefault="004D0F38" w:rsidP="00746FFB">
      <w:pPr>
        <w:rPr>
          <w:sz w:val="24"/>
          <w:szCs w:val="24"/>
        </w:rPr>
      </w:pPr>
    </w:p>
    <w:p w14:paraId="379BE696" w14:textId="77777777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04B36E99" w14:textId="08F7E3CA" w:rsidR="00B833C7" w:rsidRPr="004D0F38" w:rsidRDefault="00746FFB" w:rsidP="00B833C7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="00B833C7" w:rsidRPr="004D0F38">
        <w:rPr>
          <w:bCs/>
          <w:i/>
          <w:iCs/>
        </w:rPr>
        <w:t xml:space="preserve">z art. 2 ust. 1 pkt 1 ustawy z dnia 11 września 2019 r. Prawo zamówień publicznych </w:t>
      </w:r>
      <w:r w:rsidR="00E133B1">
        <w:rPr>
          <w:bCs/>
          <w:i/>
          <w:iCs/>
        </w:rPr>
        <w:br/>
      </w:r>
      <w:r w:rsidR="00B833C7" w:rsidRPr="004D0F38">
        <w:rPr>
          <w:bCs/>
          <w:i/>
          <w:iCs/>
        </w:rPr>
        <w:t>(Dz. U</w:t>
      </w:r>
      <w:r w:rsidR="004D0F38" w:rsidRPr="004D0F38">
        <w:rPr>
          <w:bCs/>
          <w:i/>
          <w:iCs/>
        </w:rPr>
        <w:t>.</w:t>
      </w:r>
      <w:r w:rsidR="00B833C7" w:rsidRPr="004D0F38">
        <w:rPr>
          <w:bCs/>
          <w:i/>
          <w:iCs/>
        </w:rPr>
        <w:t xml:space="preserve"> z 20</w:t>
      </w:r>
      <w:r w:rsidR="004D0F38" w:rsidRPr="004D0F38">
        <w:rPr>
          <w:bCs/>
          <w:i/>
          <w:iCs/>
        </w:rPr>
        <w:t>2</w:t>
      </w:r>
      <w:r w:rsidR="00E133B1">
        <w:rPr>
          <w:bCs/>
          <w:i/>
          <w:iCs/>
        </w:rPr>
        <w:t>3</w:t>
      </w:r>
      <w:r w:rsidR="00B833C7" w:rsidRPr="004D0F38">
        <w:rPr>
          <w:bCs/>
          <w:i/>
          <w:iCs/>
        </w:rPr>
        <w:t xml:space="preserve"> r. poz.</w:t>
      </w:r>
      <w:r w:rsidR="00E133B1">
        <w:rPr>
          <w:bCs/>
          <w:i/>
          <w:iCs/>
        </w:rPr>
        <w:t xml:space="preserve"> 1605</w:t>
      </w:r>
      <w:r w:rsidR="00B833C7" w:rsidRPr="004D0F38">
        <w:rPr>
          <w:bCs/>
          <w:i/>
          <w:iCs/>
        </w:rPr>
        <w:t xml:space="preserve">) z uwagi na to, iż wartość zamówienia nie przekracza kwoty 130 000 złotych, </w:t>
      </w:r>
      <w:r w:rsidR="004D0F38">
        <w:rPr>
          <w:bCs/>
          <w:i/>
          <w:iCs/>
        </w:rPr>
        <w:br/>
      </w:r>
      <w:r w:rsidR="00B833C7" w:rsidRPr="004D0F38">
        <w:rPr>
          <w:bCs/>
          <w:i/>
          <w:iCs/>
        </w:rPr>
        <w:t>co skutkuje brakiem zastosowania przepisów w/w ustawy</w:t>
      </w:r>
      <w:r w:rsidR="004D0F38" w:rsidRPr="004D0F38">
        <w:rPr>
          <w:bCs/>
          <w:i/>
          <w:iCs/>
        </w:rPr>
        <w:t xml:space="preserve"> oraz zgodnie z art. 7 ust. 9 w związku z art. 1 ustawy </w:t>
      </w:r>
      <w:r w:rsidR="004D0F38">
        <w:rPr>
          <w:bCs/>
          <w:i/>
          <w:iCs/>
        </w:rPr>
        <w:br/>
      </w:r>
      <w:r w:rsidR="004D0F38" w:rsidRPr="004D0F38">
        <w:rPr>
          <w:bCs/>
          <w:i/>
          <w:iCs/>
        </w:rPr>
        <w:t>z dnia 13 kwietnia 2022 r. o szczególnych rozwiązaniach w zakresie przeciwdziałania wspieraniu agresji na Ukrainę oraz służących ochronie bezpieczeństwa narodowego (Dz. U. z 202</w:t>
      </w:r>
      <w:r w:rsidR="0023229D">
        <w:rPr>
          <w:bCs/>
          <w:i/>
          <w:iCs/>
        </w:rPr>
        <w:t>3</w:t>
      </w:r>
      <w:r w:rsidR="004D0F38" w:rsidRPr="004D0F38">
        <w:rPr>
          <w:bCs/>
          <w:i/>
          <w:iCs/>
        </w:rPr>
        <w:t xml:space="preserve"> r. poz.</w:t>
      </w:r>
      <w:r w:rsidR="00E133B1">
        <w:rPr>
          <w:bCs/>
          <w:i/>
          <w:iCs/>
        </w:rPr>
        <w:t xml:space="preserve"> 1497</w:t>
      </w:r>
      <w:r w:rsidR="004D0F38" w:rsidRPr="004D0F38">
        <w:rPr>
          <w:bCs/>
          <w:i/>
          <w:iCs/>
        </w:rPr>
        <w:t>)</w:t>
      </w:r>
    </w:p>
    <w:p w14:paraId="62F48A65" w14:textId="72A68E5D" w:rsidR="00DC6F05" w:rsidRPr="00746FFB" w:rsidRDefault="00DC6F05" w:rsidP="00B833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4"/>
        </w:rPr>
      </w:pPr>
    </w:p>
    <w:p w14:paraId="5A6E40C5" w14:textId="77777777" w:rsidR="00746FFB" w:rsidRPr="007B139A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52B7BDFA" w14:textId="77777777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6DFFF5B0" w14:textId="0417BC76" w:rsidR="008F552F" w:rsidRDefault="00746FFB" w:rsidP="004D0F38">
      <w:pPr>
        <w:jc w:val="center"/>
        <w:rPr>
          <w:b/>
          <w:i/>
          <w:sz w:val="24"/>
          <w:szCs w:val="24"/>
        </w:rPr>
      </w:pPr>
      <w:r w:rsidRPr="00B833C7">
        <w:rPr>
          <w:b/>
          <w:i/>
          <w:sz w:val="24"/>
          <w:szCs w:val="24"/>
        </w:rPr>
        <w:t>„</w:t>
      </w:r>
      <w:r w:rsidR="00097401">
        <w:rPr>
          <w:b/>
          <w:bCs/>
          <w:i/>
          <w:iCs/>
          <w:sz w:val="24"/>
          <w:szCs w:val="24"/>
        </w:rPr>
        <w:t>Usuwanie odpadów zawierających azbest z nieruchomości znajdujących się na terenie Miasta Łowicza</w:t>
      </w:r>
      <w:r w:rsidRPr="00B833C7">
        <w:rPr>
          <w:b/>
          <w:i/>
          <w:sz w:val="24"/>
          <w:szCs w:val="24"/>
        </w:rPr>
        <w:t>”</w:t>
      </w:r>
    </w:p>
    <w:p w14:paraId="0AA9D008" w14:textId="77777777" w:rsidR="004D0F38" w:rsidRPr="004D0F38" w:rsidRDefault="004D0F38" w:rsidP="004D0F38">
      <w:pPr>
        <w:jc w:val="center"/>
        <w:rPr>
          <w:b/>
          <w:bCs/>
          <w:i/>
          <w:iCs/>
          <w:sz w:val="24"/>
          <w:szCs w:val="24"/>
        </w:rPr>
      </w:pP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098E17" w14:textId="46A315D3" w:rsidR="00C17BCB" w:rsidRPr="003A2F3E" w:rsidRDefault="00C17BCB" w:rsidP="00C17BC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2F3E">
        <w:rPr>
          <w:rFonts w:ascii="Times New Roman" w:hAnsi="Times New Roman"/>
          <w:b/>
          <w:sz w:val="24"/>
          <w:szCs w:val="24"/>
        </w:rPr>
        <w:t xml:space="preserve">Oferowana jedna cena </w:t>
      </w:r>
      <w:r w:rsidR="00097401">
        <w:rPr>
          <w:rFonts w:ascii="Times New Roman" w:hAnsi="Times New Roman"/>
          <w:b/>
          <w:sz w:val="24"/>
          <w:szCs w:val="24"/>
        </w:rPr>
        <w:t>ryczałtowa ogółem brutto podana cyfrowo i słownie</w:t>
      </w:r>
      <w:r w:rsidRPr="003A2F3E">
        <w:rPr>
          <w:rFonts w:ascii="Times New Roman" w:hAnsi="Times New Roman"/>
          <w:b/>
          <w:sz w:val="24"/>
          <w:szCs w:val="24"/>
        </w:rPr>
        <w:t>:</w:t>
      </w:r>
    </w:p>
    <w:p w14:paraId="609CD42E" w14:textId="77777777" w:rsidR="00C17BCB" w:rsidRPr="009C0EBD" w:rsidRDefault="00C17BCB" w:rsidP="00C17BCB">
      <w:pPr>
        <w:spacing w:line="276" w:lineRule="auto"/>
        <w:ind w:left="142"/>
        <w:jc w:val="both"/>
        <w:rPr>
          <w:sz w:val="24"/>
        </w:rPr>
      </w:pPr>
    </w:p>
    <w:p w14:paraId="33DFB694" w14:textId="3BE27A51" w:rsidR="00C17BCB" w:rsidRDefault="00097401" w:rsidP="00C17BCB">
      <w:pPr>
        <w:pStyle w:val="Akapitzlist"/>
        <w:tabs>
          <w:tab w:val="left" w:pos="360"/>
        </w:tabs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……………………………brutto zł (słownie:</w:t>
      </w:r>
      <w:r>
        <w:rPr>
          <w:rFonts w:ascii="Times New Roman" w:hAnsi="Times New Roman"/>
          <w:iCs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iCs/>
          <w:sz w:val="24"/>
          <w:szCs w:val="24"/>
        </w:rPr>
        <w:br/>
        <w:t>…………………………………………………………………………………….</w:t>
      </w:r>
      <w:r w:rsidRPr="00097401">
        <w:rPr>
          <w:rFonts w:ascii="Times New Roman" w:hAnsi="Times New Roman"/>
          <w:i/>
          <w:sz w:val="24"/>
          <w:szCs w:val="24"/>
        </w:rPr>
        <w:t>/100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7401">
        <w:rPr>
          <w:rFonts w:ascii="Times New Roman" w:hAnsi="Times New Roman"/>
          <w:i/>
          <w:sz w:val="24"/>
          <w:szCs w:val="24"/>
        </w:rPr>
        <w:t>brutto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B03C500" w14:textId="564C70B1" w:rsidR="000416C9" w:rsidRDefault="00097401" w:rsidP="00EB1257">
      <w:pPr>
        <w:pStyle w:val="Akapitzlist"/>
        <w:tabs>
          <w:tab w:val="left" w:pos="360"/>
        </w:tabs>
        <w:spacing w:after="0"/>
        <w:ind w:left="0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 uwagą (z zastrzeżeniem), że faktyczne</w:t>
      </w:r>
      <w:r w:rsidR="00EB1257">
        <w:rPr>
          <w:rFonts w:ascii="Times New Roman" w:hAnsi="Times New Roman"/>
          <w:i/>
          <w:sz w:val="24"/>
          <w:szCs w:val="24"/>
        </w:rPr>
        <w:t xml:space="preserve"> (rzeczywiste) koszty wykonania usługi stanowiącej przedmiot zamówienia publicznego Wykonawca będzie rozliczał z Zamawiającym </w:t>
      </w:r>
      <w:r w:rsidR="00EB1257">
        <w:rPr>
          <w:rFonts w:ascii="Times New Roman" w:hAnsi="Times New Roman"/>
          <w:i/>
          <w:sz w:val="24"/>
          <w:szCs w:val="24"/>
        </w:rPr>
        <w:br/>
        <w:t>na podstawie oferowanej ceny jednostkowej brutto za 1 Mg odpadów zawierających azbest, tj.:……………………………… zł brutto.</w:t>
      </w:r>
      <w:r w:rsidR="00746FFB">
        <w:rPr>
          <w:i/>
          <w:sz w:val="24"/>
          <w:szCs w:val="24"/>
        </w:rPr>
        <w:tab/>
      </w:r>
      <w:r w:rsidR="00746FFB" w:rsidRPr="00310144">
        <w:rPr>
          <w:i/>
          <w:sz w:val="24"/>
          <w:szCs w:val="24"/>
        </w:rPr>
        <w:t xml:space="preserve">   </w:t>
      </w: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021FD0EF" w14:textId="707357D0" w:rsidR="005C5A23" w:rsidRDefault="005C5A23" w:rsidP="005C5A23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Termin wykonania przedmiotu zamówienia publicznego (nie przekraczający terminu wymaganego, tj. od dnia zawarcia umowy w sprawie zamówienia publicznego</w:t>
      </w:r>
      <w:r w:rsidR="00BF3A8B">
        <w:rPr>
          <w:b/>
          <w:bCs/>
          <w:iCs/>
          <w:sz w:val="24"/>
          <w:szCs w:val="24"/>
        </w:rPr>
        <w:t xml:space="preserve"> do dnia </w:t>
      </w:r>
      <w:r w:rsidR="00511F8B" w:rsidRPr="00511F8B">
        <w:rPr>
          <w:b/>
          <w:bCs/>
          <w:iCs/>
          <w:sz w:val="24"/>
          <w:szCs w:val="24"/>
        </w:rPr>
        <w:t>17</w:t>
      </w:r>
      <w:r w:rsidR="00BF3A8B" w:rsidRPr="00511F8B">
        <w:rPr>
          <w:b/>
          <w:bCs/>
          <w:iCs/>
          <w:sz w:val="24"/>
          <w:szCs w:val="24"/>
        </w:rPr>
        <w:t>.</w:t>
      </w:r>
      <w:r w:rsidR="00511F8B" w:rsidRPr="00511F8B">
        <w:rPr>
          <w:b/>
          <w:bCs/>
          <w:iCs/>
          <w:sz w:val="24"/>
          <w:szCs w:val="24"/>
        </w:rPr>
        <w:t>11</w:t>
      </w:r>
      <w:r w:rsidR="00BF3A8B" w:rsidRPr="00511F8B">
        <w:rPr>
          <w:b/>
          <w:bCs/>
          <w:iCs/>
          <w:sz w:val="24"/>
          <w:szCs w:val="24"/>
        </w:rPr>
        <w:t>.</w:t>
      </w:r>
      <w:r w:rsidR="00511F8B" w:rsidRPr="00511F8B">
        <w:rPr>
          <w:b/>
          <w:bCs/>
          <w:iCs/>
          <w:sz w:val="24"/>
          <w:szCs w:val="24"/>
        </w:rPr>
        <w:t>2023</w:t>
      </w:r>
      <w:r w:rsidR="00BF3A8B" w:rsidRPr="00511F8B">
        <w:rPr>
          <w:b/>
          <w:bCs/>
          <w:iCs/>
          <w:sz w:val="24"/>
          <w:szCs w:val="24"/>
        </w:rPr>
        <w:t xml:space="preserve"> r.</w:t>
      </w:r>
      <w:r w:rsidRPr="00511F8B">
        <w:rPr>
          <w:b/>
          <w:bCs/>
          <w:iCs/>
          <w:sz w:val="24"/>
          <w:szCs w:val="24"/>
        </w:rPr>
        <w:t>).</w:t>
      </w:r>
    </w:p>
    <w:p w14:paraId="199F0CA9" w14:textId="77777777" w:rsidR="005C5A23" w:rsidRPr="005C5A23" w:rsidRDefault="005C5A23" w:rsidP="005C5A23">
      <w:pPr>
        <w:pStyle w:val="Tekstpodstawowy3"/>
        <w:tabs>
          <w:tab w:val="clear" w:pos="786"/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rPr>
          <w:i/>
          <w:sz w:val="24"/>
          <w:szCs w:val="24"/>
        </w:rPr>
      </w:pPr>
      <w:r w:rsidRPr="005C5A23">
        <w:rPr>
          <w:i/>
          <w:sz w:val="24"/>
          <w:szCs w:val="24"/>
        </w:rPr>
        <w:t>……………………. dni od dnia zawarcia umowy w sprawie zamówienia publicznego.</w:t>
      </w:r>
    </w:p>
    <w:p w14:paraId="77A7F99C" w14:textId="77777777" w:rsidR="005C5A23" w:rsidRPr="005C5A23" w:rsidRDefault="005C5A23" w:rsidP="005C5A23">
      <w:pPr>
        <w:pStyle w:val="Tekstpodstawowy3"/>
        <w:tabs>
          <w:tab w:val="clear" w:pos="786"/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6"/>
        <w:rPr>
          <w:b/>
          <w:bCs/>
          <w:iCs/>
          <w:sz w:val="24"/>
          <w:szCs w:val="24"/>
        </w:rPr>
      </w:pPr>
    </w:p>
    <w:p w14:paraId="6A23DF1D" w14:textId="6ECADDB2" w:rsidR="00746FFB" w:rsidRPr="0077580F" w:rsidRDefault="00746FFB" w:rsidP="00C17BCB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6EC575F6" w14:textId="28E13082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FA543D">
        <w:rPr>
          <w:i/>
          <w:iCs/>
          <w:sz w:val="24"/>
          <w:szCs w:val="24"/>
        </w:rPr>
        <w:t>Zobowiązuj</w:t>
      </w:r>
      <w:r w:rsidRPr="00091A5D">
        <w:rPr>
          <w:i/>
          <w:iCs/>
          <w:sz w:val="24"/>
          <w:szCs w:val="24"/>
        </w:rPr>
        <w:t>ę/</w:t>
      </w:r>
      <w:proofErr w:type="spellStart"/>
      <w:r w:rsidRPr="00091A5D">
        <w:rPr>
          <w:i/>
          <w:iCs/>
          <w:sz w:val="24"/>
          <w:szCs w:val="24"/>
        </w:rPr>
        <w:t>emy</w:t>
      </w:r>
      <w:proofErr w:type="spellEnd"/>
      <w:r w:rsidRPr="00091A5D">
        <w:rPr>
          <w:i/>
          <w:iCs/>
          <w:sz w:val="24"/>
          <w:szCs w:val="24"/>
        </w:rPr>
        <w:t xml:space="preserve">* się do zawarcia umowy w sprawie zamówienia publicznego                          </w:t>
      </w:r>
      <w:r w:rsidRPr="00091A5D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091A5D">
        <w:rPr>
          <w:i/>
          <w:iCs/>
          <w:sz w:val="24"/>
          <w:szCs w:val="24"/>
        </w:rPr>
        <w:t>w przypadku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>wybrania Mojej/Naszej*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 xml:space="preserve">oferty w niniejszym </w:t>
      </w:r>
      <w:r w:rsidRPr="00091A5D">
        <w:rPr>
          <w:bCs/>
          <w:i/>
          <w:iCs/>
          <w:sz w:val="24"/>
          <w:szCs w:val="24"/>
        </w:rPr>
        <w:t>postępowaniu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o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udzielenie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>zamówienia publicznego.</w:t>
      </w:r>
    </w:p>
    <w:p w14:paraId="568AD50B" w14:textId="7FC92545" w:rsidR="004D0F38" w:rsidRPr="00C17BCB" w:rsidRDefault="00746FFB" w:rsidP="00C17BC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14:paraId="34DDF662" w14:textId="4241D0AA" w:rsidR="00C17BCB" w:rsidRDefault="00C17BCB" w:rsidP="00C17BCB">
      <w:pPr>
        <w:pStyle w:val="Tekstpodstawowy3"/>
        <w:tabs>
          <w:tab w:val="clear" w:pos="786"/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14:paraId="6CE28B18" w14:textId="03ECEC22" w:rsidR="009F5DE6" w:rsidRPr="0077580F" w:rsidRDefault="009F5DE6" w:rsidP="00C17BCB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1E090CB3" w14:textId="77777777" w:rsidR="004D0F38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775D2A94" w14:textId="14187AB3" w:rsidR="004D0F38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04310304" w14:textId="6E84B210" w:rsidR="005B2D4A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</w:t>
      </w:r>
      <w:r w:rsidR="00693988">
        <w:rPr>
          <w:rFonts w:ascii="Times New Roman" w:hAnsi="Times New Roman"/>
          <w:bCs/>
          <w:i/>
          <w:iCs/>
        </w:rPr>
        <w:t>:……………………………………………………………………………………………….</w:t>
      </w:r>
    </w:p>
    <w:p w14:paraId="674D62E1" w14:textId="77777777" w:rsidR="009F5DE6" w:rsidRPr="00AA7F39" w:rsidRDefault="009F5DE6" w:rsidP="005B2D4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1ED734F2" w14:textId="77777777" w:rsidR="009F5DE6" w:rsidRPr="00520ECC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3243D14C" w14:textId="04B9F790" w:rsidR="00693988" w:rsidRDefault="009F5DE6" w:rsidP="00693988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ab/>
        <w:t xml:space="preserve">Oświadczenie dotyczące spełniania warunków udziału w postępowaniu o udzielenie zamówienia publicznego określonych w dz. II w stosownego zapytania ofertowego – wg Załącznika Nr </w:t>
      </w:r>
      <w:r w:rsidR="001470A4">
        <w:rPr>
          <w:i/>
          <w:sz w:val="22"/>
          <w:szCs w:val="22"/>
        </w:rPr>
        <w:t>2</w:t>
      </w:r>
      <w:r w:rsidRPr="00520ECC">
        <w:rPr>
          <w:i/>
          <w:sz w:val="22"/>
          <w:szCs w:val="22"/>
        </w:rPr>
        <w:t xml:space="preserve"> </w:t>
      </w:r>
      <w:r w:rsidR="00E3123A">
        <w:rPr>
          <w:i/>
          <w:sz w:val="22"/>
          <w:szCs w:val="22"/>
        </w:rPr>
        <w:br/>
      </w:r>
      <w:r w:rsidRPr="00520ECC">
        <w:rPr>
          <w:i/>
          <w:sz w:val="22"/>
          <w:szCs w:val="22"/>
        </w:rPr>
        <w:t xml:space="preserve">do </w:t>
      </w:r>
      <w:r w:rsidR="003B7C48" w:rsidRPr="00520ECC">
        <w:rPr>
          <w:i/>
          <w:sz w:val="22"/>
          <w:szCs w:val="22"/>
        </w:rPr>
        <w:t>stosownego zapytania ofertowego.</w:t>
      </w:r>
    </w:p>
    <w:p w14:paraId="44719A7A" w14:textId="3B7FD60F" w:rsidR="00693988" w:rsidRPr="00693988" w:rsidRDefault="00693988" w:rsidP="00693988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693988">
        <w:rPr>
          <w:i/>
          <w:sz w:val="22"/>
          <w:szCs w:val="22"/>
        </w:rPr>
        <w:t>Oświadczenie o braku podstaw wykluczenia, o których mowa w dz. III niniejszego zapytania ofertowego – wg Załącznika Nr 3 do niniejszego zapytania ofertowego.</w:t>
      </w:r>
    </w:p>
    <w:p w14:paraId="27BFBC69" w14:textId="77777777" w:rsidR="003B7C48" w:rsidRPr="00520ECC" w:rsidRDefault="003B7C48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Stosowne uprawnienia przewidziane przepisami prawa, w szczególności:</w:t>
      </w:r>
    </w:p>
    <w:p w14:paraId="7D11C913" w14:textId="65A8F865" w:rsidR="006A7C47" w:rsidRDefault="00C17BCB" w:rsidP="00C17BCB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/>
          <w:i/>
        </w:rPr>
      </w:pPr>
      <w:r w:rsidRPr="00C17BCB">
        <w:rPr>
          <w:rFonts w:ascii="Times New Roman" w:hAnsi="Times New Roman"/>
          <w:i/>
        </w:rPr>
        <w:t xml:space="preserve">wpis do rejestru podmiotów wprowadzających produkty, produkty w opakowaniach </w:t>
      </w:r>
      <w:r w:rsidR="00271807">
        <w:rPr>
          <w:rFonts w:ascii="Times New Roman" w:hAnsi="Times New Roman"/>
          <w:i/>
        </w:rPr>
        <w:br/>
        <w:t>i gospodarujących odpadami uprawnionych do transportu odpadów niebezpiecznych o kodach: 17 06 05* 17 06 01* prowadzonego przez marszałka województwa (wykonawca musi wykazać, że posiada aktualny wpis),</w:t>
      </w:r>
    </w:p>
    <w:p w14:paraId="1E4E168E" w14:textId="249BF0AF" w:rsidR="00271807" w:rsidRPr="00C17BCB" w:rsidRDefault="00271807" w:rsidP="00C17BCB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Zezwolenie na zbieranie odpadów zawierających azbest wydane przez właściwy organ zgodnie z przepisami prawa, w przypadku konieczności gromadzenia odpadów zawierających azbest przed ich transportem na uprawnione składowisko</w:t>
      </w:r>
    </w:p>
    <w:p w14:paraId="19B4A6D9" w14:textId="5960F3B9" w:rsidR="006A7C47" w:rsidRPr="00520ECC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693988">
        <w:rPr>
          <w:i/>
          <w:sz w:val="22"/>
          <w:szCs w:val="22"/>
          <w:lang w:val="pl-PL"/>
        </w:rPr>
        <w:t>………...</w:t>
      </w:r>
    </w:p>
    <w:p w14:paraId="5C4FD4DD" w14:textId="351BD0AB" w:rsidR="006A7C47" w:rsidRPr="00520ECC" w:rsidRDefault="006A7C47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693988">
        <w:rPr>
          <w:i/>
          <w:sz w:val="22"/>
          <w:szCs w:val="22"/>
          <w:lang w:val="pl-PL"/>
        </w:rPr>
        <w:t>………...</w:t>
      </w:r>
    </w:p>
    <w:p w14:paraId="15BCB356" w14:textId="77777777" w:rsidR="00746FFB" w:rsidRDefault="00746FFB" w:rsidP="00520ECC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0338AB49" w14:textId="6A2B131B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4C9066CC" w14:textId="77777777" w:rsidR="00520ECC" w:rsidRDefault="00520ECC" w:rsidP="00C17BCB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6F5DE2CA" w14:textId="6C1514BA" w:rsidR="003D1C08" w:rsidRPr="00C17BCB" w:rsidRDefault="00746FFB" w:rsidP="00C17BCB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C17BCB" w:rsidSect="00520ECC">
      <w:footerReference w:type="even" r:id="rId8"/>
      <w:footerReference w:type="default" r:id="rId9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3721" w14:textId="77777777" w:rsidR="00742449" w:rsidRDefault="00742449">
      <w:r>
        <w:separator/>
      </w:r>
    </w:p>
  </w:endnote>
  <w:endnote w:type="continuationSeparator" w:id="0">
    <w:p w14:paraId="714DBFA8" w14:textId="77777777" w:rsidR="00742449" w:rsidRDefault="0074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C14C6B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C14C6B" w:rsidRDefault="00C14C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Content>
      <w:p w14:paraId="541C396C" w14:textId="77777777" w:rsidR="00C14C6B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6709" w14:textId="77777777" w:rsidR="00742449" w:rsidRDefault="00742449">
      <w:r>
        <w:separator/>
      </w:r>
    </w:p>
  </w:footnote>
  <w:footnote w:type="continuationSeparator" w:id="0">
    <w:p w14:paraId="73A7924E" w14:textId="77777777" w:rsidR="00742449" w:rsidRDefault="0074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275E17"/>
    <w:multiLevelType w:val="hybridMultilevel"/>
    <w:tmpl w:val="8C46D4B4"/>
    <w:lvl w:ilvl="0" w:tplc="B2481F64">
      <w:start w:val="1"/>
      <w:numFmt w:val="upperRoman"/>
      <w:lvlText w:val="%1."/>
      <w:lvlJc w:val="left"/>
      <w:pPr>
        <w:ind w:left="100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6161AF"/>
    <w:multiLevelType w:val="hybridMultilevel"/>
    <w:tmpl w:val="E3803A7C"/>
    <w:lvl w:ilvl="0" w:tplc="201EA32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647A4"/>
    <w:multiLevelType w:val="hybridMultilevel"/>
    <w:tmpl w:val="60BEBF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5777773">
    <w:abstractNumId w:val="10"/>
  </w:num>
  <w:num w:numId="2" w16cid:durableId="1291399115">
    <w:abstractNumId w:val="5"/>
  </w:num>
  <w:num w:numId="3" w16cid:durableId="559294381">
    <w:abstractNumId w:val="8"/>
  </w:num>
  <w:num w:numId="4" w16cid:durableId="42357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779926">
    <w:abstractNumId w:val="6"/>
  </w:num>
  <w:num w:numId="6" w16cid:durableId="815955632">
    <w:abstractNumId w:val="0"/>
  </w:num>
  <w:num w:numId="7" w16cid:durableId="571430517">
    <w:abstractNumId w:val="2"/>
  </w:num>
  <w:num w:numId="8" w16cid:durableId="42024439">
    <w:abstractNumId w:val="4"/>
  </w:num>
  <w:num w:numId="9" w16cid:durableId="423652813">
    <w:abstractNumId w:val="3"/>
  </w:num>
  <w:num w:numId="10" w16cid:durableId="1468812440">
    <w:abstractNumId w:val="1"/>
  </w:num>
  <w:num w:numId="11" w16cid:durableId="809831287">
    <w:abstractNumId w:val="7"/>
  </w:num>
  <w:num w:numId="12" w16cid:durableId="1744644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F89D58E-63DD-4BAA-BE42-B8A5B8216E77}"/>
  </w:docVars>
  <w:rsids>
    <w:rsidRoot w:val="00746FFB"/>
    <w:rsid w:val="000416C9"/>
    <w:rsid w:val="00097401"/>
    <w:rsid w:val="000E1151"/>
    <w:rsid w:val="0013271E"/>
    <w:rsid w:val="001370C5"/>
    <w:rsid w:val="001470A4"/>
    <w:rsid w:val="001534B6"/>
    <w:rsid w:val="001B6C9A"/>
    <w:rsid w:val="0023229D"/>
    <w:rsid w:val="00271807"/>
    <w:rsid w:val="00293F2F"/>
    <w:rsid w:val="002B5F0E"/>
    <w:rsid w:val="002C3BA3"/>
    <w:rsid w:val="00314637"/>
    <w:rsid w:val="0036353C"/>
    <w:rsid w:val="003A27EE"/>
    <w:rsid w:val="003A6374"/>
    <w:rsid w:val="003B7C48"/>
    <w:rsid w:val="003D1C08"/>
    <w:rsid w:val="003D384E"/>
    <w:rsid w:val="00420CD6"/>
    <w:rsid w:val="00427A3A"/>
    <w:rsid w:val="00462E7D"/>
    <w:rsid w:val="004A6F22"/>
    <w:rsid w:val="004A7F6F"/>
    <w:rsid w:val="004C65D5"/>
    <w:rsid w:val="004D0F38"/>
    <w:rsid w:val="00511F8B"/>
    <w:rsid w:val="00520ECC"/>
    <w:rsid w:val="005B2D4A"/>
    <w:rsid w:val="005C5A23"/>
    <w:rsid w:val="005F44EA"/>
    <w:rsid w:val="005F5927"/>
    <w:rsid w:val="00602231"/>
    <w:rsid w:val="00631095"/>
    <w:rsid w:val="00687790"/>
    <w:rsid w:val="00693988"/>
    <w:rsid w:val="006A7C47"/>
    <w:rsid w:val="007308E1"/>
    <w:rsid w:val="00742449"/>
    <w:rsid w:val="00746FFB"/>
    <w:rsid w:val="00764EE4"/>
    <w:rsid w:val="007C338C"/>
    <w:rsid w:val="008314A4"/>
    <w:rsid w:val="008433A6"/>
    <w:rsid w:val="00894981"/>
    <w:rsid w:val="008F552F"/>
    <w:rsid w:val="009B7F0A"/>
    <w:rsid w:val="009D0CC7"/>
    <w:rsid w:val="009D49AF"/>
    <w:rsid w:val="009F5DE6"/>
    <w:rsid w:val="00A22083"/>
    <w:rsid w:val="00AA7F39"/>
    <w:rsid w:val="00AC02B0"/>
    <w:rsid w:val="00B26535"/>
    <w:rsid w:val="00B548DE"/>
    <w:rsid w:val="00B833C7"/>
    <w:rsid w:val="00BD5FA8"/>
    <w:rsid w:val="00BD77FD"/>
    <w:rsid w:val="00BF3A8B"/>
    <w:rsid w:val="00C14C6B"/>
    <w:rsid w:val="00C17BCB"/>
    <w:rsid w:val="00C721D9"/>
    <w:rsid w:val="00CA5EF3"/>
    <w:rsid w:val="00CB02BE"/>
    <w:rsid w:val="00D02871"/>
    <w:rsid w:val="00D306C1"/>
    <w:rsid w:val="00D31F5E"/>
    <w:rsid w:val="00D42D06"/>
    <w:rsid w:val="00D74908"/>
    <w:rsid w:val="00DC6F05"/>
    <w:rsid w:val="00DD4BF6"/>
    <w:rsid w:val="00E133B1"/>
    <w:rsid w:val="00E3123A"/>
    <w:rsid w:val="00E376F4"/>
    <w:rsid w:val="00E64722"/>
    <w:rsid w:val="00E76E7B"/>
    <w:rsid w:val="00E80B40"/>
    <w:rsid w:val="00EB1257"/>
    <w:rsid w:val="00EC5D43"/>
    <w:rsid w:val="00ED3635"/>
    <w:rsid w:val="00FA543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C1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89D58E-63DD-4BAA-BE42-B8A5B8216E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Kamil Krawczyk</cp:lastModifiedBy>
  <cp:revision>8</cp:revision>
  <dcterms:created xsi:type="dcterms:W3CDTF">2022-09-13T11:29:00Z</dcterms:created>
  <dcterms:modified xsi:type="dcterms:W3CDTF">2023-09-05T07:27:00Z</dcterms:modified>
</cp:coreProperties>
</file>