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5EC" w14:textId="160D35BC" w:rsidR="00C27DA9" w:rsidRDefault="00643AAE" w:rsidP="00C27DA9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>
        <w:rPr>
          <w:b/>
          <w:bCs/>
          <w:sz w:val="24"/>
        </w:rPr>
        <w:t>PŚZ.271.1.1.202</w:t>
      </w:r>
      <w:r w:rsidR="00955A7C">
        <w:rPr>
          <w:b/>
          <w:bCs/>
          <w:sz w:val="24"/>
        </w:rPr>
        <w:t>3</w:t>
      </w:r>
      <w:r>
        <w:rPr>
          <w:b/>
          <w:bCs/>
          <w:sz w:val="24"/>
        </w:rPr>
        <w:t>.KK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8E53C7">
        <w:rPr>
          <w:b/>
          <w:sz w:val="28"/>
        </w:rPr>
        <w:t>3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3405"/>
        <w:gridCol w:w="3141"/>
      </w:tblGrid>
      <w:tr w:rsidR="00C27DA9" w:rsidRPr="00E33A7C" w14:paraId="38C3FA5A" w14:textId="77777777" w:rsidTr="007519F7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51ED6F64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1CD73FDF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8BA211C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6794F38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4E8EE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CC209C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A0BD677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32F6C3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6D587EA2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76FEED35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CDEFAD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014B1728" w14:textId="77777777" w:rsidR="00C27DA9" w:rsidRPr="00E33A7C" w:rsidRDefault="00C27DA9" w:rsidP="007519F7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C27DA9" w:rsidRPr="00E33A7C" w14:paraId="208289B9" w14:textId="77777777" w:rsidTr="007519F7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5168179A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215E4A23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94ED65D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D0DF6A8" w14:textId="77777777" w:rsidTr="007519F7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EA532D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1A85BE71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17E7A768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64BEB30" w14:textId="77777777" w:rsidTr="007519F7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0BBC5583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3294B32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7236976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35A3264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5B662F7C" w14:textId="77777777" w:rsidTr="007519F7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98A6781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5DB19C4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01C41BAB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D6272C" w:rsidRDefault="00C27DA9" w:rsidP="00C27DA9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5506CBC3" w14:textId="77777777" w:rsidR="00C27DA9" w:rsidRPr="00D6272C" w:rsidRDefault="00C27DA9" w:rsidP="00C27DA9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00C3CC83" w14:textId="77777777" w:rsidR="00C27DA9" w:rsidRPr="006E6226" w:rsidRDefault="00C27DA9" w:rsidP="00C27DA9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1F391A0A" w14:textId="77777777" w:rsidR="00B12979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8"/>
        </w:rPr>
      </w:pPr>
      <w:r w:rsidRPr="00C70515">
        <w:rPr>
          <w:b/>
          <w:bCs/>
          <w:iCs/>
          <w:caps/>
          <w:sz w:val="28"/>
        </w:rPr>
        <w:t xml:space="preserve">Oświadczenie </w:t>
      </w:r>
      <w:r>
        <w:rPr>
          <w:b/>
          <w:bCs/>
          <w:iCs/>
          <w:caps/>
          <w:sz w:val="28"/>
        </w:rPr>
        <w:t xml:space="preserve">wykonawcy </w:t>
      </w:r>
    </w:p>
    <w:p w14:paraId="6CA8B18B" w14:textId="66EF14DD" w:rsidR="00B12979" w:rsidRDefault="009511A6" w:rsidP="00521F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8"/>
        </w:rPr>
      </w:pPr>
      <w:r>
        <w:rPr>
          <w:b/>
          <w:bCs/>
          <w:iCs/>
          <w:caps/>
          <w:sz w:val="28"/>
        </w:rPr>
        <w:t>O BRAKU PODSTAW WYKLUCZENIA</w:t>
      </w:r>
      <w:r w:rsidR="00B12979">
        <w:rPr>
          <w:b/>
          <w:bCs/>
          <w:iCs/>
          <w:caps/>
          <w:sz w:val="28"/>
        </w:rPr>
        <w:t xml:space="preserve"> </w:t>
      </w:r>
      <w:r w:rsidR="00B12979">
        <w:rPr>
          <w:b/>
          <w:bCs/>
          <w:iCs/>
          <w:caps/>
          <w:sz w:val="28"/>
        </w:rPr>
        <w:br/>
      </w:r>
      <w:r>
        <w:rPr>
          <w:b/>
          <w:bCs/>
          <w:iCs/>
          <w:caps/>
          <w:sz w:val="28"/>
        </w:rPr>
        <w:t>Z</w:t>
      </w:r>
      <w:r w:rsidR="00B12979">
        <w:rPr>
          <w:b/>
          <w:bCs/>
          <w:iCs/>
          <w:caps/>
          <w:sz w:val="28"/>
        </w:rPr>
        <w:t xml:space="preserve"> POSTĘPOWANI</w:t>
      </w:r>
      <w:r>
        <w:rPr>
          <w:b/>
          <w:bCs/>
          <w:iCs/>
          <w:caps/>
          <w:sz w:val="28"/>
        </w:rPr>
        <w:t>A</w:t>
      </w:r>
      <w:r w:rsidR="00B12979">
        <w:rPr>
          <w:b/>
          <w:bCs/>
          <w:iCs/>
          <w:caps/>
          <w:sz w:val="28"/>
        </w:rPr>
        <w:t xml:space="preserve"> o udzielenie zamówienia</w:t>
      </w:r>
    </w:p>
    <w:p w14:paraId="3DBBE3A8" w14:textId="252DE745" w:rsidR="004C5EEE" w:rsidRPr="004D0F38" w:rsidRDefault="004C5EEE" w:rsidP="004C5EEE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 w:rsidR="00664A26"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 w:rsidR="00E8788F">
        <w:rPr>
          <w:bCs/>
          <w:i/>
          <w:iCs/>
        </w:rPr>
        <w:t>3</w:t>
      </w:r>
      <w:r w:rsidRPr="004D0F38">
        <w:rPr>
          <w:bCs/>
          <w:i/>
          <w:iCs/>
        </w:rPr>
        <w:t xml:space="preserve"> r. poz. </w:t>
      </w:r>
      <w:r w:rsidR="00E8788F">
        <w:rPr>
          <w:bCs/>
          <w:i/>
          <w:iCs/>
        </w:rPr>
        <w:t>1605</w:t>
      </w:r>
      <w:r w:rsidRPr="004D0F38">
        <w:rPr>
          <w:bCs/>
          <w:i/>
          <w:iCs/>
        </w:rPr>
        <w:t xml:space="preserve">) z uwagi na to, iż wartość zamówienia nie przekracza kwoty 130 000 złotych, co skutkuje brakiem zastosowania przepisów w/w ustawy oraz zgodnie z art. 7 ust. 9 w związku z art. 1 ustawy z dnia 13 kwietnia 2022 r. o szczególnych rozwiązaniach w zakresie przeciwdziałania wspieraniu agresji </w:t>
      </w:r>
      <w:r w:rsidR="00664A26">
        <w:rPr>
          <w:bCs/>
          <w:i/>
          <w:iCs/>
        </w:rPr>
        <w:br/>
      </w:r>
      <w:r w:rsidRPr="004D0F38">
        <w:rPr>
          <w:bCs/>
          <w:i/>
          <w:iCs/>
        </w:rPr>
        <w:t>na Ukrainę oraz służących ochronie bezpieczeństwa narodowego (Dz. U. z 202</w:t>
      </w:r>
      <w:r w:rsidR="00955A7C">
        <w:rPr>
          <w:bCs/>
          <w:i/>
          <w:iCs/>
        </w:rPr>
        <w:t>3</w:t>
      </w:r>
      <w:r w:rsidRPr="004D0F38">
        <w:rPr>
          <w:bCs/>
          <w:i/>
          <w:iCs/>
        </w:rPr>
        <w:t xml:space="preserve"> r. poz.</w:t>
      </w:r>
      <w:r w:rsidR="00E8788F">
        <w:rPr>
          <w:bCs/>
          <w:i/>
          <w:iCs/>
        </w:rPr>
        <w:t xml:space="preserve"> 1497</w:t>
      </w:r>
      <w:r w:rsidRPr="004D0F38">
        <w:rPr>
          <w:bCs/>
          <w:i/>
          <w:iCs/>
        </w:rPr>
        <w:t>)</w:t>
      </w:r>
    </w:p>
    <w:p w14:paraId="1AF1F1D3" w14:textId="77777777" w:rsidR="00CB7263" w:rsidRDefault="00CB7263" w:rsidP="008A06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Cs/>
          <w:i/>
          <w:iCs/>
          <w:sz w:val="18"/>
        </w:rPr>
      </w:pPr>
    </w:p>
    <w:p w14:paraId="1CFFC284" w14:textId="77777777" w:rsidR="008A0687" w:rsidRPr="007B139A" w:rsidRDefault="008A0687" w:rsidP="008A06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</w:p>
    <w:p w14:paraId="1614C266" w14:textId="77777777" w:rsidR="00C27DA9" w:rsidRDefault="00C27DA9" w:rsidP="00C27DA9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53F4BD74" w14:textId="0F04446F" w:rsidR="008A0687" w:rsidRPr="00423CEF" w:rsidRDefault="004C5EEE" w:rsidP="00643AAE">
      <w:pPr>
        <w:jc w:val="center"/>
        <w:rPr>
          <w:b/>
          <w:sz w:val="24"/>
          <w:szCs w:val="24"/>
        </w:rPr>
      </w:pPr>
      <w:r w:rsidRPr="004C5EEE">
        <w:rPr>
          <w:b/>
          <w:i/>
          <w:sz w:val="24"/>
          <w:szCs w:val="24"/>
        </w:rPr>
        <w:t>„</w:t>
      </w:r>
      <w:r w:rsidR="00643AAE">
        <w:rPr>
          <w:b/>
          <w:i/>
          <w:sz w:val="24"/>
          <w:szCs w:val="24"/>
        </w:rPr>
        <w:t>Usuwanie odpadów zawierających azbest z nieruchomości znajdujących się na terenie Miasta Łowicza</w:t>
      </w:r>
      <w:r w:rsidRPr="004C5EEE">
        <w:rPr>
          <w:b/>
          <w:i/>
          <w:sz w:val="24"/>
          <w:szCs w:val="24"/>
        </w:rPr>
        <w:t>”</w:t>
      </w:r>
    </w:p>
    <w:p w14:paraId="334DF41C" w14:textId="77777777" w:rsidR="005C4592" w:rsidRDefault="00B34594" w:rsidP="001821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6633D7A" w14:textId="20951145" w:rsidR="00B34594" w:rsidRPr="001821D2" w:rsidRDefault="00B34594" w:rsidP="004C5EEE">
      <w:pPr>
        <w:ind w:firstLine="567"/>
        <w:jc w:val="both"/>
        <w:rPr>
          <w:i/>
          <w:iCs/>
          <w:sz w:val="24"/>
          <w:szCs w:val="24"/>
        </w:rPr>
      </w:pPr>
      <w:r w:rsidRPr="008D4E69">
        <w:rPr>
          <w:sz w:val="24"/>
          <w:szCs w:val="24"/>
        </w:rPr>
        <w:t xml:space="preserve">Na potrzeby postępowania o udzielenie zamówienia publicznego pn. </w:t>
      </w:r>
      <w:r w:rsidR="004C5EEE" w:rsidRPr="004C5EEE">
        <w:rPr>
          <w:i/>
          <w:iCs/>
          <w:sz w:val="24"/>
          <w:szCs w:val="24"/>
        </w:rPr>
        <w:t>„</w:t>
      </w:r>
      <w:r w:rsidR="00643AAE">
        <w:rPr>
          <w:i/>
          <w:iCs/>
          <w:sz w:val="24"/>
          <w:szCs w:val="24"/>
        </w:rPr>
        <w:t>Usuwanie odpadów zawierających azbest z nieruchomości znajdujących się na terenie Miasta Łowicza</w:t>
      </w:r>
      <w:r w:rsidR="004C5EEE" w:rsidRPr="004C5EEE">
        <w:rPr>
          <w:i/>
          <w:iCs/>
          <w:sz w:val="24"/>
          <w:szCs w:val="24"/>
        </w:rPr>
        <w:t>”</w:t>
      </w:r>
      <w:r w:rsidRPr="00C739B7">
        <w:rPr>
          <w:sz w:val="24"/>
          <w:szCs w:val="24"/>
        </w:rPr>
        <w:t>,</w:t>
      </w:r>
      <w:r w:rsidR="004C5EEE">
        <w:rPr>
          <w:sz w:val="24"/>
          <w:szCs w:val="24"/>
        </w:rPr>
        <w:t xml:space="preserve"> </w:t>
      </w:r>
      <w:r w:rsidRPr="008D4E69">
        <w:rPr>
          <w:sz w:val="24"/>
          <w:szCs w:val="24"/>
        </w:rPr>
        <w:t>prowadzonego przez Miasto Łowicz, oświadczam,</w:t>
      </w:r>
      <w:r>
        <w:rPr>
          <w:sz w:val="24"/>
          <w:szCs w:val="24"/>
        </w:rPr>
        <w:t xml:space="preserve"> </w:t>
      </w:r>
      <w:r w:rsidRPr="008D4E69">
        <w:rPr>
          <w:sz w:val="24"/>
          <w:szCs w:val="24"/>
        </w:rPr>
        <w:t>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5AEE3F10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2D2704F0" w14:textId="08F239BA" w:rsidR="008A0687" w:rsidRPr="00521F87" w:rsidRDefault="00B34594" w:rsidP="00521F8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A0687">
        <w:rPr>
          <w:sz w:val="24"/>
          <w:szCs w:val="24"/>
        </w:rPr>
        <w:t xml:space="preserve">Oświadczam/y*, że </w:t>
      </w:r>
      <w:r w:rsidR="00521F87">
        <w:rPr>
          <w:sz w:val="24"/>
          <w:szCs w:val="24"/>
        </w:rPr>
        <w:t xml:space="preserve">nie podlegam/y* wykluczeniu z postępowania na podstawie </w:t>
      </w:r>
      <w:r w:rsidR="00521F87">
        <w:rPr>
          <w:sz w:val="24"/>
          <w:szCs w:val="24"/>
        </w:rPr>
        <w:br/>
      </w:r>
      <w:r w:rsidR="00521F87" w:rsidRPr="00521F87">
        <w:rPr>
          <w:sz w:val="24"/>
          <w:szCs w:val="24"/>
        </w:rPr>
        <w:t xml:space="preserve">art. 7 ust. </w:t>
      </w:r>
      <w:r w:rsidR="00521F87">
        <w:rPr>
          <w:sz w:val="24"/>
          <w:szCs w:val="24"/>
        </w:rPr>
        <w:t>1</w:t>
      </w:r>
      <w:r w:rsidR="00521F87" w:rsidRPr="00521F87">
        <w:rPr>
          <w:sz w:val="24"/>
          <w:szCs w:val="24"/>
        </w:rPr>
        <w:t xml:space="preserve"> </w:t>
      </w:r>
      <w:r w:rsidR="00E517BE">
        <w:rPr>
          <w:sz w:val="24"/>
          <w:szCs w:val="24"/>
        </w:rPr>
        <w:t xml:space="preserve">w związku z art. 7 ust. 9 </w:t>
      </w:r>
      <w:r w:rsidR="00521F87" w:rsidRPr="00521F87">
        <w:rPr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202</w:t>
      </w:r>
      <w:r w:rsidR="00955A7C">
        <w:rPr>
          <w:sz w:val="24"/>
          <w:szCs w:val="24"/>
        </w:rPr>
        <w:t>3</w:t>
      </w:r>
      <w:r w:rsidR="00521F87" w:rsidRPr="00521F87">
        <w:rPr>
          <w:sz w:val="24"/>
          <w:szCs w:val="24"/>
        </w:rPr>
        <w:t xml:space="preserve"> r. poz. </w:t>
      </w:r>
      <w:r w:rsidR="00E8788F">
        <w:rPr>
          <w:sz w:val="24"/>
          <w:szCs w:val="24"/>
        </w:rPr>
        <w:t>1497</w:t>
      </w:r>
      <w:r w:rsidR="00521F87" w:rsidRPr="00521F87">
        <w:rPr>
          <w:sz w:val="24"/>
          <w:szCs w:val="24"/>
        </w:rPr>
        <w:t>)</w:t>
      </w:r>
      <w:r w:rsidR="00521F87">
        <w:rPr>
          <w:sz w:val="24"/>
          <w:szCs w:val="24"/>
        </w:rPr>
        <w:t>.</w:t>
      </w:r>
    </w:p>
    <w:p w14:paraId="2BE314F3" w14:textId="7555A5D4" w:rsidR="00B34594" w:rsidRPr="008A0687" w:rsidRDefault="00B34594" w:rsidP="00B3459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A0687">
        <w:rPr>
          <w:sz w:val="24"/>
          <w:szCs w:val="24"/>
        </w:rPr>
        <w:t>Oświadczam/y*</w:t>
      </w:r>
      <w:r w:rsidRPr="008A0687">
        <w:rPr>
          <w:iCs/>
          <w:sz w:val="24"/>
          <w:szCs w:val="24"/>
        </w:rPr>
        <w:t>, że wszystkie informacje podane w powyższym oświadczeniu są aktualne</w:t>
      </w:r>
      <w:r w:rsidR="008A0687">
        <w:rPr>
          <w:iCs/>
          <w:sz w:val="24"/>
          <w:szCs w:val="24"/>
        </w:rPr>
        <w:t xml:space="preserve"> </w:t>
      </w:r>
      <w:r w:rsidRPr="008A0687">
        <w:rPr>
          <w:iCs/>
          <w:sz w:val="24"/>
          <w:szCs w:val="24"/>
        </w:rPr>
        <w:t>i zgodne z prawdą oraz zostały przedstawione z pełną</w:t>
      </w:r>
      <w:r w:rsidR="008A0687">
        <w:rPr>
          <w:iCs/>
          <w:sz w:val="24"/>
          <w:szCs w:val="24"/>
        </w:rPr>
        <w:t xml:space="preserve"> </w:t>
      </w:r>
      <w:r w:rsidRPr="008A0687">
        <w:rPr>
          <w:iCs/>
          <w:sz w:val="24"/>
          <w:szCs w:val="24"/>
        </w:rPr>
        <w:t xml:space="preserve">świadomością konsekwencji wprowadzenia Zamawiającego w błąd przy przedstawianiu informacji.     </w:t>
      </w:r>
    </w:p>
    <w:p w14:paraId="41A76ECA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116D84B8" w14:textId="77777777" w:rsidR="008A0687" w:rsidRDefault="008A0687" w:rsidP="00B34594">
      <w:pPr>
        <w:rPr>
          <w:sz w:val="16"/>
          <w:szCs w:val="16"/>
        </w:rPr>
      </w:pPr>
    </w:p>
    <w:p w14:paraId="5748D9DD" w14:textId="77777777" w:rsidR="008A0687" w:rsidRDefault="008A0687" w:rsidP="00B34594">
      <w:pPr>
        <w:rPr>
          <w:sz w:val="16"/>
          <w:szCs w:val="16"/>
        </w:rPr>
      </w:pPr>
    </w:p>
    <w:p w14:paraId="0674A55C" w14:textId="77777777" w:rsidR="008A0687" w:rsidRDefault="008A0687" w:rsidP="00B34594">
      <w:pPr>
        <w:rPr>
          <w:sz w:val="16"/>
          <w:szCs w:val="16"/>
        </w:rPr>
      </w:pPr>
    </w:p>
    <w:p w14:paraId="4F522448" w14:textId="20DAD6F1" w:rsidR="00B34594" w:rsidRPr="002A43C4" w:rsidRDefault="00B34594" w:rsidP="00B34594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1D46C363" w14:textId="77777777" w:rsidR="00B34594" w:rsidRPr="002A43C4" w:rsidRDefault="00B34594" w:rsidP="00B34594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2C2147CA" w14:textId="77777777" w:rsidR="008A0687" w:rsidRDefault="00B34594" w:rsidP="00B34594">
      <w:pPr>
        <w:jc w:val="right"/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</w:p>
    <w:p w14:paraId="0EA39860" w14:textId="77777777" w:rsidR="008A0687" w:rsidRDefault="008A0687" w:rsidP="00B34594">
      <w:pPr>
        <w:jc w:val="right"/>
      </w:pPr>
    </w:p>
    <w:p w14:paraId="2A355DF6" w14:textId="77777777" w:rsidR="008A0687" w:rsidRDefault="008A0687" w:rsidP="00B34594">
      <w:pPr>
        <w:jc w:val="right"/>
      </w:pPr>
    </w:p>
    <w:p w14:paraId="3EC26FA7" w14:textId="3519649B" w:rsidR="00B34594" w:rsidRPr="002A43C4" w:rsidRDefault="00B34594" w:rsidP="00B34594">
      <w:pPr>
        <w:jc w:val="right"/>
        <w:rPr>
          <w:sz w:val="16"/>
        </w:rPr>
      </w:pP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44422678" w14:textId="77777777" w:rsidR="00B34594" w:rsidRPr="009D22A1" w:rsidRDefault="00B34594" w:rsidP="00B34594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02A2BADD" w14:textId="77777777" w:rsidR="005C4592" w:rsidRDefault="005C4592" w:rsidP="00B34594">
      <w:pPr>
        <w:rPr>
          <w:szCs w:val="24"/>
        </w:rPr>
      </w:pPr>
    </w:p>
    <w:p w14:paraId="51F7FEF8" w14:textId="5C625D10" w:rsidR="00B34594" w:rsidRDefault="00B34594" w:rsidP="00B34594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</w:p>
    <w:sectPr w:rsidR="00B34594" w:rsidSect="00C27DA9">
      <w:footerReference w:type="even" r:id="rId8"/>
      <w:footerReference w:type="default" r:id="rId9"/>
      <w:pgSz w:w="11906" w:h="16838"/>
      <w:pgMar w:top="397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081F" w14:textId="77777777" w:rsidR="003906FD" w:rsidRDefault="003906FD">
      <w:r>
        <w:separator/>
      </w:r>
    </w:p>
  </w:endnote>
  <w:endnote w:type="continuationSeparator" w:id="0">
    <w:p w14:paraId="36846ED9" w14:textId="77777777" w:rsidR="003906FD" w:rsidRDefault="0039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117" w14:textId="77777777" w:rsidR="00000000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596D35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848036"/>
      <w:docPartObj>
        <w:docPartGallery w:val="Page Numbers (Bottom of Page)"/>
        <w:docPartUnique/>
      </w:docPartObj>
    </w:sdtPr>
    <w:sdtContent>
      <w:p w14:paraId="5220F163" w14:textId="77777777" w:rsidR="00000000" w:rsidRDefault="00000000" w:rsidP="00D23124">
        <w:pPr>
          <w:autoSpaceDE w:val="0"/>
          <w:adjustRightInd w:val="0"/>
          <w:jc w:val="center"/>
        </w:pPr>
      </w:p>
      <w:p w14:paraId="54D9426C" w14:textId="77777777" w:rsidR="00000000" w:rsidRPr="005D391D" w:rsidRDefault="00000000" w:rsidP="00423CEF">
        <w:pPr>
          <w:pStyle w:val="Stopka"/>
          <w:jc w:val="right"/>
        </w:pPr>
      </w:p>
    </w:sdtContent>
  </w:sdt>
  <w:p w14:paraId="2DD612C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B2C0" w14:textId="77777777" w:rsidR="003906FD" w:rsidRDefault="003906FD">
      <w:r>
        <w:separator/>
      </w:r>
    </w:p>
  </w:footnote>
  <w:footnote w:type="continuationSeparator" w:id="0">
    <w:p w14:paraId="7503603F" w14:textId="77777777" w:rsidR="003906FD" w:rsidRDefault="0039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2B8"/>
    <w:multiLevelType w:val="hybridMultilevel"/>
    <w:tmpl w:val="A134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1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D781D63-BA05-4C7A-984E-82A34D0238BF}"/>
  </w:docVars>
  <w:rsids>
    <w:rsidRoot w:val="00B34594"/>
    <w:rsid w:val="000F34EB"/>
    <w:rsid w:val="001821D2"/>
    <w:rsid w:val="001A3D78"/>
    <w:rsid w:val="002C27BB"/>
    <w:rsid w:val="002F7662"/>
    <w:rsid w:val="00361EAE"/>
    <w:rsid w:val="003906FD"/>
    <w:rsid w:val="003D47A3"/>
    <w:rsid w:val="004C5EEE"/>
    <w:rsid w:val="00517312"/>
    <w:rsid w:val="00521F87"/>
    <w:rsid w:val="005C4592"/>
    <w:rsid w:val="00643AAE"/>
    <w:rsid w:val="00664A26"/>
    <w:rsid w:val="006D78CC"/>
    <w:rsid w:val="00722277"/>
    <w:rsid w:val="00775EB3"/>
    <w:rsid w:val="007A683F"/>
    <w:rsid w:val="007F3849"/>
    <w:rsid w:val="008A0687"/>
    <w:rsid w:val="008E0C4F"/>
    <w:rsid w:val="008E53C7"/>
    <w:rsid w:val="009511A6"/>
    <w:rsid w:val="00955A7C"/>
    <w:rsid w:val="009D0CC7"/>
    <w:rsid w:val="00A1218E"/>
    <w:rsid w:val="00A157D7"/>
    <w:rsid w:val="00B00693"/>
    <w:rsid w:val="00B12979"/>
    <w:rsid w:val="00B13FF6"/>
    <w:rsid w:val="00B34594"/>
    <w:rsid w:val="00BB67D2"/>
    <w:rsid w:val="00C02A38"/>
    <w:rsid w:val="00C0351D"/>
    <w:rsid w:val="00C27DA9"/>
    <w:rsid w:val="00C739B7"/>
    <w:rsid w:val="00CB7263"/>
    <w:rsid w:val="00D55085"/>
    <w:rsid w:val="00D74908"/>
    <w:rsid w:val="00E517BE"/>
    <w:rsid w:val="00E8788F"/>
    <w:rsid w:val="00EA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A21D9"/>
  <w15:docId w15:val="{0E4942FA-2C22-4EB5-BD8A-A874461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D781D63-BA05-4C7A-984E-82A34D0238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Kamil Krawczyk</cp:lastModifiedBy>
  <cp:revision>5</cp:revision>
  <dcterms:created xsi:type="dcterms:W3CDTF">2022-09-13T11:35:00Z</dcterms:created>
  <dcterms:modified xsi:type="dcterms:W3CDTF">2023-09-05T07:30:00Z</dcterms:modified>
</cp:coreProperties>
</file>