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520"/>
      </w:tblGrid>
      <w:tr w:rsidR="00AF4F4B" w14:paraId="23D425B6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5292CA2" w14:textId="77777777" w:rsidR="00AF4F4B" w:rsidRPr="00EB23BF" w:rsidRDefault="00AF4F4B" w:rsidP="0001700D">
            <w:pPr>
              <w:spacing w:after="0"/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520" w:type="dxa"/>
            <w:vAlign w:val="center"/>
          </w:tcPr>
          <w:p w14:paraId="77A22E39" w14:textId="77777777" w:rsidR="00AF4F4B" w:rsidRPr="001065D3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F4F4B" w14:paraId="1ADDCE8D" w14:textId="77777777" w:rsidTr="0001700D">
        <w:trPr>
          <w:trHeight w:val="54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CB78B44" w14:textId="77777777" w:rsidR="00AF4F4B" w:rsidRPr="00EB23BF" w:rsidRDefault="00AF4F4B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520" w:type="dxa"/>
            <w:vAlign w:val="center"/>
          </w:tcPr>
          <w:p w14:paraId="48666281" w14:textId="77777777" w:rsidR="00AF4F4B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F4F4B" w14:paraId="7EEB36EE" w14:textId="77777777" w:rsidTr="0001700D">
        <w:trPr>
          <w:trHeight w:val="55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A49A8FA" w14:textId="77777777" w:rsidR="00AF4F4B" w:rsidRPr="00EB23BF" w:rsidRDefault="00AF4F4B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NIP</w:t>
            </w:r>
            <w:r>
              <w:rPr>
                <w:b/>
                <w:bCs/>
                <w:i/>
                <w:iCs/>
              </w:rPr>
              <w:t xml:space="preserve"> / PESEL*</w:t>
            </w:r>
          </w:p>
        </w:tc>
        <w:tc>
          <w:tcPr>
            <w:tcW w:w="6520" w:type="dxa"/>
            <w:vAlign w:val="center"/>
          </w:tcPr>
          <w:p w14:paraId="06E449AD" w14:textId="77777777" w:rsidR="00AF4F4B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F4F4B" w14:paraId="34674DBE" w14:textId="77777777" w:rsidTr="0001700D">
        <w:trPr>
          <w:trHeight w:val="11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0A7346F" w14:textId="77777777" w:rsidR="00AF4F4B" w:rsidRPr="00EB23BF" w:rsidRDefault="00AF4F4B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520" w:type="dxa"/>
            <w:vAlign w:val="center"/>
          </w:tcPr>
          <w:p w14:paraId="4993566C" w14:textId="77777777" w:rsidR="00AF4F4B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AF4F4B" w14:paraId="29E9592B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A1E4A10" w14:textId="77777777" w:rsidR="00AF4F4B" w:rsidRPr="00EB23BF" w:rsidRDefault="00AF4F4B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520" w:type="dxa"/>
            <w:vAlign w:val="center"/>
          </w:tcPr>
          <w:p w14:paraId="770C320F" w14:textId="77777777" w:rsidR="00AF4F4B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F4F4B" w14:paraId="039D414C" w14:textId="77777777" w:rsidTr="0001700D">
        <w:trPr>
          <w:trHeight w:val="82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80E99DD" w14:textId="77777777" w:rsidR="00AF4F4B" w:rsidRPr="00EB23BF" w:rsidRDefault="00AF4F4B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520" w:type="dxa"/>
            <w:vAlign w:val="center"/>
          </w:tcPr>
          <w:p w14:paraId="6331ABEB" w14:textId="77777777" w:rsidR="00AF4F4B" w:rsidRDefault="00AF4F4B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159EE6E9" w14:textId="77777777" w:rsidR="003C51E6" w:rsidRDefault="003C51E6" w:rsidP="00AF4F4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0C0D3EEE" w14:textId="77777777" w:rsidR="007C1D44" w:rsidRPr="008C7DBE" w:rsidRDefault="007C1D44" w:rsidP="007C1D4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333F278" w14:textId="77777777" w:rsidR="007C1D44" w:rsidRPr="008C7DBE" w:rsidRDefault="007C1D44" w:rsidP="007C1D4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2AE9E6C6" w14:textId="77777777" w:rsidR="007C1D44" w:rsidRPr="008C7DBE" w:rsidRDefault="007C1D44" w:rsidP="007C1D4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3EE8F6A0" w14:textId="7DB16B94" w:rsidR="007C1D44" w:rsidRPr="00AF4F4B" w:rsidRDefault="007C1D44" w:rsidP="00AF4F4B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0A4A2B39" w14:textId="77777777" w:rsidR="007C1D44" w:rsidRPr="008C7DBE" w:rsidRDefault="00906CDF" w:rsidP="008C7DBE">
      <w:pPr>
        <w:pStyle w:val="Domylnie"/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szCs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7E13097" wp14:editId="566B74BE">
                <wp:simplePos x="0" y="0"/>
                <wp:positionH relativeFrom="column">
                  <wp:posOffset>6985</wp:posOffset>
                </wp:positionH>
                <wp:positionV relativeFrom="paragraph">
                  <wp:posOffset>53340</wp:posOffset>
                </wp:positionV>
                <wp:extent cx="5879243" cy="1897380"/>
                <wp:effectExtent l="0" t="0" r="2667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9243" cy="18973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EE84D" id="Prostokąt 1" o:spid="_x0000_s1026" style="position:absolute;margin-left:.55pt;margin-top:4.2pt;width:462.95pt;height:149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" fillcolor="#f2f2f2"/>
            </w:pict>
          </mc:Fallback>
        </mc:AlternateContent>
      </w:r>
    </w:p>
    <w:p w14:paraId="5A68EE0A" w14:textId="77777777" w:rsidR="008C7DBE" w:rsidRPr="00906CDF" w:rsidRDefault="008C7DBE" w:rsidP="008C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>WYKAZ URZĄDZEŃ TECHNICZNYCH</w:t>
      </w:r>
    </w:p>
    <w:p w14:paraId="0680E8A7" w14:textId="77777777" w:rsidR="008C7DBE" w:rsidRPr="00906CDF" w:rsidRDefault="008C7DBE" w:rsidP="008C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DOSTĘPNYCH WYKONAWCY  </w:t>
      </w:r>
    </w:p>
    <w:p w14:paraId="1A69FB2E" w14:textId="77777777" w:rsidR="008C7DBE" w:rsidRPr="00906CDF" w:rsidRDefault="008C7DBE" w:rsidP="008C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W CELU WYKONANIA ZAMÓWIENIA PUBLICZNEGO </w:t>
      </w:r>
    </w:p>
    <w:p w14:paraId="6ED5C323" w14:textId="77777777" w:rsidR="008C7DBE" w:rsidRPr="00906CDF" w:rsidRDefault="008C7DBE" w:rsidP="008C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WRAZ Z INFORMACJĄ O PODSTAWIE DYSPONOWANIA TYMI ZASOBAMI  </w:t>
      </w:r>
    </w:p>
    <w:p w14:paraId="19AC1518" w14:textId="5A11248F" w:rsidR="007C1D44" w:rsidRPr="00644A49" w:rsidRDefault="007C1D44" w:rsidP="007C1D4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 xml:space="preserve">składany w </w:t>
      </w:r>
      <w:r w:rsidRPr="00644A49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 w:rsidR="00AF4F4B"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79B20B76" w14:textId="77777777" w:rsidR="007C1D44" w:rsidRPr="00644A49" w:rsidRDefault="007C1D44" w:rsidP="007C1D4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36774EC4" w14:textId="77777777" w:rsidR="00644A49" w:rsidRPr="00644A49" w:rsidRDefault="00644A49" w:rsidP="00644A4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1A15933E" w14:textId="4A629632" w:rsidR="00644A49" w:rsidRPr="00644A49" w:rsidRDefault="00644A49" w:rsidP="00644A49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>(Dz. U. z 202</w:t>
      </w:r>
      <w:r w:rsidR="00AC4F76">
        <w:rPr>
          <w:rFonts w:ascii="Times New Roman" w:eastAsia="Times New Roman" w:hAnsi="Times New Roman" w:cs="Times New Roman"/>
          <w:lang w:eastAsia="pl-PL"/>
        </w:rPr>
        <w:t>4</w:t>
      </w:r>
      <w:r w:rsidRPr="00644A49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AC4F76">
        <w:rPr>
          <w:rFonts w:ascii="Times New Roman" w:eastAsia="Times New Roman" w:hAnsi="Times New Roman" w:cs="Times New Roman"/>
          <w:lang w:eastAsia="pl-PL"/>
        </w:rPr>
        <w:t>320</w:t>
      </w:r>
      <w:r w:rsidRPr="00644A49">
        <w:rPr>
          <w:rFonts w:ascii="Times New Roman" w:eastAsia="Times New Roman" w:hAnsi="Times New Roman" w:cs="Times New Roman"/>
          <w:lang w:eastAsia="pl-PL"/>
        </w:rPr>
        <w:t>)</w:t>
      </w:r>
      <w:r w:rsidRPr="00644A49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44A03F3C" w14:textId="77777777" w:rsidR="00906CDF" w:rsidRPr="003102E0" w:rsidRDefault="00906CDF" w:rsidP="00AF4F4B">
      <w:pPr>
        <w:pStyle w:val="Domylnie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4A0F894" w14:textId="77777777" w:rsidR="00D70F5A" w:rsidRDefault="00D70F5A" w:rsidP="00D70F5A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BE6BF44" w14:textId="7EFA5522" w:rsidR="008C7DBE" w:rsidRPr="00D70F5A" w:rsidRDefault="008C7DBE" w:rsidP="00D70F5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70F5A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D70F5A">
        <w:rPr>
          <w:rFonts w:ascii="Times New Roman" w:hAnsi="Times New Roman" w:cs="Times New Roman"/>
          <w:b/>
        </w:rPr>
        <w:t>„Odbiór i zagospodarowanie odpadów komunalnych z nieruchomości zamieszkałych z terenu Miasta Łowicza”</w:t>
      </w:r>
      <w:r w:rsidRPr="00D70F5A">
        <w:rPr>
          <w:rFonts w:ascii="Times New Roman" w:hAnsi="Times New Roman" w:cs="Times New Roman"/>
        </w:rPr>
        <w:t xml:space="preserve">, prowadzonego przez Miasto Łowicz, określonego w dz. </w:t>
      </w:r>
      <w:r w:rsidR="002F269B" w:rsidRPr="00D70F5A">
        <w:rPr>
          <w:rFonts w:ascii="Times New Roman" w:hAnsi="Times New Roman"/>
          <w:bCs/>
        </w:rPr>
        <w:t>V</w:t>
      </w:r>
      <w:r w:rsidR="00AF4F4B" w:rsidRPr="00D70F5A">
        <w:rPr>
          <w:rFonts w:ascii="Times New Roman" w:hAnsi="Times New Roman"/>
          <w:bCs/>
        </w:rPr>
        <w:t>I</w:t>
      </w:r>
      <w:r w:rsidR="002F269B" w:rsidRPr="00D70F5A">
        <w:rPr>
          <w:rFonts w:ascii="Times New Roman" w:hAnsi="Times New Roman"/>
          <w:bCs/>
        </w:rPr>
        <w:t xml:space="preserve"> ust. 2 pkt 4 lit. b </w:t>
      </w:r>
      <w:r w:rsidRPr="00D70F5A">
        <w:rPr>
          <w:rFonts w:ascii="Times New Roman" w:hAnsi="Times New Roman" w:cs="Times New Roman"/>
        </w:rPr>
        <w:t>SWZ, wykazuję/</w:t>
      </w:r>
      <w:r w:rsidR="008A7873" w:rsidRPr="00D70F5A">
        <w:rPr>
          <w:rFonts w:ascii="Times New Roman" w:hAnsi="Times New Roman" w:cs="Times New Roman"/>
        </w:rPr>
        <w:t>-</w:t>
      </w:r>
      <w:r w:rsidRPr="00D70F5A">
        <w:rPr>
          <w:rFonts w:ascii="Times New Roman" w:hAnsi="Times New Roman" w:cs="Times New Roman"/>
        </w:rPr>
        <w:t>emy następujące urządzenia techniczne dostępne Wykonawcy w celu wykonania zamówienia publicznego wraz z informacją o podstawie do dysponowania tymi zasobami: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8"/>
        <w:gridCol w:w="3154"/>
        <w:gridCol w:w="3154"/>
        <w:gridCol w:w="2630"/>
      </w:tblGrid>
      <w:tr w:rsidR="008C7DBE" w:rsidRPr="008C7DBE" w14:paraId="5E614F6E" w14:textId="77777777" w:rsidTr="00AF4F4B">
        <w:trPr>
          <w:trHeight w:val="268"/>
          <w:tblHeader/>
          <w:jc w:val="center"/>
        </w:trPr>
        <w:tc>
          <w:tcPr>
            <w:tcW w:w="578" w:type="dxa"/>
            <w:shd w:val="clear" w:color="auto" w:fill="F2F2F2" w:themeFill="background1" w:themeFillShade="F2"/>
            <w:vAlign w:val="center"/>
          </w:tcPr>
          <w:p w14:paraId="5E447B41" w14:textId="77777777" w:rsidR="008C7DBE" w:rsidRPr="00644A49" w:rsidRDefault="008C7DBE" w:rsidP="008C7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54" w:type="dxa"/>
            <w:shd w:val="clear" w:color="auto" w:fill="F2F2F2" w:themeFill="background1" w:themeFillShade="F2"/>
            <w:vAlign w:val="center"/>
          </w:tcPr>
          <w:p w14:paraId="043947A8" w14:textId="77777777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Marka/typ bądź nazwa urządzenia/pojazdu</w:t>
            </w:r>
          </w:p>
          <w:p w14:paraId="247E9FBF" w14:textId="77777777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i/>
                <w:sz w:val="20"/>
                <w:szCs w:val="20"/>
              </w:rPr>
              <w:t>(w przypadku pojazdów</w:t>
            </w:r>
          </w:p>
          <w:p w14:paraId="28C32034" w14:textId="77777777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i/>
                <w:sz w:val="20"/>
                <w:szCs w:val="20"/>
              </w:rPr>
              <w:t>także numer rejestracyjny)</w:t>
            </w:r>
          </w:p>
        </w:tc>
        <w:tc>
          <w:tcPr>
            <w:tcW w:w="3154" w:type="dxa"/>
            <w:shd w:val="clear" w:color="auto" w:fill="F2F2F2" w:themeFill="background1" w:themeFillShade="F2"/>
            <w:vAlign w:val="center"/>
          </w:tcPr>
          <w:p w14:paraId="60B73F1C" w14:textId="77777777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Informacje</w:t>
            </w:r>
          </w:p>
          <w:p w14:paraId="70FCF54D" w14:textId="77777777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o rodzaju/przeznaczeniu</w:t>
            </w:r>
          </w:p>
          <w:p w14:paraId="335B8CE6" w14:textId="3371FABC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urządzenia/pojazdu                             z uwzględnieniem wymagań określonych w dz. V</w:t>
            </w:r>
            <w:r w:rsidR="00AF4F4B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ust. </w:t>
            </w:r>
            <w:r w:rsidR="00644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pkt </w:t>
            </w:r>
            <w:r w:rsidR="002F269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lit. b SWZ</w:t>
            </w:r>
          </w:p>
        </w:tc>
        <w:tc>
          <w:tcPr>
            <w:tcW w:w="2630" w:type="dxa"/>
            <w:shd w:val="clear" w:color="auto" w:fill="F2F2F2" w:themeFill="background1" w:themeFillShade="F2"/>
            <w:vAlign w:val="center"/>
          </w:tcPr>
          <w:p w14:paraId="5A392C32" w14:textId="6154DE96" w:rsidR="008C7DBE" w:rsidRPr="00644A49" w:rsidRDefault="008C7DBE" w:rsidP="008C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 urządzeniem/pojazdem przez Wykonawcę</w:t>
            </w:r>
            <w:r w:rsidR="00D70F5A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8C7DBE" w:rsidRPr="008C7DBE" w14:paraId="35A77CF3" w14:textId="77777777" w:rsidTr="006441F2">
        <w:trPr>
          <w:trHeight w:val="285"/>
          <w:jc w:val="center"/>
        </w:trPr>
        <w:tc>
          <w:tcPr>
            <w:tcW w:w="578" w:type="dxa"/>
          </w:tcPr>
          <w:p w14:paraId="563123EC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54" w:type="dxa"/>
          </w:tcPr>
          <w:p w14:paraId="363C0354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37588B4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679C2C2D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6D57AF62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57F0382A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7BA83FB4" w14:textId="77777777" w:rsidTr="006441F2">
        <w:trPr>
          <w:trHeight w:val="268"/>
          <w:jc w:val="center"/>
        </w:trPr>
        <w:tc>
          <w:tcPr>
            <w:tcW w:w="578" w:type="dxa"/>
          </w:tcPr>
          <w:p w14:paraId="75713A02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54" w:type="dxa"/>
          </w:tcPr>
          <w:p w14:paraId="13CB66B9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7D3094C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BC7B03E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6C1056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75F81F52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AD678C3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20E3A0F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57A1F7B2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1226154F" w14:textId="77777777" w:rsidTr="006441F2">
        <w:trPr>
          <w:trHeight w:val="285"/>
          <w:jc w:val="center"/>
        </w:trPr>
        <w:tc>
          <w:tcPr>
            <w:tcW w:w="578" w:type="dxa"/>
          </w:tcPr>
          <w:p w14:paraId="00A0C6A5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54" w:type="dxa"/>
          </w:tcPr>
          <w:p w14:paraId="32F14AEF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6DD485FE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0D255E72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6DA4EC57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6B0BB6E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3B74619C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7AD15F3B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4D3F582A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34DFCC74" w14:textId="77777777" w:rsidTr="006441F2">
        <w:trPr>
          <w:trHeight w:val="285"/>
          <w:jc w:val="center"/>
        </w:trPr>
        <w:tc>
          <w:tcPr>
            <w:tcW w:w="578" w:type="dxa"/>
          </w:tcPr>
          <w:p w14:paraId="5A0C2734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54" w:type="dxa"/>
          </w:tcPr>
          <w:p w14:paraId="1F48D5E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841C00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D6FA0BC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5E7612E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72BF1F9F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292D077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3F83CE2C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3E89507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5F67F555" w14:textId="77777777" w:rsidTr="006441F2">
        <w:trPr>
          <w:trHeight w:val="285"/>
          <w:jc w:val="center"/>
        </w:trPr>
        <w:tc>
          <w:tcPr>
            <w:tcW w:w="578" w:type="dxa"/>
          </w:tcPr>
          <w:p w14:paraId="08B349F9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54" w:type="dxa"/>
          </w:tcPr>
          <w:p w14:paraId="6129820A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06E9666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7D8C759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087CD9E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4E7DCDF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0E1132E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44D9896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6878051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6F0BA2F2" w14:textId="77777777" w:rsidTr="006441F2">
        <w:trPr>
          <w:trHeight w:val="285"/>
          <w:jc w:val="center"/>
        </w:trPr>
        <w:tc>
          <w:tcPr>
            <w:tcW w:w="578" w:type="dxa"/>
          </w:tcPr>
          <w:p w14:paraId="323B9DA3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54" w:type="dxa"/>
          </w:tcPr>
          <w:p w14:paraId="341B554D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7A431B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113B237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3BA8AA11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50912FF5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6CE9A56A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5A7BC46C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592B593F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8C7DBE" w:rsidRPr="008C7DBE" w14:paraId="5E547B8B" w14:textId="77777777" w:rsidTr="006441F2">
        <w:trPr>
          <w:trHeight w:val="285"/>
          <w:jc w:val="center"/>
        </w:trPr>
        <w:tc>
          <w:tcPr>
            <w:tcW w:w="578" w:type="dxa"/>
          </w:tcPr>
          <w:p w14:paraId="2C770EAF" w14:textId="77777777" w:rsidR="008C7DBE" w:rsidRPr="008C7DBE" w:rsidRDefault="008C7DBE" w:rsidP="006441F2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itd.</w:t>
            </w:r>
          </w:p>
        </w:tc>
        <w:tc>
          <w:tcPr>
            <w:tcW w:w="3154" w:type="dxa"/>
          </w:tcPr>
          <w:p w14:paraId="6E7B1149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025302D4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45A0224F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2B50F962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5C7BF66C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  <w:p w14:paraId="1AA97490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71E97E4B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259EF61D" w14:textId="77777777" w:rsidR="008C7DBE" w:rsidRPr="008C7DBE" w:rsidRDefault="008C7DBE" w:rsidP="006441F2">
            <w:pPr>
              <w:rPr>
                <w:rFonts w:ascii="Times New Roman" w:hAnsi="Times New Roman" w:cs="Times New Roman"/>
              </w:rPr>
            </w:pPr>
          </w:p>
        </w:tc>
      </w:tr>
    </w:tbl>
    <w:p w14:paraId="6A14687F" w14:textId="77777777" w:rsidR="008C7DBE" w:rsidRPr="008C7DBE" w:rsidRDefault="008C7DBE" w:rsidP="008C7DBE">
      <w:pPr>
        <w:pStyle w:val="NormalnyWeb1"/>
        <w:spacing w:before="0" w:beforeAutospacing="0" w:after="0"/>
        <w:rPr>
          <w:szCs w:val="24"/>
        </w:rPr>
      </w:pPr>
    </w:p>
    <w:p w14:paraId="10CB6367" w14:textId="77777777" w:rsidR="00D70F5A" w:rsidRPr="00693F9E" w:rsidRDefault="00D70F5A" w:rsidP="00D70F5A">
      <w:pPr>
        <w:pStyle w:val="NormalnyWeb1"/>
        <w:spacing w:before="0" w:beforeAutospacing="0" w:after="0" w:line="276" w:lineRule="auto"/>
        <w:rPr>
          <w:i/>
          <w:iCs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>*</w:t>
      </w:r>
      <w:r w:rsidRPr="00693F9E">
        <w:rPr>
          <w:i/>
          <w:iCs/>
          <w:sz w:val="22"/>
          <w:szCs w:val="22"/>
        </w:rPr>
        <w:t xml:space="preserve"> </w:t>
      </w:r>
      <w:r w:rsidRPr="00693F9E">
        <w:rPr>
          <w:i/>
          <w:iCs/>
          <w:sz w:val="22"/>
          <w:szCs w:val="22"/>
          <w:u w:val="single"/>
        </w:rPr>
        <w:t>Przy wypełnianiu wykazu należy wskazać odpowiednią podstawę dysponowania urządzeniem, według następujących oznaczeń:</w:t>
      </w:r>
    </w:p>
    <w:p w14:paraId="65B11625" w14:textId="77777777" w:rsidR="00D70F5A" w:rsidRPr="00693F9E" w:rsidRDefault="00D70F5A" w:rsidP="00D70F5A">
      <w:pPr>
        <w:pStyle w:val="NormalnyWeb1"/>
        <w:spacing w:before="0" w:beforeAutospacing="0" w:after="0" w:line="276" w:lineRule="auto"/>
        <w:rPr>
          <w:i/>
          <w:iCs/>
          <w:sz w:val="22"/>
          <w:szCs w:val="22"/>
        </w:rPr>
      </w:pPr>
    </w:p>
    <w:p w14:paraId="55AB7E54" w14:textId="060F3F2A" w:rsidR="00D70F5A" w:rsidRPr="00693F9E" w:rsidRDefault="00D70F5A" w:rsidP="00D70F5A">
      <w:pPr>
        <w:pStyle w:val="NormalnyWeb1"/>
        <w:spacing w:before="0" w:beforeAutospacing="0" w:after="0" w:line="276" w:lineRule="auto"/>
        <w:ind w:left="426" w:hanging="426"/>
        <w:rPr>
          <w:i/>
          <w:iCs/>
          <w:color w:val="FF0000"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 xml:space="preserve">A </w:t>
      </w:r>
      <w:r w:rsidRPr="00693F9E">
        <w:rPr>
          <w:i/>
          <w:iCs/>
          <w:sz w:val="22"/>
          <w:szCs w:val="22"/>
        </w:rPr>
        <w:t>– urządzenie/pojazd będące zasobem własnym Wykonawcy (wpisać dodatkowo tytuł prawny do dysponowania urządzeniem/pojazdem</w:t>
      </w:r>
      <w:r w:rsidRPr="00693F9E">
        <w:rPr>
          <w:bCs/>
          <w:i/>
          <w:iCs/>
          <w:sz w:val="22"/>
        </w:rPr>
        <w:t>, np. własność Wykonawcy, umowa najmu, umowa dzierżawy, leasing itp.)</w:t>
      </w:r>
    </w:p>
    <w:p w14:paraId="2F1A4425" w14:textId="745C6078" w:rsidR="00D70F5A" w:rsidRPr="00693F9E" w:rsidRDefault="00D70F5A" w:rsidP="00D70F5A">
      <w:pPr>
        <w:pStyle w:val="NormalnyWeb1"/>
        <w:spacing w:before="0" w:beforeAutospacing="0" w:after="0" w:line="276" w:lineRule="auto"/>
        <w:ind w:left="426" w:hanging="426"/>
        <w:rPr>
          <w:i/>
          <w:iCs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>B</w:t>
      </w:r>
      <w:r w:rsidRPr="00693F9E">
        <w:rPr>
          <w:i/>
          <w:iCs/>
          <w:sz w:val="22"/>
          <w:szCs w:val="22"/>
        </w:rPr>
        <w:t xml:space="preserve"> – urządzenie/pojazd będące zasobem udostępnionym Wykonawcy przez inny podmiot, co wynika </w:t>
      </w:r>
      <w:r w:rsidRPr="00693F9E">
        <w:rPr>
          <w:i/>
          <w:iCs/>
          <w:sz w:val="22"/>
          <w:szCs w:val="22"/>
        </w:rPr>
        <w:br/>
        <w:t xml:space="preserve">z zobowiązania podmiotu udostępniającego zasoby w tym zakresie, zgodnie z wymaganiami SWZ </w:t>
      </w:r>
      <w:r w:rsidR="0086347A">
        <w:rPr>
          <w:i/>
          <w:iCs/>
          <w:sz w:val="22"/>
          <w:szCs w:val="22"/>
        </w:rPr>
        <w:br/>
      </w:r>
      <w:r w:rsidRPr="00693F9E">
        <w:rPr>
          <w:i/>
          <w:iCs/>
          <w:sz w:val="22"/>
          <w:szCs w:val="22"/>
        </w:rPr>
        <w:t>i Załącznikiem nr 14 do SWZ.</w:t>
      </w:r>
    </w:p>
    <w:p w14:paraId="59641384" w14:textId="77777777" w:rsidR="00682EF3" w:rsidRDefault="00682EF3" w:rsidP="003102E0">
      <w:pPr>
        <w:pStyle w:val="NormalnyWeb1"/>
        <w:spacing w:before="0" w:beforeAutospacing="0" w:after="0" w:line="276" w:lineRule="auto"/>
        <w:rPr>
          <w:sz w:val="22"/>
          <w:szCs w:val="22"/>
        </w:rPr>
      </w:pPr>
    </w:p>
    <w:p w14:paraId="6B276E10" w14:textId="77777777" w:rsidR="00D70F5A" w:rsidRDefault="00D70F5A" w:rsidP="003102E0">
      <w:pPr>
        <w:pStyle w:val="NormalnyWeb1"/>
        <w:spacing w:before="0" w:beforeAutospacing="0" w:after="0" w:line="276" w:lineRule="auto"/>
        <w:rPr>
          <w:sz w:val="22"/>
          <w:szCs w:val="22"/>
        </w:rPr>
      </w:pPr>
    </w:p>
    <w:p w14:paraId="2BF9CAA5" w14:textId="0E982AB9" w:rsidR="008C7DBE" w:rsidRPr="00CD378A" w:rsidRDefault="008C7DBE" w:rsidP="00D70F5A">
      <w:pPr>
        <w:pStyle w:val="NormalnyWeb1"/>
        <w:numPr>
          <w:ilvl w:val="0"/>
          <w:numId w:val="2"/>
        </w:numPr>
        <w:spacing w:before="0" w:beforeAutospacing="0" w:after="0" w:line="276" w:lineRule="auto"/>
        <w:ind w:left="284" w:hanging="284"/>
        <w:rPr>
          <w:sz w:val="22"/>
          <w:szCs w:val="22"/>
        </w:rPr>
      </w:pPr>
      <w:r w:rsidRPr="00CD378A">
        <w:rPr>
          <w:sz w:val="22"/>
          <w:szCs w:val="22"/>
        </w:rPr>
        <w:t>Potwierdzam</w:t>
      </w:r>
      <w:r w:rsidR="00E837A3">
        <w:rPr>
          <w:sz w:val="22"/>
          <w:szCs w:val="22"/>
        </w:rPr>
        <w:t>(-my)</w:t>
      </w:r>
      <w:r w:rsidRPr="00CD378A">
        <w:rPr>
          <w:sz w:val="22"/>
          <w:szCs w:val="22"/>
        </w:rPr>
        <w:t>, że wszystkie urządzenia i pojazdy są sprawne technicznie, a pojazdy s</w:t>
      </w:r>
      <w:r w:rsidR="003102E0" w:rsidRPr="00CD378A">
        <w:rPr>
          <w:sz w:val="22"/>
          <w:szCs w:val="22"/>
        </w:rPr>
        <w:t xml:space="preserve">pełniają wymagania określone w </w:t>
      </w:r>
      <w:r w:rsidR="003102E0" w:rsidRPr="00CD378A">
        <w:rPr>
          <w:i/>
          <w:iCs/>
          <w:sz w:val="22"/>
          <w:szCs w:val="22"/>
        </w:rPr>
        <w:t>R</w:t>
      </w:r>
      <w:r w:rsidRPr="00CD378A">
        <w:rPr>
          <w:i/>
          <w:iCs/>
          <w:sz w:val="22"/>
          <w:szCs w:val="22"/>
        </w:rPr>
        <w:t xml:space="preserve">ozporządzeniu Ministra Infrastruktury z dnia 31 grudnia 2002 r. </w:t>
      </w:r>
      <w:r w:rsidR="00EF6C40">
        <w:rPr>
          <w:i/>
          <w:iCs/>
          <w:sz w:val="22"/>
          <w:szCs w:val="22"/>
        </w:rPr>
        <w:br/>
      </w:r>
      <w:r w:rsidRPr="00CD378A">
        <w:rPr>
          <w:i/>
          <w:iCs/>
          <w:sz w:val="22"/>
          <w:szCs w:val="22"/>
        </w:rPr>
        <w:t>w sprawie warunków technicznych pojazdów oraz ich niezbędnego wyposażenia  (</w:t>
      </w:r>
      <w:r w:rsidR="0086347A">
        <w:rPr>
          <w:i/>
          <w:iCs/>
          <w:sz w:val="22"/>
          <w:szCs w:val="22"/>
        </w:rPr>
        <w:t xml:space="preserve">t.j. </w:t>
      </w:r>
      <w:r w:rsidRPr="00CD378A">
        <w:rPr>
          <w:i/>
          <w:iCs/>
          <w:sz w:val="22"/>
          <w:szCs w:val="22"/>
        </w:rPr>
        <w:t>Dz. U. z 20</w:t>
      </w:r>
      <w:r w:rsidR="0086347A">
        <w:rPr>
          <w:i/>
          <w:iCs/>
          <w:sz w:val="22"/>
          <w:szCs w:val="22"/>
        </w:rPr>
        <w:t xml:space="preserve">24 </w:t>
      </w:r>
      <w:r w:rsidRPr="00CD378A">
        <w:rPr>
          <w:i/>
          <w:iCs/>
          <w:sz w:val="22"/>
          <w:szCs w:val="22"/>
        </w:rPr>
        <w:t xml:space="preserve">r. poz. </w:t>
      </w:r>
      <w:r w:rsidR="0086347A">
        <w:rPr>
          <w:i/>
          <w:iCs/>
          <w:sz w:val="22"/>
          <w:szCs w:val="22"/>
        </w:rPr>
        <w:t>502</w:t>
      </w:r>
      <w:r w:rsidRPr="00CD378A">
        <w:rPr>
          <w:i/>
          <w:iCs/>
          <w:sz w:val="22"/>
          <w:szCs w:val="22"/>
        </w:rPr>
        <w:t>)</w:t>
      </w:r>
      <w:r w:rsidRPr="00CD378A">
        <w:rPr>
          <w:sz w:val="22"/>
          <w:szCs w:val="22"/>
        </w:rPr>
        <w:t xml:space="preserve"> i posiadają ważne badania techniczne zgodnie</w:t>
      </w:r>
      <w:r w:rsidR="00CD378A">
        <w:rPr>
          <w:sz w:val="22"/>
          <w:szCs w:val="22"/>
        </w:rPr>
        <w:t xml:space="preserve"> </w:t>
      </w:r>
      <w:r w:rsidRPr="00CD378A">
        <w:rPr>
          <w:sz w:val="22"/>
          <w:szCs w:val="22"/>
        </w:rPr>
        <w:t xml:space="preserve">z przepisami </w:t>
      </w:r>
      <w:r w:rsidRPr="00CD378A">
        <w:rPr>
          <w:i/>
          <w:iCs/>
          <w:sz w:val="22"/>
          <w:szCs w:val="22"/>
        </w:rPr>
        <w:t>ustawy z dnia 20 czerwca 1997 r. Prawo o ruchu drogowym (</w:t>
      </w:r>
      <w:r w:rsidR="002F6BCC">
        <w:rPr>
          <w:i/>
          <w:iCs/>
          <w:sz w:val="22"/>
          <w:szCs w:val="22"/>
        </w:rPr>
        <w:t xml:space="preserve">t.j. </w:t>
      </w:r>
      <w:r w:rsidRPr="00CD378A">
        <w:rPr>
          <w:i/>
          <w:iCs/>
          <w:sz w:val="22"/>
          <w:szCs w:val="22"/>
        </w:rPr>
        <w:t>Dz. U. z 20</w:t>
      </w:r>
      <w:r w:rsidR="002E2D57" w:rsidRPr="00CD378A">
        <w:rPr>
          <w:i/>
          <w:iCs/>
          <w:sz w:val="22"/>
          <w:szCs w:val="22"/>
        </w:rPr>
        <w:t>2</w:t>
      </w:r>
      <w:r w:rsidR="0086347A">
        <w:rPr>
          <w:i/>
          <w:iCs/>
          <w:sz w:val="22"/>
          <w:szCs w:val="22"/>
        </w:rPr>
        <w:t>4</w:t>
      </w:r>
      <w:r w:rsidRPr="00CD378A">
        <w:rPr>
          <w:i/>
          <w:iCs/>
          <w:sz w:val="22"/>
          <w:szCs w:val="22"/>
        </w:rPr>
        <w:t xml:space="preserve"> r. poz. </w:t>
      </w:r>
      <w:r w:rsidR="00AF4F4B">
        <w:rPr>
          <w:i/>
          <w:iCs/>
          <w:sz w:val="22"/>
          <w:szCs w:val="22"/>
        </w:rPr>
        <w:t>1</w:t>
      </w:r>
      <w:r w:rsidR="0086347A">
        <w:rPr>
          <w:i/>
          <w:iCs/>
          <w:sz w:val="22"/>
          <w:szCs w:val="22"/>
        </w:rPr>
        <w:t>251</w:t>
      </w:r>
      <w:r w:rsidRPr="00CD378A">
        <w:rPr>
          <w:i/>
          <w:iCs/>
          <w:sz w:val="22"/>
          <w:szCs w:val="22"/>
        </w:rPr>
        <w:t>)</w:t>
      </w:r>
      <w:r w:rsidRPr="00CD378A">
        <w:rPr>
          <w:sz w:val="22"/>
          <w:szCs w:val="22"/>
        </w:rPr>
        <w:t xml:space="preserve"> oraz ubezpieczenie</w:t>
      </w:r>
      <w:r w:rsidR="002F6BCC">
        <w:rPr>
          <w:sz w:val="22"/>
          <w:szCs w:val="22"/>
        </w:rPr>
        <w:t xml:space="preserve"> </w:t>
      </w:r>
      <w:r w:rsidRPr="00CD378A">
        <w:rPr>
          <w:sz w:val="22"/>
          <w:szCs w:val="22"/>
        </w:rPr>
        <w:t xml:space="preserve">odpowiedzialności cywilnej.       </w:t>
      </w:r>
    </w:p>
    <w:p w14:paraId="28DFF51C" w14:textId="77777777" w:rsidR="008C7DBE" w:rsidRDefault="008C7DBE" w:rsidP="008C7DBE">
      <w:pPr>
        <w:rPr>
          <w:rFonts w:ascii="Times New Roman" w:hAnsi="Times New Roman" w:cs="Times New Roman"/>
          <w:szCs w:val="24"/>
        </w:rPr>
      </w:pPr>
    </w:p>
    <w:p w14:paraId="32CAEC7E" w14:textId="77777777" w:rsidR="003102E0" w:rsidRPr="008C7DBE" w:rsidRDefault="003102E0" w:rsidP="008C7DBE">
      <w:pPr>
        <w:rPr>
          <w:rFonts w:ascii="Times New Roman" w:hAnsi="Times New Roman" w:cs="Times New Roman"/>
          <w:szCs w:val="24"/>
        </w:rPr>
      </w:pPr>
    </w:p>
    <w:p w14:paraId="7627CE6F" w14:textId="77777777" w:rsidR="008C7DBE" w:rsidRDefault="008C7DBE" w:rsidP="008C7DBE">
      <w:pPr>
        <w:rPr>
          <w:rFonts w:ascii="Times New Roman" w:hAnsi="Times New Roman" w:cs="Times New Roman"/>
          <w:szCs w:val="24"/>
        </w:rPr>
      </w:pPr>
    </w:p>
    <w:p w14:paraId="7027632B" w14:textId="77777777" w:rsidR="003102E0" w:rsidRPr="008C7DBE" w:rsidRDefault="003102E0" w:rsidP="008C7DBE">
      <w:pPr>
        <w:rPr>
          <w:rFonts w:ascii="Times New Roman" w:hAnsi="Times New Roman" w:cs="Times New Roman"/>
          <w:szCs w:val="24"/>
        </w:rPr>
      </w:pPr>
    </w:p>
    <w:p w14:paraId="38FB781A" w14:textId="77777777" w:rsidR="008C7DBE" w:rsidRPr="008C7DBE" w:rsidRDefault="008C7DBE" w:rsidP="00861970">
      <w:pPr>
        <w:pStyle w:val="NormalnyWeb1"/>
        <w:spacing w:before="0" w:beforeAutospacing="0" w:after="0"/>
        <w:rPr>
          <w:szCs w:val="24"/>
        </w:rPr>
      </w:pPr>
    </w:p>
    <w:p w14:paraId="52F8E4AA" w14:textId="77252026" w:rsidR="00AF4F4B" w:rsidRPr="00281C64" w:rsidRDefault="00861970" w:rsidP="0045120D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>
        <w:rPr>
          <w:rFonts w:ascii="Times New Roman" w:hAnsi="Times New Roman" w:cs="Times New Roman"/>
          <w:b/>
          <w:color w:val="FF0000"/>
          <w:sz w:val="24"/>
          <w:szCs w:val="18"/>
        </w:rPr>
        <w:t>Dokument</w:t>
      </w:r>
      <w:r w:rsidR="00AF4F4B"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musi być opatrzon</w:t>
      </w:r>
      <w:r w:rsidR="00065FA1">
        <w:rPr>
          <w:rFonts w:ascii="Times New Roman" w:hAnsi="Times New Roman" w:cs="Times New Roman"/>
          <w:b/>
          <w:color w:val="FF0000"/>
          <w:sz w:val="24"/>
          <w:szCs w:val="18"/>
        </w:rPr>
        <w:t>y</w:t>
      </w:r>
      <w:r w:rsidR="00AF4F4B"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kwalifikowanym podpisem elektronicznym</w:t>
      </w:r>
    </w:p>
    <w:p w14:paraId="316933A9" w14:textId="77777777" w:rsidR="00AF4F4B" w:rsidRPr="00281C64" w:rsidRDefault="00AF4F4B" w:rsidP="0045120D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do reprezentowania firmy</w:t>
      </w:r>
    </w:p>
    <w:p w14:paraId="3282546D" w14:textId="2BEFB56F" w:rsidR="00AF4F4B" w:rsidRPr="00AF4F4B" w:rsidRDefault="00AF4F4B" w:rsidP="00AF4F4B">
      <w:pPr>
        <w:tabs>
          <w:tab w:val="left" w:pos="1020"/>
        </w:tabs>
        <w:rPr>
          <w:lang w:eastAsia="pl-PL"/>
        </w:rPr>
      </w:pPr>
    </w:p>
    <w:sectPr w:rsidR="00AF4F4B" w:rsidRPr="00AF4F4B" w:rsidSect="00566E74">
      <w:headerReference w:type="default" r:id="rId7"/>
      <w:footerReference w:type="default" r:id="rId8"/>
      <w:pgSz w:w="11906" w:h="16838"/>
      <w:pgMar w:top="643" w:right="1274" w:bottom="1134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A0DA6" w14:textId="77777777" w:rsidR="00984BD1" w:rsidRDefault="00984BD1" w:rsidP="007C1D44">
      <w:pPr>
        <w:spacing w:after="0" w:line="240" w:lineRule="auto"/>
      </w:pPr>
      <w:r>
        <w:separator/>
      </w:r>
    </w:p>
  </w:endnote>
  <w:endnote w:type="continuationSeparator" w:id="0">
    <w:p w14:paraId="394BAF19" w14:textId="77777777" w:rsidR="00984BD1" w:rsidRDefault="00984BD1" w:rsidP="007C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8B3BF12" w14:textId="7DC38F70" w:rsidR="00EF6C40" w:rsidRPr="00566E74" w:rsidRDefault="00600254" w:rsidP="00600254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600254">
          <w:rPr>
            <w:rFonts w:ascii="Times New Roman" w:hAnsi="Times New Roman" w:cs="Times New Roman"/>
            <w:sz w:val="20"/>
            <w:szCs w:val="20"/>
          </w:rPr>
          <w:t>Znak sprawy</w:t>
        </w:r>
        <w:r w:rsidRPr="00885550">
          <w:rPr>
            <w:rFonts w:ascii="Times New Roman" w:hAnsi="Times New Roman" w:cs="Times New Roman"/>
            <w:sz w:val="20"/>
            <w:szCs w:val="20"/>
          </w:rPr>
          <w:t>: SK.271.2.</w:t>
        </w:r>
        <w:r w:rsidR="00AC4F76">
          <w:rPr>
            <w:rFonts w:ascii="Times New Roman" w:hAnsi="Times New Roman" w:cs="Times New Roman"/>
            <w:sz w:val="20"/>
            <w:szCs w:val="20"/>
          </w:rPr>
          <w:t>1</w:t>
        </w:r>
        <w:r w:rsidRPr="00885550">
          <w:rPr>
            <w:rFonts w:ascii="Times New Roman" w:hAnsi="Times New Roman" w:cs="Times New Roman"/>
            <w:sz w:val="20"/>
            <w:szCs w:val="20"/>
          </w:rPr>
          <w:t>.202</w:t>
        </w:r>
        <w:r w:rsidR="00AC4F76">
          <w:rPr>
            <w:rFonts w:ascii="Times New Roman" w:hAnsi="Times New Roman" w:cs="Times New Roman"/>
            <w:sz w:val="20"/>
            <w:szCs w:val="20"/>
          </w:rPr>
          <w:t>4</w:t>
        </w:r>
        <w:r w:rsidRPr="00885550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63528F" w:rsidRPr="00566E7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3528F" w:rsidRPr="00566E7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63528F" w:rsidRPr="00566E7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6CDF" w:rsidRPr="00566E7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63528F" w:rsidRPr="00566E7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2B60AF4" w14:textId="77777777" w:rsidR="00EF6C40" w:rsidRDefault="00EF6C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D28FB" w14:textId="77777777" w:rsidR="00984BD1" w:rsidRDefault="00984BD1" w:rsidP="007C1D44">
      <w:pPr>
        <w:spacing w:after="0" w:line="240" w:lineRule="auto"/>
      </w:pPr>
      <w:r>
        <w:separator/>
      </w:r>
    </w:p>
  </w:footnote>
  <w:footnote w:type="continuationSeparator" w:id="0">
    <w:p w14:paraId="0D514206" w14:textId="77777777" w:rsidR="00984BD1" w:rsidRDefault="00984BD1" w:rsidP="007C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7A661" w14:textId="5202E065" w:rsidR="00EF6C40" w:rsidRPr="005113BB" w:rsidRDefault="007C1D44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AF4F4B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AF4F4B">
      <w:rPr>
        <w:rFonts w:ascii="Times New Roman" w:eastAsia="Times New Roman" w:hAnsi="Times New Roman" w:cs="Times New Roman"/>
        <w:b/>
        <w:sz w:val="20"/>
        <w:szCs w:val="20"/>
        <w:lang w:eastAsia="pl-PL"/>
      </w:rPr>
      <w:t>10</w:t>
    </w:r>
    <w:r w:rsidR="0063528F"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="0063528F" w:rsidRPr="005113BB">
      <w:rPr>
        <w:rFonts w:ascii="Times New Roman" w:hAnsi="Times New Roman"/>
        <w:b/>
        <w:sz w:val="20"/>
        <w:szCs w:val="20"/>
      </w:rPr>
      <w:t>SWZ</w:t>
    </w:r>
  </w:p>
  <w:p w14:paraId="250692CF" w14:textId="5F5AA4D2" w:rsidR="00EF6C40" w:rsidRPr="005113BB" w:rsidRDefault="00AF4F4B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3528F" w:rsidRPr="005113BB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63528F" w:rsidRPr="005113BB">
      <w:rPr>
        <w:rFonts w:ascii="Times New Roman" w:hAnsi="Times New Roman"/>
        <w:sz w:val="20"/>
        <w:szCs w:val="20"/>
      </w:rPr>
      <w:br/>
      <w:t>z terenu Miasta Łowicza</w:t>
    </w:r>
    <w:r>
      <w:rPr>
        <w:rFonts w:ascii="Times New Roman" w:hAnsi="Times New Roman"/>
        <w:sz w:val="20"/>
        <w:szCs w:val="20"/>
      </w:rPr>
      <w:t>”</w:t>
    </w:r>
  </w:p>
  <w:p w14:paraId="083AD230" w14:textId="77777777" w:rsidR="00EF6C40" w:rsidRPr="00707AE4" w:rsidRDefault="00EF6C40" w:rsidP="00707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F5902"/>
    <w:multiLevelType w:val="hybridMultilevel"/>
    <w:tmpl w:val="3626AEDE"/>
    <w:lvl w:ilvl="0" w:tplc="0B2AA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6983476">
    <w:abstractNumId w:val="1"/>
  </w:num>
  <w:num w:numId="2" w16cid:durableId="186065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D44"/>
    <w:rsid w:val="000079D2"/>
    <w:rsid w:val="00065FA1"/>
    <w:rsid w:val="000D7022"/>
    <w:rsid w:val="001E0236"/>
    <w:rsid w:val="002B2DF0"/>
    <w:rsid w:val="002B35FF"/>
    <w:rsid w:val="002E2D57"/>
    <w:rsid w:val="002F269B"/>
    <w:rsid w:val="002F6BCC"/>
    <w:rsid w:val="003102E0"/>
    <w:rsid w:val="003B2442"/>
    <w:rsid w:val="003C51E6"/>
    <w:rsid w:val="00430D66"/>
    <w:rsid w:val="0045120D"/>
    <w:rsid w:val="005113BB"/>
    <w:rsid w:val="00566E74"/>
    <w:rsid w:val="00600254"/>
    <w:rsid w:val="00623AA0"/>
    <w:rsid w:val="0063528F"/>
    <w:rsid w:val="00644A49"/>
    <w:rsid w:val="00682EF3"/>
    <w:rsid w:val="00693F9E"/>
    <w:rsid w:val="007048DF"/>
    <w:rsid w:val="00717AFD"/>
    <w:rsid w:val="0076468E"/>
    <w:rsid w:val="007C1D44"/>
    <w:rsid w:val="0084347A"/>
    <w:rsid w:val="00861970"/>
    <w:rsid w:val="0086347A"/>
    <w:rsid w:val="00885550"/>
    <w:rsid w:val="008A7873"/>
    <w:rsid w:val="008C7DBE"/>
    <w:rsid w:val="008D373A"/>
    <w:rsid w:val="00906CDF"/>
    <w:rsid w:val="00914DC5"/>
    <w:rsid w:val="00916472"/>
    <w:rsid w:val="00984BD1"/>
    <w:rsid w:val="009A1938"/>
    <w:rsid w:val="009D0CC7"/>
    <w:rsid w:val="00AC4F76"/>
    <w:rsid w:val="00AF4F4B"/>
    <w:rsid w:val="00B40D30"/>
    <w:rsid w:val="00C31A38"/>
    <w:rsid w:val="00C71391"/>
    <w:rsid w:val="00C97B8A"/>
    <w:rsid w:val="00CD378A"/>
    <w:rsid w:val="00D30455"/>
    <w:rsid w:val="00D70F5A"/>
    <w:rsid w:val="00D711E7"/>
    <w:rsid w:val="00D74908"/>
    <w:rsid w:val="00E7192A"/>
    <w:rsid w:val="00E837A3"/>
    <w:rsid w:val="00E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EABF5"/>
  <w15:docId w15:val="{7B94F2A1-F9F1-4F1E-AC28-43836BBA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D4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7C1D44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7C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D44"/>
  </w:style>
  <w:style w:type="paragraph" w:styleId="Stopka">
    <w:name w:val="footer"/>
    <w:basedOn w:val="Normalny"/>
    <w:link w:val="StopkaZnak"/>
    <w:uiPriority w:val="99"/>
    <w:unhideWhenUsed/>
    <w:rsid w:val="007C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D44"/>
  </w:style>
  <w:style w:type="paragraph" w:customStyle="1" w:styleId="NormalnyWeb1">
    <w:name w:val="Normalny (Web)1"/>
    <w:basedOn w:val="Normalny"/>
    <w:rsid w:val="007C1D44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C5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384</Words>
  <Characters>2307</Characters>
  <Application>Microsoft Office Word</Application>
  <DocSecurity>0</DocSecurity>
  <Lines>19</Lines>
  <Paragraphs>5</Paragraphs>
  <ScaleCrop>false</ScaleCrop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35</cp:revision>
  <dcterms:created xsi:type="dcterms:W3CDTF">2019-10-16T12:17:00Z</dcterms:created>
  <dcterms:modified xsi:type="dcterms:W3CDTF">2024-09-10T20:10:00Z</dcterms:modified>
</cp:coreProperties>
</file>