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099A" w14:textId="77777777" w:rsidR="00EA7F00" w:rsidRDefault="00EA7F00" w:rsidP="00EA7F00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tbl>
      <w:tblPr>
        <w:tblpPr w:leftFromText="141" w:rightFromText="141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EA7F00" w:rsidRPr="00E33A7C" w14:paraId="2D238173" w14:textId="77777777" w:rsidTr="00EA7F00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6D86FBB1" w14:textId="77777777" w:rsidR="00EA7F00" w:rsidRPr="00E33A7C" w:rsidRDefault="00EA7F00" w:rsidP="00EA7F0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6E72A039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3E798C57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5809B328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072ADF4D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12C53151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3201A793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04868042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36F30CE3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2542410D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79C6485E" w14:textId="77777777" w:rsidR="00EA7F00" w:rsidRPr="00E33A7C" w:rsidRDefault="00EA7F00" w:rsidP="00EA7F00">
            <w:pPr>
              <w:rPr>
                <w:sz w:val="24"/>
                <w:szCs w:val="24"/>
              </w:rPr>
            </w:pPr>
          </w:p>
          <w:p w14:paraId="46D32447" w14:textId="77777777" w:rsidR="00EA7F00" w:rsidRPr="00E33A7C" w:rsidRDefault="00EA7F00" w:rsidP="00EA7F00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EA7F00" w:rsidRPr="00E33A7C" w14:paraId="6780AA40" w14:textId="77777777" w:rsidTr="00EA7F00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4629E175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4FBB26AF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59C7F7F7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053A26FB" w14:textId="77777777" w:rsidTr="00EA7F00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E104C31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6247BFB4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592364D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2586DB88" w14:textId="77777777" w:rsidTr="00EA7F00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22F61A2A" w14:textId="77777777" w:rsidR="00EA7F00" w:rsidRPr="00E33A7C" w:rsidRDefault="00EA7F00" w:rsidP="00EA7F00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65692D3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524B9320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85810BC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7F00" w:rsidRPr="00E33A7C" w14:paraId="7EADC8D6" w14:textId="77777777" w:rsidTr="00EA7F00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A0C513" w14:textId="77777777" w:rsidR="00EA7F00" w:rsidRPr="00E33A7C" w:rsidRDefault="00EA7F00" w:rsidP="00EA7F00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4FB54D7B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96A50E1" w14:textId="77777777" w:rsidR="00EA7F00" w:rsidRPr="00E33A7C" w:rsidRDefault="00EA7F00" w:rsidP="00EA7F00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339A549" w14:textId="57C23F26" w:rsidR="00A15063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00C31DC7" w14:textId="77777777" w:rsidR="00A15063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16C250A1" w14:textId="21241840" w:rsidR="00293F2F" w:rsidRPr="006E06D2" w:rsidRDefault="00DC6F05" w:rsidP="00A15063">
      <w:pPr>
        <w:pStyle w:val="NormalnyWeb1"/>
        <w:spacing w:before="0" w:beforeAutospacing="0" w:after="0"/>
        <w:ind w:firstLine="5812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21D8F82B" w14:textId="77777777" w:rsidR="00B85EA8" w:rsidRDefault="00B85EA8" w:rsidP="008D0242">
      <w:pPr>
        <w:rPr>
          <w:b/>
          <w:iCs/>
          <w:sz w:val="28"/>
          <w:szCs w:val="28"/>
        </w:rPr>
      </w:pPr>
    </w:p>
    <w:p w14:paraId="26024CBB" w14:textId="77777777" w:rsidR="00EA7F00" w:rsidRDefault="00EA7F00" w:rsidP="008D0242">
      <w:pPr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6FFBC47A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B51ED6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E8386A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 w:rsidR="00E8386A">
        <w:rPr>
          <w:bCs/>
          <w:i/>
          <w:iCs/>
        </w:rPr>
        <w:t>1320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 w:rsidR="00874CE2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</w:t>
      </w:r>
      <w:r w:rsidR="00874CE2"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1C52E165" w14:textId="77777777" w:rsidR="00741507" w:rsidRDefault="00741507" w:rsidP="008D0242">
      <w:pPr>
        <w:rPr>
          <w:b/>
          <w:sz w:val="24"/>
          <w:szCs w:val="24"/>
        </w:rPr>
      </w:pPr>
    </w:p>
    <w:p w14:paraId="476633D8" w14:textId="77777777" w:rsidR="00EA7F00" w:rsidRDefault="00EA7F00" w:rsidP="008D0242">
      <w:pPr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0F8140ED" w14:textId="03A43DBB" w:rsidR="00293F2F" w:rsidRDefault="00F63A5E" w:rsidP="00F63A5E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F63A5E">
        <w:rPr>
          <w:b/>
          <w:i/>
          <w:sz w:val="26"/>
          <w:szCs w:val="26"/>
        </w:rPr>
        <w:t>„</w:t>
      </w:r>
      <w:r w:rsidR="00A15063">
        <w:rPr>
          <w:b/>
          <w:i/>
          <w:sz w:val="26"/>
          <w:szCs w:val="26"/>
        </w:rPr>
        <w:t>Doświetlenie</w:t>
      </w:r>
      <w:r w:rsidR="00B85EA8" w:rsidRPr="00B85EA8">
        <w:rPr>
          <w:b/>
          <w:i/>
          <w:sz w:val="26"/>
          <w:szCs w:val="26"/>
        </w:rPr>
        <w:t xml:space="preserve"> przejść dla pieszych w wybranych lokalizacjach na terenie Łowicza</w:t>
      </w:r>
      <w:r w:rsidRPr="00F63A5E">
        <w:rPr>
          <w:b/>
          <w:i/>
          <w:sz w:val="26"/>
          <w:szCs w:val="26"/>
        </w:rPr>
        <w:t>”</w:t>
      </w:r>
    </w:p>
    <w:p w14:paraId="148A2A4D" w14:textId="77777777" w:rsidR="006E06D2" w:rsidRDefault="006E06D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14:paraId="04387B9D" w14:textId="77777777" w:rsidR="008D0242" w:rsidRDefault="008D024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525C96" w14:textId="70AF97D9" w:rsidR="00B833C7" w:rsidRPr="00B85EA8" w:rsidRDefault="00746FFB" w:rsidP="00B85EA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</w:t>
      </w:r>
      <w:r w:rsidR="00B85EA8" w:rsidRPr="00D92172">
        <w:rPr>
          <w:rFonts w:ascii="Times New Roman" w:hAnsi="Times New Roman"/>
          <w:b/>
          <w:bCs/>
          <w:sz w:val="24"/>
          <w:szCs w:val="24"/>
          <w:u w:val="single"/>
        </w:rPr>
        <w:t>łączna</w:t>
      </w:r>
      <w:r w:rsidR="00B833C7" w:rsidRPr="00D92172">
        <w:rPr>
          <w:rFonts w:ascii="Times New Roman" w:hAnsi="Times New Roman"/>
          <w:b/>
          <w:bCs/>
          <w:sz w:val="24"/>
          <w:szCs w:val="24"/>
          <w:u w:val="single"/>
        </w:rPr>
        <w:t xml:space="preserve"> cena ryczałtowa ogółem brutto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4D1B51A1" w14:textId="77777777" w:rsidR="00F63A5E" w:rsidRDefault="00F63A5E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7091"/>
      </w:tblGrid>
      <w:tr w:rsidR="00F63A5E" w14:paraId="0C238008" w14:textId="77777777" w:rsidTr="00B85EA8">
        <w:trPr>
          <w:trHeight w:val="78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698A125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BRUTTO:</w:t>
            </w:r>
          </w:p>
        </w:tc>
        <w:tc>
          <w:tcPr>
            <w:tcW w:w="7091" w:type="dxa"/>
            <w:vAlign w:val="center"/>
          </w:tcPr>
          <w:p w14:paraId="086B0174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72FFFCFA" w14:textId="77777777" w:rsidTr="00B85EA8">
        <w:trPr>
          <w:trHeight w:val="84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8F371EC" w14:textId="1C0AA541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SŁOWNIE ZŁOTYCH</w:t>
            </w:r>
            <w:r>
              <w:rPr>
                <w:b/>
                <w:bCs/>
              </w:rPr>
              <w:t xml:space="preserve"> BRUTTO</w:t>
            </w:r>
            <w:r w:rsidRPr="009B3A77">
              <w:rPr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3E663B5C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2C07B511" w14:textId="77777777" w:rsidTr="00B85EA8">
        <w:trPr>
          <w:trHeight w:val="698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1990ABD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NETTO:</w:t>
            </w:r>
          </w:p>
        </w:tc>
        <w:tc>
          <w:tcPr>
            <w:tcW w:w="7091" w:type="dxa"/>
            <w:vAlign w:val="center"/>
          </w:tcPr>
          <w:p w14:paraId="473DE1AE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58B6C3A9" w14:textId="77777777" w:rsidTr="00B85EA8">
        <w:trPr>
          <w:trHeight w:val="836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EBA1362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PODATEK VAT ………%</w:t>
            </w:r>
            <w:r>
              <w:rPr>
                <w:b/>
                <w:bCs/>
              </w:rPr>
              <w:t>*</w:t>
            </w:r>
          </w:p>
        </w:tc>
        <w:tc>
          <w:tcPr>
            <w:tcW w:w="7091" w:type="dxa"/>
            <w:vAlign w:val="center"/>
          </w:tcPr>
          <w:p w14:paraId="03867803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</w:tbl>
    <w:p w14:paraId="53AF131F" w14:textId="05EAED69" w:rsidR="00B85EA8" w:rsidRPr="008D0242" w:rsidRDefault="006E06D2" w:rsidP="008D0242">
      <w:pPr>
        <w:tabs>
          <w:tab w:val="left" w:pos="2325"/>
        </w:tabs>
        <w:ind w:firstLine="284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</w:t>
      </w:r>
      <w:r w:rsidRPr="009B3A77">
        <w:rPr>
          <w:i/>
          <w:iCs/>
        </w:rPr>
        <w:t>należy wpisać wysokość stawki VAT</w:t>
      </w:r>
    </w:p>
    <w:p w14:paraId="26D646F4" w14:textId="77777777" w:rsidR="00B85EA8" w:rsidRPr="009B14CA" w:rsidRDefault="00B85EA8" w:rsidP="00B85EA8">
      <w:pPr>
        <w:spacing w:line="276" w:lineRule="auto"/>
        <w:contextualSpacing/>
        <w:jc w:val="both"/>
      </w:pPr>
    </w:p>
    <w:p w14:paraId="1C2E31DF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2FE43BE6" w14:textId="323AFDFA" w:rsidR="00B85EA8" w:rsidRDefault="00B85EA8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  <w:r w:rsidRPr="00B85EA8">
        <w:rPr>
          <w:rFonts w:eastAsia="Calibri"/>
          <w:b/>
          <w:bCs/>
          <w:iCs/>
          <w:sz w:val="22"/>
          <w:szCs w:val="22"/>
          <w:u w:val="single"/>
        </w:rPr>
        <w:t>na którą składają się:</w:t>
      </w:r>
    </w:p>
    <w:p w14:paraId="1C2D92F0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6B8CE24B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1B8EE9D7" w14:textId="77777777" w:rsidR="00EA7F00" w:rsidRDefault="00EA7F00" w:rsidP="008D0242">
      <w:pPr>
        <w:suppressAutoHyphens/>
        <w:spacing w:line="276" w:lineRule="auto"/>
        <w:ind w:left="426"/>
        <w:jc w:val="both"/>
        <w:rPr>
          <w:rFonts w:eastAsia="Calibri"/>
          <w:b/>
          <w:bCs/>
          <w:iCs/>
          <w:sz w:val="22"/>
          <w:szCs w:val="22"/>
          <w:u w:val="single"/>
        </w:rPr>
      </w:pPr>
    </w:p>
    <w:p w14:paraId="373E0D3F" w14:textId="77777777" w:rsidR="00B85EA8" w:rsidRPr="00B85EA8" w:rsidRDefault="00B85EA8" w:rsidP="00B85EA8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iCs/>
          <w:sz w:val="20"/>
          <w:szCs w:val="20"/>
        </w:rPr>
      </w:pPr>
    </w:p>
    <w:p w14:paraId="227C9AF5" w14:textId="3FF7D313" w:rsidR="00EA7F00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>doświetlenia przejścia dla pieszych nr 1 w pasie drogowym ul. Kaliskiej na wysokości SP 1 w Łowiczu</w:t>
      </w:r>
      <w:r w:rsidR="001D0E6E">
        <w:rPr>
          <w:rFonts w:ascii="Times New Roman" w:hAnsi="Times New Roman"/>
          <w:b/>
          <w:bCs/>
          <w:i/>
        </w:rPr>
        <w:t xml:space="preserve">, 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0162BF17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10"/>
          <w:szCs w:val="10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2EFF5FE2" w14:textId="77777777" w:rsidTr="00B85EA8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4497E5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5280B728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0C616652" w14:textId="77777777" w:rsidTr="00B85EA8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60E3F9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68840BD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  <w:p w14:paraId="0CD969E3" w14:textId="77777777" w:rsidR="008D0242" w:rsidRDefault="008D0242" w:rsidP="008D0242"/>
          <w:p w14:paraId="3BAA3934" w14:textId="77777777" w:rsidR="008D0242" w:rsidRPr="008D0242" w:rsidRDefault="008D0242" w:rsidP="008D0242"/>
        </w:tc>
      </w:tr>
      <w:tr w:rsidR="00B85EA8" w14:paraId="0563B652" w14:textId="77777777" w:rsidTr="00B85EA8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F9F16E2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653D8D54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6201D574" w14:textId="77777777" w:rsidTr="00B85EA8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D56235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4C974368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7B66B9D3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59755CED" w14:textId="77777777" w:rsidR="00B85EA8" w:rsidRDefault="00B85EA8" w:rsidP="00B85EA8">
      <w:pPr>
        <w:widowControl w:val="0"/>
        <w:jc w:val="both"/>
        <w:rPr>
          <w:b/>
          <w:bCs/>
          <w:i/>
          <w:spacing w:val="-2"/>
          <w:sz w:val="16"/>
          <w:szCs w:val="16"/>
        </w:rPr>
      </w:pPr>
    </w:p>
    <w:p w14:paraId="27104A09" w14:textId="77777777" w:rsidR="008D0242" w:rsidRPr="008461DC" w:rsidRDefault="008D0242" w:rsidP="00B85EA8">
      <w:pPr>
        <w:widowControl w:val="0"/>
        <w:jc w:val="both"/>
        <w:rPr>
          <w:b/>
          <w:bCs/>
          <w:i/>
          <w:spacing w:val="-2"/>
          <w:sz w:val="16"/>
          <w:szCs w:val="16"/>
        </w:rPr>
      </w:pPr>
    </w:p>
    <w:p w14:paraId="6540D7C9" w14:textId="26B8C3C4" w:rsidR="00B85EA8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 xml:space="preserve">doświetlenia przejścia dla pieszych nr 2 w pasie drogowym ul. Stanisławskiego </w:t>
      </w:r>
      <w:r w:rsidRPr="00B85EA8">
        <w:rPr>
          <w:rFonts w:ascii="Times New Roman" w:hAnsi="Times New Roman"/>
          <w:b/>
          <w:bCs/>
          <w:i/>
          <w:iCs/>
        </w:rPr>
        <w:t>na wysokości SP 4 w Łowiczu, w rejonie skrzyżowania z ul. Wojska Polskiego</w:t>
      </w:r>
      <w:r w:rsidR="001D0E6E">
        <w:rPr>
          <w:rFonts w:ascii="Times New Roman" w:hAnsi="Times New Roman"/>
          <w:b/>
          <w:bCs/>
          <w:i/>
          <w:iCs/>
        </w:rPr>
        <w:t xml:space="preserve">, </w:t>
      </w:r>
      <w:r w:rsidR="001D0E6E">
        <w:rPr>
          <w:rFonts w:ascii="Times New Roman" w:hAnsi="Times New Roman"/>
          <w:b/>
          <w:bCs/>
          <w:i/>
        </w:rPr>
        <w:t xml:space="preserve">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19B9B342" w14:textId="77777777" w:rsidR="008D0242" w:rsidRPr="001D0E6E" w:rsidRDefault="008D0242" w:rsidP="001D0E6E">
      <w:pPr>
        <w:suppressAutoHyphens/>
        <w:jc w:val="both"/>
        <w:rPr>
          <w:b/>
          <w:bCs/>
          <w:i/>
          <w:iCs/>
          <w:sz w:val="14"/>
          <w:szCs w:val="14"/>
        </w:rPr>
      </w:pPr>
    </w:p>
    <w:p w14:paraId="03A316EF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8"/>
          <w:szCs w:val="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056D5737" w14:textId="77777777" w:rsidTr="002E7A2D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2B38B4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5CF38620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5E817F10" w14:textId="77777777" w:rsidTr="002E7A2D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EB7876F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71D39ED6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1EBE3A60" w14:textId="77777777" w:rsidTr="002E7A2D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8F46474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42BE6F3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7E26335D" w14:textId="77777777" w:rsidTr="002E7A2D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2D225B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52FE3AE5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1A8D7544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029CA05C" w14:textId="77777777" w:rsidR="00B85EA8" w:rsidRDefault="00B85EA8" w:rsidP="007C32DD">
      <w:pPr>
        <w:jc w:val="both"/>
        <w:rPr>
          <w:b/>
          <w:bCs/>
          <w:iCs/>
          <w:sz w:val="24"/>
          <w:szCs w:val="24"/>
        </w:rPr>
      </w:pPr>
    </w:p>
    <w:p w14:paraId="65523F33" w14:textId="77777777" w:rsidR="00EA7F00" w:rsidRDefault="00EA7F00" w:rsidP="007C32DD">
      <w:pPr>
        <w:jc w:val="both"/>
        <w:rPr>
          <w:b/>
          <w:bCs/>
          <w:iCs/>
          <w:sz w:val="24"/>
          <w:szCs w:val="24"/>
        </w:rPr>
      </w:pPr>
    </w:p>
    <w:p w14:paraId="45B88967" w14:textId="0C6B0184" w:rsidR="00EA7F00" w:rsidRPr="001D0E6E" w:rsidRDefault="00B85EA8" w:rsidP="001D0E6E">
      <w:pPr>
        <w:pStyle w:val="Akapitzlist"/>
        <w:numPr>
          <w:ilvl w:val="0"/>
          <w:numId w:val="12"/>
        </w:numPr>
        <w:suppressAutoHyphens/>
        <w:spacing w:after="0"/>
        <w:ind w:left="567" w:hanging="283"/>
        <w:jc w:val="both"/>
        <w:rPr>
          <w:rFonts w:ascii="Times New Roman" w:hAnsi="Times New Roman"/>
          <w:b/>
          <w:bCs/>
          <w:i/>
        </w:rPr>
      </w:pPr>
      <w:r w:rsidRPr="009E3012">
        <w:rPr>
          <w:rFonts w:ascii="Times New Roman" w:hAnsi="Times New Roman"/>
          <w:b/>
          <w:bCs/>
          <w:i/>
        </w:rPr>
        <w:t xml:space="preserve">oferowana jedna cena ryczałtowa brutto za wykonanie </w:t>
      </w:r>
      <w:r>
        <w:rPr>
          <w:rFonts w:ascii="Times New Roman" w:hAnsi="Times New Roman"/>
          <w:b/>
          <w:bCs/>
          <w:i/>
        </w:rPr>
        <w:t xml:space="preserve">doświetlenia przejścia dla pieszych nr 3 w pasie drogowym </w:t>
      </w:r>
      <w:r w:rsidRPr="00B85EA8">
        <w:rPr>
          <w:rFonts w:ascii="Times New Roman" w:hAnsi="Times New Roman"/>
          <w:b/>
          <w:bCs/>
          <w:i/>
          <w:iCs/>
        </w:rPr>
        <w:t>Al. H. Sienkiewicza na wysokości posesji nr 27</w:t>
      </w:r>
      <w:r w:rsidR="00EA7F00">
        <w:rPr>
          <w:rFonts w:ascii="Times New Roman" w:hAnsi="Times New Roman"/>
          <w:b/>
          <w:bCs/>
          <w:i/>
          <w:iCs/>
        </w:rPr>
        <w:t xml:space="preserve"> oraz </w:t>
      </w:r>
      <w:r w:rsidR="00EA7F00" w:rsidRPr="00B85EA8">
        <w:rPr>
          <w:rFonts w:ascii="Times New Roman" w:hAnsi="Times New Roman"/>
          <w:b/>
          <w:bCs/>
          <w:i/>
        </w:rPr>
        <w:t xml:space="preserve">przejścia dla pieszych nr </w:t>
      </w:r>
      <w:r w:rsidR="00EA7F00">
        <w:rPr>
          <w:rFonts w:ascii="Times New Roman" w:hAnsi="Times New Roman"/>
          <w:b/>
          <w:bCs/>
          <w:i/>
        </w:rPr>
        <w:t>4</w:t>
      </w:r>
      <w:r w:rsidR="00EA7F00" w:rsidRPr="00B85EA8">
        <w:rPr>
          <w:rFonts w:ascii="Times New Roman" w:hAnsi="Times New Roman"/>
          <w:b/>
          <w:bCs/>
          <w:i/>
        </w:rPr>
        <w:t xml:space="preserve"> w pasie drogowym Al. H. Sienkiewicza na wysokości posesji nr 15 (</w:t>
      </w:r>
      <w:r w:rsidR="00EA7F00">
        <w:rPr>
          <w:rFonts w:ascii="Times New Roman" w:hAnsi="Times New Roman"/>
          <w:b/>
          <w:bCs/>
          <w:i/>
        </w:rPr>
        <w:t>K</w:t>
      </w:r>
      <w:r w:rsidR="00EA7F00" w:rsidRPr="00B85EA8">
        <w:rPr>
          <w:rFonts w:ascii="Times New Roman" w:hAnsi="Times New Roman"/>
          <w:b/>
          <w:bCs/>
          <w:i/>
        </w:rPr>
        <w:t xml:space="preserve">lasztor </w:t>
      </w:r>
      <w:r w:rsidR="00EA7F00">
        <w:rPr>
          <w:rFonts w:ascii="Times New Roman" w:hAnsi="Times New Roman"/>
          <w:b/>
          <w:bCs/>
          <w:i/>
        </w:rPr>
        <w:t>S</w:t>
      </w:r>
      <w:r w:rsidR="00EA7F00" w:rsidRPr="00B85EA8">
        <w:rPr>
          <w:rFonts w:ascii="Times New Roman" w:hAnsi="Times New Roman"/>
          <w:b/>
          <w:bCs/>
          <w:i/>
        </w:rPr>
        <w:t xml:space="preserve">ióstr </w:t>
      </w:r>
      <w:r w:rsidR="00EA7F00">
        <w:rPr>
          <w:rFonts w:ascii="Times New Roman" w:hAnsi="Times New Roman"/>
          <w:b/>
          <w:bCs/>
          <w:i/>
        </w:rPr>
        <w:t>B</w:t>
      </w:r>
      <w:r w:rsidR="00EA7F00" w:rsidRPr="00B85EA8">
        <w:rPr>
          <w:rFonts w:ascii="Times New Roman" w:hAnsi="Times New Roman"/>
          <w:b/>
          <w:bCs/>
          <w:i/>
        </w:rPr>
        <w:t>ernardynek)</w:t>
      </w:r>
      <w:r w:rsidR="001D0E6E">
        <w:rPr>
          <w:rFonts w:ascii="Times New Roman" w:hAnsi="Times New Roman"/>
          <w:b/>
          <w:bCs/>
          <w:i/>
        </w:rPr>
        <w:t xml:space="preserve">, w tym koszty </w:t>
      </w:r>
      <w:r w:rsidR="001D0E6E" w:rsidRPr="001D0E6E">
        <w:rPr>
          <w:rFonts w:ascii="Times New Roman" w:hAnsi="Times New Roman"/>
          <w:b/>
          <w:bCs/>
          <w:i/>
        </w:rPr>
        <w:t>uzyskan</w:t>
      </w:r>
      <w:r w:rsidR="001D0E6E">
        <w:rPr>
          <w:rFonts w:ascii="Times New Roman" w:hAnsi="Times New Roman"/>
          <w:b/>
          <w:bCs/>
          <w:i/>
        </w:rPr>
        <w:t>ia</w:t>
      </w:r>
      <w:r w:rsidR="001D0E6E" w:rsidRPr="001D0E6E">
        <w:rPr>
          <w:rFonts w:ascii="Times New Roman" w:hAnsi="Times New Roman"/>
          <w:b/>
          <w:bCs/>
          <w:i/>
        </w:rPr>
        <w:t xml:space="preserve"> własnymi siłami i zatwierdz</w:t>
      </w:r>
      <w:r w:rsidR="001D0E6E">
        <w:rPr>
          <w:rFonts w:ascii="Times New Roman" w:hAnsi="Times New Roman"/>
          <w:b/>
          <w:bCs/>
          <w:i/>
        </w:rPr>
        <w:t>enia</w:t>
      </w:r>
      <w:r w:rsidR="001D0E6E" w:rsidRPr="001D0E6E">
        <w:rPr>
          <w:rFonts w:ascii="Times New Roman" w:hAnsi="Times New Roman"/>
          <w:b/>
          <w:bCs/>
          <w:i/>
        </w:rPr>
        <w:t xml:space="preserve"> projekt</w:t>
      </w:r>
      <w:r w:rsidR="001D0E6E">
        <w:rPr>
          <w:rFonts w:ascii="Times New Roman" w:hAnsi="Times New Roman"/>
          <w:b/>
          <w:bCs/>
          <w:i/>
        </w:rPr>
        <w:t xml:space="preserve">u </w:t>
      </w:r>
      <w:r w:rsidR="001D0E6E" w:rsidRPr="001D0E6E">
        <w:rPr>
          <w:rFonts w:ascii="Times New Roman" w:hAnsi="Times New Roman"/>
          <w:b/>
          <w:bCs/>
          <w:i/>
        </w:rPr>
        <w:t>tymczasowej organizacji ruchu</w:t>
      </w:r>
      <w:r w:rsidR="001D0E6E">
        <w:rPr>
          <w:rFonts w:ascii="Times New Roman" w:hAnsi="Times New Roman"/>
          <w:b/>
          <w:bCs/>
          <w:i/>
        </w:rPr>
        <w:t>:</w:t>
      </w:r>
    </w:p>
    <w:p w14:paraId="703897CD" w14:textId="77777777" w:rsidR="00B85EA8" w:rsidRPr="00A15063" w:rsidRDefault="00B85EA8" w:rsidP="00B85EA8">
      <w:pPr>
        <w:suppressAutoHyphens/>
        <w:spacing w:line="276" w:lineRule="auto"/>
        <w:jc w:val="both"/>
        <w:rPr>
          <w:rFonts w:eastAsia="Calibri"/>
          <w:iCs/>
          <w:sz w:val="12"/>
          <w:szCs w:val="12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61"/>
        <w:gridCol w:w="7150"/>
      </w:tblGrid>
      <w:tr w:rsidR="00B85EA8" w14:paraId="459E94A8" w14:textId="77777777" w:rsidTr="002E7A2D">
        <w:trPr>
          <w:trHeight w:val="61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6248CDB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BRUTTO:</w:t>
            </w:r>
          </w:p>
        </w:tc>
        <w:tc>
          <w:tcPr>
            <w:tcW w:w="7150" w:type="dxa"/>
            <w:vAlign w:val="center"/>
          </w:tcPr>
          <w:p w14:paraId="033C914B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3D5A680D" w14:textId="77777777" w:rsidTr="002E7A2D">
        <w:trPr>
          <w:trHeight w:val="667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FB9C387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SŁOWNIE ZŁOTYCH:</w:t>
            </w:r>
          </w:p>
        </w:tc>
        <w:tc>
          <w:tcPr>
            <w:tcW w:w="7150" w:type="dxa"/>
            <w:vAlign w:val="center"/>
          </w:tcPr>
          <w:p w14:paraId="448F025C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7EF3831B" w14:textId="77777777" w:rsidTr="002E7A2D">
        <w:trPr>
          <w:trHeight w:val="563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0569263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7150" w:type="dxa"/>
            <w:vAlign w:val="center"/>
          </w:tcPr>
          <w:p w14:paraId="243ACDBD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  <w:tr w:rsidR="00B85EA8" w14:paraId="28EA89E7" w14:textId="77777777" w:rsidTr="002E7A2D">
        <w:trPr>
          <w:trHeight w:val="699"/>
        </w:trPr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EF98C88" w14:textId="77777777" w:rsidR="00B85EA8" w:rsidRPr="009E3012" w:rsidRDefault="00B85EA8" w:rsidP="002E7A2D">
            <w:pPr>
              <w:tabs>
                <w:tab w:val="left" w:pos="2325"/>
              </w:tabs>
              <w:rPr>
                <w:b/>
                <w:bCs/>
                <w:sz w:val="18"/>
                <w:szCs w:val="18"/>
              </w:rPr>
            </w:pPr>
            <w:r w:rsidRPr="009E3012">
              <w:rPr>
                <w:b/>
                <w:bCs/>
                <w:sz w:val="18"/>
                <w:szCs w:val="18"/>
              </w:rPr>
              <w:t>PODATEK VAT ………%*</w:t>
            </w:r>
          </w:p>
        </w:tc>
        <w:tc>
          <w:tcPr>
            <w:tcW w:w="7150" w:type="dxa"/>
            <w:vAlign w:val="center"/>
          </w:tcPr>
          <w:p w14:paraId="269122A3" w14:textId="77777777" w:rsidR="00B85EA8" w:rsidRDefault="00B85EA8" w:rsidP="002E7A2D">
            <w:pPr>
              <w:tabs>
                <w:tab w:val="left" w:pos="2325"/>
              </w:tabs>
              <w:jc w:val="both"/>
            </w:pPr>
          </w:p>
        </w:tc>
      </w:tr>
    </w:tbl>
    <w:p w14:paraId="48B92FB8" w14:textId="77777777" w:rsidR="00B85EA8" w:rsidRPr="008461DC" w:rsidRDefault="00B85EA8" w:rsidP="00B85EA8">
      <w:pPr>
        <w:tabs>
          <w:tab w:val="left" w:pos="2325"/>
        </w:tabs>
        <w:ind w:left="567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 </w:t>
      </w:r>
      <w:r w:rsidRPr="009B3A77">
        <w:rPr>
          <w:i/>
          <w:iCs/>
        </w:rPr>
        <w:t>należy wpisać wysokość stawki VAT</w:t>
      </w:r>
    </w:p>
    <w:p w14:paraId="0742A0C9" w14:textId="77777777" w:rsidR="008D0242" w:rsidRDefault="008D0242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40C0CB1D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1EB7508D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5A77FD6C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25ED8932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F40045C" w14:textId="77777777" w:rsidR="00EA7F00" w:rsidRDefault="00EA7F00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65043038" w14:textId="77777777" w:rsidR="00B85EA8" w:rsidRPr="00B85EA8" w:rsidRDefault="009F5DE6" w:rsidP="00B85EA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bookmarkStart w:id="0" w:name="_Hlk113957470"/>
      <w:r w:rsidRPr="00B85EA8">
        <w:rPr>
          <w:i/>
          <w:sz w:val="22"/>
          <w:szCs w:val="22"/>
        </w:rPr>
        <w:t xml:space="preserve">Oświadczenie dotyczące spełniania warunków udziału </w:t>
      </w:r>
      <w:r w:rsidR="004A43EC" w:rsidRPr="00B85EA8">
        <w:rPr>
          <w:i/>
          <w:sz w:val="22"/>
          <w:szCs w:val="22"/>
        </w:rPr>
        <w:t>i braku podstaw wykluczenia</w:t>
      </w:r>
      <w:r w:rsidR="00662A16" w:rsidRPr="00B85EA8">
        <w:rPr>
          <w:i/>
          <w:sz w:val="22"/>
          <w:szCs w:val="22"/>
        </w:rPr>
        <w:t xml:space="preserve"> </w:t>
      </w:r>
      <w:r w:rsidR="00662A16" w:rsidRPr="00B85EA8">
        <w:rPr>
          <w:i/>
          <w:sz w:val="22"/>
          <w:szCs w:val="22"/>
        </w:rPr>
        <w:br/>
      </w:r>
      <w:r w:rsidR="004A43EC" w:rsidRPr="00B85EA8">
        <w:rPr>
          <w:i/>
          <w:sz w:val="22"/>
          <w:szCs w:val="22"/>
        </w:rPr>
        <w:t>z</w:t>
      </w:r>
      <w:r w:rsidRPr="00B85EA8">
        <w:rPr>
          <w:i/>
          <w:sz w:val="22"/>
          <w:szCs w:val="22"/>
        </w:rPr>
        <w:t xml:space="preserve"> postępowani</w:t>
      </w:r>
      <w:r w:rsidR="004A43EC" w:rsidRPr="00B85EA8">
        <w:rPr>
          <w:i/>
          <w:sz w:val="22"/>
          <w:szCs w:val="22"/>
        </w:rPr>
        <w:t>a</w:t>
      </w:r>
      <w:r w:rsidRPr="00B85EA8">
        <w:rPr>
          <w:i/>
          <w:sz w:val="22"/>
          <w:szCs w:val="22"/>
        </w:rPr>
        <w:t xml:space="preserve"> określonych w dz. II </w:t>
      </w:r>
      <w:r w:rsidR="00AC2DD0" w:rsidRPr="00B85EA8">
        <w:rPr>
          <w:i/>
          <w:sz w:val="22"/>
          <w:szCs w:val="22"/>
        </w:rPr>
        <w:t xml:space="preserve">i III </w:t>
      </w:r>
      <w:r w:rsidRPr="00B85EA8">
        <w:rPr>
          <w:i/>
          <w:sz w:val="22"/>
          <w:szCs w:val="22"/>
        </w:rPr>
        <w:t xml:space="preserve">zapytania ofertowego – wg Załącznika </w:t>
      </w:r>
      <w:r w:rsidR="0029149C" w:rsidRPr="00B85EA8">
        <w:rPr>
          <w:i/>
          <w:sz w:val="22"/>
          <w:szCs w:val="22"/>
        </w:rPr>
        <w:t>n</w:t>
      </w:r>
      <w:r w:rsidRPr="00B85EA8">
        <w:rPr>
          <w:i/>
          <w:sz w:val="22"/>
          <w:szCs w:val="22"/>
        </w:rPr>
        <w:t xml:space="preserve">r </w:t>
      </w:r>
      <w:r w:rsidR="001470A4" w:rsidRPr="00B85EA8">
        <w:rPr>
          <w:i/>
          <w:sz w:val="22"/>
          <w:szCs w:val="22"/>
        </w:rPr>
        <w:t>2</w:t>
      </w:r>
      <w:r w:rsidRPr="00B85EA8">
        <w:rPr>
          <w:i/>
          <w:sz w:val="22"/>
          <w:szCs w:val="22"/>
        </w:rPr>
        <w:t xml:space="preserve"> do </w:t>
      </w:r>
      <w:r w:rsidR="003B7C48" w:rsidRPr="00B85EA8">
        <w:rPr>
          <w:i/>
          <w:sz w:val="22"/>
          <w:szCs w:val="22"/>
        </w:rPr>
        <w:t>zapytania ofertowego.</w:t>
      </w:r>
      <w:bookmarkEnd w:id="0"/>
    </w:p>
    <w:p w14:paraId="3AF81FFC" w14:textId="205481CC" w:rsidR="00B85EA8" w:rsidRPr="00B85EA8" w:rsidRDefault="00B85EA8" w:rsidP="00B85EA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r w:rsidRPr="00B85EA8">
        <w:rPr>
          <w:i/>
          <w:sz w:val="22"/>
          <w:szCs w:val="22"/>
        </w:rPr>
        <w:t>Stosowne uprawnienia przewidziane przepisami prawa, w szczególności:</w:t>
      </w:r>
    </w:p>
    <w:p w14:paraId="5BEFDA8A" w14:textId="4D52A66F" w:rsidR="00B85EA8" w:rsidRPr="008D0242" w:rsidRDefault="00B85EA8" w:rsidP="008D0242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 w:rsidRPr="008D0242">
        <w:rPr>
          <w:rFonts w:ascii="Times New Roman" w:hAnsi="Times New Roman"/>
          <w:i/>
        </w:rPr>
        <w:t xml:space="preserve">uprawnienia budowlane, potwierdzające prawo do pełnienia na terytorium Rzeczypospolitej Polskiej samodzielnych funkcji technicznych w budownictwie </w:t>
      </w:r>
      <w:r w:rsidR="008D0242" w:rsidRPr="008D0242">
        <w:rPr>
          <w:rFonts w:ascii="Times New Roman" w:hAnsi="Times New Roman"/>
          <w:i/>
        </w:rPr>
        <w:t xml:space="preserve">w zakresie kierowania robotami budowlanymi w specjalności instalacyjnej w zakresie sieci, instalacji i urządzeń elektrycznych </w:t>
      </w:r>
      <w:r w:rsidR="008D0242" w:rsidRPr="008D0242">
        <w:rPr>
          <w:rFonts w:ascii="Times New Roman" w:hAnsi="Times New Roman"/>
          <w:i/>
        </w:rPr>
        <w:br/>
        <w:t>i elektroenergetycznych</w:t>
      </w:r>
      <w:r w:rsidRPr="008D0242">
        <w:rPr>
          <w:rFonts w:ascii="Times New Roman" w:hAnsi="Times New Roman"/>
          <w:i/>
        </w:rPr>
        <w:t>, zgodnie z przepisami ustawy Pb,</w:t>
      </w:r>
    </w:p>
    <w:p w14:paraId="1B9FD1BA" w14:textId="7258A4A6" w:rsidR="00B85EA8" w:rsidRPr="00B85EA8" w:rsidRDefault="00B85EA8" w:rsidP="00B85EA8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i/>
        </w:rPr>
      </w:pPr>
      <w:r w:rsidRPr="00B85EA8">
        <w:rPr>
          <w:rFonts w:ascii="Times New Roman" w:hAnsi="Times New Roman"/>
          <w:i/>
        </w:rPr>
        <w:t xml:space="preserve">zaświadczenie o przynależności do </w:t>
      </w:r>
      <w:r w:rsidRPr="00B85EA8">
        <w:rPr>
          <w:rFonts w:ascii="Times New Roman" w:eastAsia="Times New Roman" w:hAnsi="Times New Roman"/>
          <w:i/>
          <w:lang w:eastAsia="pl-PL"/>
        </w:rPr>
        <w:t xml:space="preserve">właściwej izby samorządu zawodowego, zgodnie </w:t>
      </w:r>
      <w:r>
        <w:rPr>
          <w:rFonts w:ascii="Times New Roman" w:eastAsia="Times New Roman" w:hAnsi="Times New Roman"/>
          <w:i/>
          <w:lang w:eastAsia="pl-PL"/>
        </w:rPr>
        <w:br/>
      </w:r>
      <w:r w:rsidRPr="00B85EA8">
        <w:rPr>
          <w:rFonts w:ascii="Times New Roman" w:eastAsia="Times New Roman" w:hAnsi="Times New Roman"/>
          <w:i/>
          <w:lang w:eastAsia="pl-PL"/>
        </w:rPr>
        <w:t xml:space="preserve">z przepisami </w:t>
      </w:r>
      <w:r w:rsidRPr="00B85EA8">
        <w:rPr>
          <w:rFonts w:ascii="Times New Roman" w:hAnsi="Times New Roman"/>
          <w:i/>
        </w:rPr>
        <w:t>ustawy Pb, aktualne na dzień składania oferty.</w:t>
      </w:r>
    </w:p>
    <w:p w14:paraId="246486A8" w14:textId="77777777" w:rsidR="00173764" w:rsidRPr="00B85EA8" w:rsidRDefault="00173764" w:rsidP="00173764">
      <w:pPr>
        <w:pStyle w:val="Tekstpodstawowywcity3"/>
        <w:widowControl/>
        <w:adjustRightInd/>
        <w:spacing w:after="0" w:line="240" w:lineRule="auto"/>
        <w:ind w:left="284"/>
        <w:textAlignment w:val="auto"/>
        <w:rPr>
          <w:i/>
          <w:sz w:val="22"/>
          <w:szCs w:val="22"/>
          <w:lang w:val="pl-PL"/>
        </w:rPr>
      </w:pPr>
    </w:p>
    <w:p w14:paraId="5F22463E" w14:textId="329D91AB" w:rsidR="0043642A" w:rsidRPr="00741507" w:rsidRDefault="0043642A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72C81530" w14:textId="047ACA09" w:rsidR="007C48E8" w:rsidRPr="00B85EA8" w:rsidRDefault="006A7C47" w:rsidP="00B85EA8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67290076" w14:textId="77777777" w:rsidR="00B85EA8" w:rsidRDefault="00B85EA8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7BB54EB2" w14:textId="56CA3D11" w:rsidR="00173764" w:rsidRPr="007C32DD" w:rsidRDefault="00746FFB" w:rsidP="007C32DD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EEBA028" w14:textId="77777777" w:rsidR="007C48E8" w:rsidRDefault="007C48E8" w:rsidP="00520ECC">
      <w:pPr>
        <w:rPr>
          <w:sz w:val="18"/>
          <w:szCs w:val="22"/>
        </w:rPr>
      </w:pPr>
    </w:p>
    <w:p w14:paraId="0933666F" w14:textId="77777777" w:rsidR="007C48E8" w:rsidRDefault="007C48E8" w:rsidP="00520ECC">
      <w:pPr>
        <w:rPr>
          <w:sz w:val="18"/>
          <w:szCs w:val="22"/>
        </w:rPr>
      </w:pPr>
    </w:p>
    <w:p w14:paraId="04617513" w14:textId="77777777" w:rsidR="00173764" w:rsidRDefault="00173764" w:rsidP="00520ECC">
      <w:pPr>
        <w:rPr>
          <w:sz w:val="18"/>
          <w:szCs w:val="22"/>
        </w:rPr>
      </w:pPr>
    </w:p>
    <w:p w14:paraId="6F5DE2CA" w14:textId="48A5314F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8D0242">
      <w:headerReference w:type="default" r:id="rId8"/>
      <w:footerReference w:type="even" r:id="rId9"/>
      <w:footerReference w:type="default" r:id="rId10"/>
      <w:pgSz w:w="11906" w:h="16838"/>
      <w:pgMar w:top="426" w:right="1418" w:bottom="709" w:left="1418" w:header="37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E741" w14:textId="396522CA" w:rsidR="008D0242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EA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14681D" w14:textId="77777777" w:rsidR="008D0242" w:rsidRDefault="008D0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8D0242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A72B" w14:textId="26071ED3" w:rsidR="00B85EA8" w:rsidRPr="00D02871" w:rsidRDefault="00B85EA8" w:rsidP="00B85EA8">
    <w:pPr>
      <w:tabs>
        <w:tab w:val="left" w:pos="180"/>
        <w:tab w:val="right" w:pos="9070"/>
      </w:tabs>
      <w:spacing w:line="276" w:lineRule="auto"/>
      <w:rPr>
        <w:b/>
        <w:sz w:val="28"/>
      </w:rPr>
    </w:pPr>
    <w:r w:rsidRPr="007A660A">
      <w:rPr>
        <w:b/>
        <w:bCs/>
        <w:sz w:val="24"/>
      </w:rPr>
      <w:t>SK.271.1.</w:t>
    </w:r>
    <w:r w:rsidR="00F7082B">
      <w:rPr>
        <w:b/>
        <w:bCs/>
        <w:sz w:val="24"/>
      </w:rPr>
      <w:t>9</w:t>
    </w:r>
    <w:r w:rsidRPr="007A660A">
      <w:rPr>
        <w:b/>
        <w:bCs/>
        <w:sz w:val="24"/>
      </w:rPr>
      <w:t>.202</w:t>
    </w:r>
    <w:r w:rsidR="007A660A" w:rsidRPr="007A660A">
      <w:rPr>
        <w:b/>
        <w:bCs/>
        <w:sz w:val="24"/>
      </w:rPr>
      <w:t>4</w:t>
    </w:r>
    <w:r w:rsidRPr="007A660A">
      <w:rPr>
        <w:b/>
        <w:bCs/>
        <w:sz w:val="24"/>
      </w:rPr>
      <w:t>.KM2</w:t>
    </w:r>
    <w:r w:rsidRPr="00D02871">
      <w:rPr>
        <w:b/>
        <w:sz w:val="28"/>
      </w:rPr>
      <w:tab/>
      <w:t>Załącznik nr 1</w:t>
    </w:r>
  </w:p>
  <w:p w14:paraId="03171CA6" w14:textId="77777777" w:rsidR="00B85EA8" w:rsidRDefault="00B85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6BC3"/>
    <w:multiLevelType w:val="hybridMultilevel"/>
    <w:tmpl w:val="AD066554"/>
    <w:lvl w:ilvl="0" w:tplc="BB3EBC78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587C9D"/>
    <w:multiLevelType w:val="hybridMultilevel"/>
    <w:tmpl w:val="956AB156"/>
    <w:lvl w:ilvl="0" w:tplc="C67AEE9A">
      <w:start w:val="1"/>
      <w:numFmt w:val="decimal"/>
      <w:lvlText w:val="%1)"/>
      <w:lvlJc w:val="left"/>
      <w:pPr>
        <w:ind w:left="1287" w:hanging="360"/>
      </w:pPr>
      <w:rPr>
        <w:b/>
        <w:bCs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6B550D"/>
    <w:multiLevelType w:val="hybridMultilevel"/>
    <w:tmpl w:val="CAF6D066"/>
    <w:lvl w:ilvl="0" w:tplc="EC1EC0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6161AF"/>
    <w:multiLevelType w:val="hybridMultilevel"/>
    <w:tmpl w:val="79726B46"/>
    <w:lvl w:ilvl="0" w:tplc="CDB2B4B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3"/>
  </w:num>
  <w:num w:numId="2" w16cid:durableId="125633382">
    <w:abstractNumId w:val="8"/>
  </w:num>
  <w:num w:numId="3" w16cid:durableId="921371954">
    <w:abstractNumId w:val="11"/>
  </w:num>
  <w:num w:numId="4" w16cid:durableId="2023698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9"/>
  </w:num>
  <w:num w:numId="6" w16cid:durableId="1340035428">
    <w:abstractNumId w:val="1"/>
  </w:num>
  <w:num w:numId="7" w16cid:durableId="1535775294">
    <w:abstractNumId w:val="4"/>
  </w:num>
  <w:num w:numId="8" w16cid:durableId="310792052">
    <w:abstractNumId w:val="7"/>
  </w:num>
  <w:num w:numId="9" w16cid:durableId="92946712">
    <w:abstractNumId w:val="5"/>
  </w:num>
  <w:num w:numId="10" w16cid:durableId="835802727">
    <w:abstractNumId w:val="3"/>
  </w:num>
  <w:num w:numId="11" w16cid:durableId="150408172">
    <w:abstractNumId w:val="2"/>
  </w:num>
  <w:num w:numId="12" w16cid:durableId="1638728433">
    <w:abstractNumId w:val="6"/>
  </w:num>
  <w:num w:numId="13" w16cid:durableId="1925531869">
    <w:abstractNumId w:val="10"/>
  </w:num>
  <w:num w:numId="14" w16cid:durableId="1113401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640CAF7-56AE-45AD-B8FF-AD258B27893B}"/>
  </w:docVars>
  <w:rsids>
    <w:rsidRoot w:val="00746FFB"/>
    <w:rsid w:val="000416C9"/>
    <w:rsid w:val="00055665"/>
    <w:rsid w:val="00066B0A"/>
    <w:rsid w:val="000C0D0A"/>
    <w:rsid w:val="000C38F2"/>
    <w:rsid w:val="000E1151"/>
    <w:rsid w:val="001044EA"/>
    <w:rsid w:val="00124777"/>
    <w:rsid w:val="0013271E"/>
    <w:rsid w:val="001370C5"/>
    <w:rsid w:val="001470A4"/>
    <w:rsid w:val="00173764"/>
    <w:rsid w:val="001C6E6D"/>
    <w:rsid w:val="001D0E6E"/>
    <w:rsid w:val="001F7E14"/>
    <w:rsid w:val="00235511"/>
    <w:rsid w:val="00274777"/>
    <w:rsid w:val="002764D4"/>
    <w:rsid w:val="002870E2"/>
    <w:rsid w:val="0029149C"/>
    <w:rsid w:val="00293F2F"/>
    <w:rsid w:val="002A233A"/>
    <w:rsid w:val="002B5F0E"/>
    <w:rsid w:val="002D37FE"/>
    <w:rsid w:val="00314637"/>
    <w:rsid w:val="0036353C"/>
    <w:rsid w:val="003A27EE"/>
    <w:rsid w:val="003A6374"/>
    <w:rsid w:val="003B7C48"/>
    <w:rsid w:val="003D1C08"/>
    <w:rsid w:val="003D384E"/>
    <w:rsid w:val="003D5BA7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4C7EAA"/>
    <w:rsid w:val="00502AA1"/>
    <w:rsid w:val="00520ECC"/>
    <w:rsid w:val="005B2D4A"/>
    <w:rsid w:val="005E5ADD"/>
    <w:rsid w:val="005F5927"/>
    <w:rsid w:val="006112DC"/>
    <w:rsid w:val="00631095"/>
    <w:rsid w:val="00637A04"/>
    <w:rsid w:val="0066262F"/>
    <w:rsid w:val="00662A16"/>
    <w:rsid w:val="006A7C47"/>
    <w:rsid w:val="006E06D2"/>
    <w:rsid w:val="00726BF3"/>
    <w:rsid w:val="0073048F"/>
    <w:rsid w:val="007308E1"/>
    <w:rsid w:val="00741507"/>
    <w:rsid w:val="00746FFB"/>
    <w:rsid w:val="0076784B"/>
    <w:rsid w:val="007A660A"/>
    <w:rsid w:val="007C32DD"/>
    <w:rsid w:val="007C338C"/>
    <w:rsid w:val="007C48E8"/>
    <w:rsid w:val="007E2B69"/>
    <w:rsid w:val="007E6A2C"/>
    <w:rsid w:val="00824849"/>
    <w:rsid w:val="008314A4"/>
    <w:rsid w:val="008433A6"/>
    <w:rsid w:val="0084609C"/>
    <w:rsid w:val="00874CE2"/>
    <w:rsid w:val="00894981"/>
    <w:rsid w:val="008D0242"/>
    <w:rsid w:val="008E1DB3"/>
    <w:rsid w:val="008F552F"/>
    <w:rsid w:val="009B7F0A"/>
    <w:rsid w:val="009D0CC7"/>
    <w:rsid w:val="009D49AF"/>
    <w:rsid w:val="009F5DE6"/>
    <w:rsid w:val="00A15063"/>
    <w:rsid w:val="00A21135"/>
    <w:rsid w:val="00A6060A"/>
    <w:rsid w:val="00A66781"/>
    <w:rsid w:val="00AA4E3F"/>
    <w:rsid w:val="00AA7F39"/>
    <w:rsid w:val="00AC02B0"/>
    <w:rsid w:val="00AC2DD0"/>
    <w:rsid w:val="00AD734F"/>
    <w:rsid w:val="00B101EC"/>
    <w:rsid w:val="00B15B09"/>
    <w:rsid w:val="00B26535"/>
    <w:rsid w:val="00B51AAF"/>
    <w:rsid w:val="00B51ED6"/>
    <w:rsid w:val="00B57831"/>
    <w:rsid w:val="00B72104"/>
    <w:rsid w:val="00B742CE"/>
    <w:rsid w:val="00B833C7"/>
    <w:rsid w:val="00B85EA8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87A31"/>
    <w:rsid w:val="00D92172"/>
    <w:rsid w:val="00DA2FB1"/>
    <w:rsid w:val="00DB76BF"/>
    <w:rsid w:val="00DB7E6C"/>
    <w:rsid w:val="00DC6F05"/>
    <w:rsid w:val="00DE686C"/>
    <w:rsid w:val="00E15487"/>
    <w:rsid w:val="00E426F5"/>
    <w:rsid w:val="00E64722"/>
    <w:rsid w:val="00E76E7B"/>
    <w:rsid w:val="00E80B40"/>
    <w:rsid w:val="00E8386A"/>
    <w:rsid w:val="00E91537"/>
    <w:rsid w:val="00EA7F00"/>
    <w:rsid w:val="00EB7018"/>
    <w:rsid w:val="00EC2545"/>
    <w:rsid w:val="00ED3635"/>
    <w:rsid w:val="00EF72F1"/>
    <w:rsid w:val="00F63A5E"/>
    <w:rsid w:val="00F7082B"/>
    <w:rsid w:val="00F76559"/>
    <w:rsid w:val="00F93C53"/>
    <w:rsid w:val="00FA543D"/>
    <w:rsid w:val="00FB1789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6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5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E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40CAF7-56AE-45AD-B8FF-AD258B2789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97</cp:revision>
  <cp:lastPrinted>2023-06-29T10:40:00Z</cp:lastPrinted>
  <dcterms:created xsi:type="dcterms:W3CDTF">2019-03-07T11:10:00Z</dcterms:created>
  <dcterms:modified xsi:type="dcterms:W3CDTF">2024-09-18T08:47:00Z</dcterms:modified>
</cp:coreProperties>
</file>